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952CD1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10087-25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r w:rsidRPr="000E5430">
        <w:rPr>
          <w:rFonts w:asciiTheme="minorHAnsi" w:hAnsiTheme="minorHAnsi" w:cstheme="minorHAnsi"/>
          <w:b w:val="0"/>
          <w:sz w:val="24"/>
          <w:szCs w:val="24"/>
        </w:rPr>
        <w:t>Трафарет для приклеивания тактильной ленты</w:t>
      </w:r>
      <w:bookmarkEnd w:id="0"/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0E5430" w:rsidRPr="00711BC0" w:rsidRDefault="000E5430" w:rsidP="000E543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Трафарет предназначен для укладки (монтажа) тактильн</w:t>
      </w:r>
      <w:r w:rsidR="00816D0A">
        <w:rPr>
          <w:sz w:val="24"/>
          <w:szCs w:val="24"/>
        </w:rPr>
        <w:t>ой ленты</w:t>
      </w:r>
      <w:r>
        <w:rPr>
          <w:sz w:val="24"/>
          <w:szCs w:val="24"/>
        </w:rPr>
        <w:t xml:space="preserve"> в соответствии с нормативной документацией или техническими условиями, заложенными в проекте.  </w:t>
      </w:r>
    </w:p>
    <w:p w:rsidR="000E5430" w:rsidRDefault="00ED6DE4" w:rsidP="000E543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Описание объекта закупки</w:t>
      </w:r>
    </w:p>
    <w:p w:rsidR="000E5430" w:rsidRPr="00711BC0" w:rsidRDefault="000E5430" w:rsidP="000E543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Изделие представляет из себя шаблон для установки тактильной ленты в стеснённых условиях.</w:t>
      </w:r>
    </w:p>
    <w:p w:rsidR="00ED6DE4" w:rsidRPr="00711BC0" w:rsidRDefault="00150466" w:rsidP="00711BC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Общие требования</w:t>
      </w:r>
    </w:p>
    <w:p w:rsidR="00150466" w:rsidRDefault="000E5430" w:rsidP="00EC45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Трафарет изготавливается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размеров для укладки тактильной ленты,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Pr="001F4906" w:rsidRDefault="007618E6" w:rsidP="00952C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952CD1">
              <w:rPr>
                <w:rFonts w:asciiTheme="minorHAnsi" w:hAnsiTheme="minorHAnsi" w:cstheme="minorHAnsi"/>
              </w:rPr>
              <w:t>шести</w:t>
            </w:r>
            <w:r>
              <w:rPr>
                <w:rFonts w:asciiTheme="minorHAnsi" w:hAnsiTheme="minorHAnsi" w:cstheme="minorHAnsi"/>
              </w:rPr>
              <w:t xml:space="preserve"> тактильных полос.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 для работы в ограниченных пространствах,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не более 673х86мм и не менее 669х82мм. Допустимые отклонения 3мм.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полос, расстояние между центрами </w:t>
            </w:r>
            <w:r>
              <w:rPr>
                <w:rFonts w:asciiTheme="minorHAnsi" w:hAnsiTheme="minorHAnsi" w:cstheme="minorHAnsi"/>
              </w:rPr>
              <w:t xml:space="preserve">пазов под установку тактильных полос должно быть не менее </w:t>
            </w:r>
            <w:r w:rsidR="00247C42">
              <w:rPr>
                <w:rFonts w:asciiTheme="minorHAnsi" w:hAnsiTheme="minorHAnsi" w:cstheme="minorHAnsi"/>
              </w:rPr>
              <w:t>80мм и не более 83мм.</w:t>
            </w:r>
          </w:p>
          <w:p w:rsidR="00247C42" w:rsidRDefault="00247C42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Ширина пазов для монтажа тактильной ленты должна быть не менее 30мм и не более 31мм</w:t>
            </w:r>
          </w:p>
          <w:p w:rsidR="00952CD1" w:rsidRPr="00963BC4" w:rsidRDefault="00952CD1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В соответствии с ГОСТ</w:t>
            </w:r>
            <w:r w:rsidR="00FC7BF2">
              <w:rPr>
                <w:rFonts w:asciiTheme="minorHAnsi" w:hAnsiTheme="minorHAnsi" w:cstheme="minorHAnsi"/>
              </w:rPr>
              <w:t xml:space="preserve"> Р 52875-2018 «Указатели тактильные наземные для инвалидов по зрению», межосевое расстояние для пазов установки тактильной ленты, используемой для обустройства </w:t>
            </w:r>
            <w:r w:rsidR="00FC7BF2">
              <w:rPr>
                <w:rFonts w:asciiTheme="minorHAnsi" w:hAnsiTheme="minorHAnsi" w:cstheme="minorHAnsi"/>
              </w:rPr>
              <w:lastRenderedPageBreak/>
              <w:t>направляющего указателя движения в одном направлении, должно быть не более 300мм.</w:t>
            </w:r>
          </w:p>
        </w:tc>
      </w:tr>
      <w:tr w:rsidR="00245274" w:rsidRPr="001F4906" w:rsidTr="00CD5008">
        <w:tc>
          <w:tcPr>
            <w:tcW w:w="4697" w:type="dxa"/>
            <w:shd w:val="clear" w:color="auto" w:fill="auto"/>
          </w:tcPr>
          <w:p w:rsidR="00245274" w:rsidRPr="00E60A26" w:rsidRDefault="00245274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Требования к </w:t>
            </w:r>
            <w:r w:rsidR="00247C42">
              <w:rPr>
                <w:sz w:val="24"/>
                <w:szCs w:val="24"/>
              </w:rPr>
              <w:t>оформлению</w:t>
            </w:r>
          </w:p>
        </w:tc>
        <w:tc>
          <w:tcPr>
            <w:tcW w:w="4648" w:type="dxa"/>
            <w:shd w:val="clear" w:color="auto" w:fill="auto"/>
          </w:tcPr>
          <w:p w:rsidR="00245274" w:rsidRPr="00963BC4" w:rsidRDefault="00247C42" w:rsidP="00FC7BF2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Для обеспечения понятия назначения изделия, на нём </w:t>
            </w:r>
            <w:r w:rsidR="00FC7BF2">
              <w:rPr>
                <w:rFonts w:asciiTheme="minorHAnsi" w:hAnsiTheme="minorHAnsi" w:cstheme="minorHAnsi"/>
              </w:rPr>
              <w:t>производственным</w:t>
            </w:r>
            <w:r>
              <w:rPr>
                <w:rFonts w:asciiTheme="minorHAnsi" w:hAnsiTheme="minorHAnsi" w:cstheme="minorHAnsi"/>
              </w:rPr>
              <w:t xml:space="preserve"> способом должен быть нанесён артикул изделия.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245274"/>
    <w:rsid w:val="00247C42"/>
    <w:rsid w:val="003B3E71"/>
    <w:rsid w:val="00406A33"/>
    <w:rsid w:val="004F2D85"/>
    <w:rsid w:val="00560C86"/>
    <w:rsid w:val="005C6880"/>
    <w:rsid w:val="00711BC0"/>
    <w:rsid w:val="007618E6"/>
    <w:rsid w:val="00782847"/>
    <w:rsid w:val="00816D0A"/>
    <w:rsid w:val="00832E68"/>
    <w:rsid w:val="00951B76"/>
    <w:rsid w:val="00952CD1"/>
    <w:rsid w:val="00963BC4"/>
    <w:rsid w:val="00C509C8"/>
    <w:rsid w:val="00CD5008"/>
    <w:rsid w:val="00D0399C"/>
    <w:rsid w:val="00EC456A"/>
    <w:rsid w:val="00ED6DE4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85F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2019-09-16T05:59:00Z</dcterms:created>
  <dcterms:modified xsi:type="dcterms:W3CDTF">2019-09-16T05:59:00Z</dcterms:modified>
</cp:coreProperties>
</file>