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3C" w:rsidRDefault="00994C84">
      <w:pPr>
        <w:pStyle w:val="a8"/>
        <w:jc w:val="center"/>
      </w:pPr>
      <w:r>
        <w:rPr>
          <w:b/>
          <w:sz w:val="24"/>
        </w:rPr>
        <w:t>Техническое задание</w:t>
      </w:r>
    </w:p>
    <w:p w:rsidR="00650B3C" w:rsidRPr="00C36ECC" w:rsidRDefault="00994C84">
      <w:pPr>
        <w:pStyle w:val="a8"/>
        <w:jc w:val="center"/>
      </w:pPr>
      <w:r>
        <w:t>Арт.</w:t>
      </w:r>
      <w:r>
        <w:rPr>
          <w:rFonts w:ascii="Arial" w:hAnsi="Arial" w:cs="Arial"/>
          <w:color w:val="9D9E9E"/>
          <w:shd w:val="clear" w:color="auto" w:fill="FFFFFF"/>
        </w:rPr>
        <w:t xml:space="preserve"> </w:t>
      </w:r>
      <w:r w:rsidR="0024674D">
        <w:t>10014-Р</w:t>
      </w:r>
    </w:p>
    <w:p w:rsidR="00650B3C" w:rsidRPr="00C36ECC" w:rsidRDefault="00650B3C">
      <w:pPr>
        <w:jc w:val="center"/>
        <w:rPr>
          <w:b/>
          <w:sz w:val="24"/>
          <w:szCs w:val="24"/>
        </w:rPr>
      </w:pPr>
    </w:p>
    <w:p w:rsidR="00650B3C" w:rsidRDefault="00994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650B3C" w:rsidRDefault="0024674D">
      <w:pPr>
        <w:rPr>
          <w:sz w:val="24"/>
          <w:szCs w:val="24"/>
        </w:rPr>
      </w:pPr>
      <w:r>
        <w:rPr>
          <w:sz w:val="24"/>
          <w:szCs w:val="24"/>
        </w:rPr>
        <w:t>Крепление для пиктограмм на трубу д25 мм</w:t>
      </w:r>
    </w:p>
    <w:p w:rsidR="00650B3C" w:rsidRDefault="00994C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650B3C" w:rsidRDefault="00C36ECC">
      <w:pPr>
        <w:rPr>
          <w:sz w:val="24"/>
          <w:szCs w:val="24"/>
        </w:rPr>
      </w:pPr>
      <w:r>
        <w:rPr>
          <w:sz w:val="24"/>
          <w:szCs w:val="24"/>
        </w:rPr>
        <w:t>Размещение</w:t>
      </w:r>
      <w:r w:rsidR="00994C84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указателей в любом доступном месте в помещении</w:t>
      </w:r>
      <w:r w:rsidR="00994C84">
        <w:rPr>
          <w:sz w:val="24"/>
          <w:szCs w:val="24"/>
        </w:rPr>
        <w:t>.</w:t>
      </w:r>
    </w:p>
    <w:p w:rsidR="00650B3C" w:rsidRDefault="00994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закупки</w:t>
      </w:r>
    </w:p>
    <w:p w:rsidR="00650B3C" w:rsidRDefault="0024674D">
      <w:pPr>
        <w:rPr>
          <w:sz w:val="24"/>
          <w:szCs w:val="24"/>
        </w:rPr>
      </w:pPr>
      <w:r>
        <w:rPr>
          <w:sz w:val="24"/>
          <w:szCs w:val="24"/>
        </w:rPr>
        <w:t xml:space="preserve">Крепление представляет собой несколько полей из ПВХ пластика, которые крепятся к стойке при помощи скоб и болтов. На пластиковое поле крепятся информационные таблички или пиктограммы. </w:t>
      </w:r>
    </w:p>
    <w:p w:rsidR="00650B3C" w:rsidRPr="00B541FE" w:rsidRDefault="00994C84">
      <w:pPr>
        <w:rPr>
          <w:b/>
        </w:rPr>
      </w:pPr>
      <w:r w:rsidRPr="00B541FE">
        <w:rPr>
          <w:b/>
        </w:rPr>
        <w:t>Технические характеристики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6599"/>
      </w:tblGrid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 w:rsidP="00246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ма</w:t>
            </w:r>
            <w:r w:rsidR="0024674D">
              <w:rPr>
                <w:sz w:val="24"/>
                <w:szCs w:val="24"/>
              </w:rPr>
              <w:t>териалам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24674D" w:rsidP="0039099F">
            <w:pPr>
              <w:rPr>
                <w:rFonts w:cs="Calibri"/>
              </w:rPr>
            </w:pPr>
            <w:r>
              <w:rPr>
                <w:rFonts w:cs="Calibri"/>
              </w:rPr>
              <w:t>С целью обеспечения высоких эксплуатационных характеристик поле для крепления информации должно быть изготовлено из ПВХ пластика</w:t>
            </w:r>
            <w:r w:rsidR="0039099F">
              <w:rPr>
                <w:rFonts w:cs="Calibri"/>
              </w:rPr>
              <w:t xml:space="preserve">, толщиной не менее 10 мм. 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 w:rsidP="0039099F">
            <w:r>
              <w:rPr>
                <w:sz w:val="24"/>
                <w:szCs w:val="24"/>
              </w:rPr>
              <w:t xml:space="preserve">Требование к конструкции </w:t>
            </w:r>
            <w:r w:rsidR="0039099F">
              <w:rPr>
                <w:sz w:val="24"/>
                <w:szCs w:val="24"/>
              </w:rPr>
              <w:t>крепления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99F" w:rsidRPr="0039099F" w:rsidRDefault="00994C84" w:rsidP="0039099F">
            <w:pPr>
              <w:pStyle w:val="a8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С целью обеспечения, </w:t>
            </w:r>
            <w:r w:rsidR="0039099F">
              <w:rPr>
                <w:rFonts w:eastAsia="Times New Roman" w:cs="Calibri"/>
              </w:rPr>
              <w:t>достаточного места расположения информации, размер поля должен быть не менее 100х100 мм. Крепление поля к трубе стойки должно быть произведено при помощи</w:t>
            </w:r>
            <w:r w:rsidR="00CF4D4C">
              <w:rPr>
                <w:rFonts w:eastAsia="Times New Roman" w:cs="Calibri"/>
              </w:rPr>
              <w:t xml:space="preserve"> металлической</w:t>
            </w:r>
            <w:r w:rsidR="0039099F">
              <w:rPr>
                <w:rFonts w:eastAsia="Times New Roman" w:cs="Calibri"/>
              </w:rPr>
              <w:t xml:space="preserve"> скобы </w:t>
            </w:r>
            <w:r w:rsidR="0039099F">
              <w:rPr>
                <w:rFonts w:eastAsia="Times New Roman" w:cs="Calibri"/>
                <w:lang w:val="en-US"/>
              </w:rPr>
              <w:t>R</w:t>
            </w:r>
            <w:r w:rsidR="0039099F">
              <w:rPr>
                <w:rFonts w:eastAsia="Times New Roman" w:cs="Calibri"/>
              </w:rPr>
              <w:t>60. С целью надежного крепления скобы к полю</w:t>
            </w:r>
            <w:r w:rsidR="00CF4D4C">
              <w:rPr>
                <w:rFonts w:eastAsia="Times New Roman" w:cs="Calibri"/>
              </w:rPr>
              <w:t>,</w:t>
            </w:r>
            <w:r w:rsidR="0039099F">
              <w:rPr>
                <w:rFonts w:eastAsia="Times New Roman" w:cs="Calibri"/>
              </w:rPr>
              <w:t xml:space="preserve"> должны использовать болты М4. </w:t>
            </w:r>
          </w:p>
          <w:p w:rsidR="00650B3C" w:rsidRDefault="0039099F">
            <w:pPr>
              <w:rPr>
                <w:rFonts w:cs="Calibri"/>
              </w:rPr>
            </w:pPr>
            <w:r>
              <w:rPr>
                <w:rFonts w:cs="Calibri"/>
              </w:rPr>
              <w:t>С целью безопасности все края поля из ПВХ должны быть обработаны</w:t>
            </w:r>
            <w:r w:rsidR="00CF4D4C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а угла скруглены.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994C84" w:rsidP="00AA78D5">
            <w:pPr>
              <w:pStyle w:val="a8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С целью обеспечения </w:t>
            </w:r>
            <w:r w:rsidR="00AA78D5">
              <w:rPr>
                <w:rFonts w:eastAsia="Times New Roman" w:cs="Calibri"/>
              </w:rPr>
              <w:t>размещения информации размеры поля должны быть не менее 100х100 мм.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r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994C84" w:rsidP="00100F5B">
            <w:pPr>
              <w:rPr>
                <w:rFonts w:cs="Calibri"/>
                <w:highlight w:val="white"/>
              </w:rPr>
            </w:pPr>
            <w:r>
              <w:rPr>
                <w:rFonts w:cs="Calibri"/>
                <w:shd w:val="clear" w:color="auto" w:fill="FFFFFF"/>
              </w:rPr>
              <w:t>Крепление изделия осуществляется по средствам</w:t>
            </w:r>
            <w:r w:rsidR="00100F5B">
              <w:rPr>
                <w:rFonts w:cs="Calibri"/>
                <w:shd w:val="clear" w:color="auto" w:fill="FFFFFF"/>
              </w:rPr>
              <w:t xml:space="preserve"> установки в любом месте на горизонтальную поверхность.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Комплектация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AA78D5">
            <w:pPr>
              <w:rPr>
                <w:rFonts w:cs="Calibri"/>
              </w:rPr>
            </w:pPr>
            <w:r>
              <w:rPr>
                <w:rFonts w:cs="Calibri"/>
              </w:rPr>
              <w:t>Крепление для информации – кол-во в соответствии с заказом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r>
              <w:rPr>
                <w:sz w:val="24"/>
                <w:szCs w:val="24"/>
              </w:rPr>
              <w:t>Требования к товарам/услугам/работам.</w:t>
            </w:r>
          </w:p>
          <w:p w:rsidR="00650B3C" w:rsidRDefault="00650B3C">
            <w:pPr>
              <w:rPr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rFonts w:cs="Calibri"/>
              </w:rPr>
            </w:pPr>
            <w:r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исполнителю.</w:t>
            </w:r>
          </w:p>
          <w:p w:rsidR="00650B3C" w:rsidRDefault="00650B3C">
            <w:pPr>
              <w:rPr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 установлены</w:t>
            </w:r>
          </w:p>
        </w:tc>
      </w:tr>
      <w:tr w:rsidR="00650B3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результатам</w:t>
            </w:r>
          </w:p>
          <w:p w:rsidR="00650B3C" w:rsidRDefault="00650B3C">
            <w:pPr>
              <w:rPr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3C" w:rsidRDefault="00994C84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650B3C" w:rsidRDefault="00650B3C">
            <w:pPr>
              <w:rPr>
                <w:rFonts w:cs="Calibri"/>
              </w:rPr>
            </w:pPr>
          </w:p>
        </w:tc>
      </w:tr>
    </w:tbl>
    <w:p w:rsidR="00650B3C" w:rsidRPr="00994C84" w:rsidRDefault="00994C84">
      <w:pPr>
        <w:rPr>
          <w:sz w:val="24"/>
          <w:szCs w:val="24"/>
        </w:rPr>
      </w:pPr>
      <w:r>
        <w:rPr>
          <w:b/>
          <w:sz w:val="24"/>
          <w:szCs w:val="24"/>
        </w:rPr>
        <w:t>Сроки</w:t>
      </w:r>
    </w:p>
    <w:p w:rsidR="00650B3C" w:rsidRDefault="00994C84">
      <w:r>
        <w:rPr>
          <w:sz w:val="24"/>
          <w:szCs w:val="24"/>
        </w:rPr>
        <w:t>Поставка до ХХ.ХХ.20ХХ</w:t>
      </w:r>
    </w:p>
    <w:p w:rsidR="00650B3C" w:rsidRDefault="00994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качества</w:t>
      </w:r>
    </w:p>
    <w:p w:rsidR="00650B3C" w:rsidRDefault="00994C84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p w:rsidR="00650B3C" w:rsidRDefault="00994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650B3C" w:rsidRDefault="00994C84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650B3C" w:rsidRDefault="00650B3C">
      <w:pPr>
        <w:rPr>
          <w:sz w:val="24"/>
          <w:szCs w:val="24"/>
        </w:rPr>
      </w:pPr>
      <w:bookmarkStart w:id="0" w:name="_GoBack"/>
      <w:bookmarkEnd w:id="0"/>
    </w:p>
    <w:p w:rsidR="00650B3C" w:rsidRDefault="00650B3C">
      <w:pPr>
        <w:rPr>
          <w:sz w:val="24"/>
          <w:szCs w:val="24"/>
        </w:rPr>
      </w:pPr>
    </w:p>
    <w:sectPr w:rsidR="00650B3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3C"/>
    <w:rsid w:val="00100F5B"/>
    <w:rsid w:val="0024674D"/>
    <w:rsid w:val="0039099F"/>
    <w:rsid w:val="00650B3C"/>
    <w:rsid w:val="008C3458"/>
    <w:rsid w:val="00994C84"/>
    <w:rsid w:val="00AA78D5"/>
    <w:rsid w:val="00B541FE"/>
    <w:rsid w:val="00C36ECC"/>
    <w:rsid w:val="00C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C6D4"/>
  <w15:docId w15:val="{48A6397A-05B8-48BD-83F1-368C1C69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ижний колонтитул Знак"/>
    <w:qFormat/>
    <w:rPr>
      <w:rFonts w:eastAsia="Calibri"/>
      <w:sz w:val="22"/>
      <w:szCs w:val="22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Яна Эдуардовна Бабухина</cp:lastModifiedBy>
  <cp:revision>6</cp:revision>
  <cp:lastPrinted>2017-08-05T09:07:00Z</cp:lastPrinted>
  <dcterms:created xsi:type="dcterms:W3CDTF">2019-04-23T13:37:00Z</dcterms:created>
  <dcterms:modified xsi:type="dcterms:W3CDTF">2019-04-23T14:19:00Z</dcterms:modified>
  <dc:language>ru-RU</dc:language>
</cp:coreProperties>
</file>