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45559CC7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644FE2" w:rsidRPr="00644FE2">
        <w:rPr>
          <w:sz w:val="24"/>
          <w:szCs w:val="24"/>
        </w:rPr>
        <w:t>8</w:t>
      </w:r>
      <w:r w:rsidR="00910B0A">
        <w:rPr>
          <w:sz w:val="24"/>
          <w:szCs w:val="24"/>
        </w:rPr>
        <w:t>60</w:t>
      </w:r>
      <w:r w:rsidR="00644FE2" w:rsidRPr="00644FE2">
        <w:rPr>
          <w:sz w:val="24"/>
          <w:szCs w:val="24"/>
        </w:rPr>
        <w:t>33</w:t>
      </w:r>
      <w:r w:rsidR="0065251E">
        <w:rPr>
          <w:sz w:val="24"/>
          <w:szCs w:val="24"/>
        </w:rPr>
        <w:t>Р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263EB81" w14:textId="77777777" w:rsidR="0065251E" w:rsidRDefault="0065251E" w:rsidP="000F6955">
      <w:pPr>
        <w:rPr>
          <w:sz w:val="24"/>
          <w:szCs w:val="24"/>
        </w:rPr>
      </w:pPr>
      <w:r w:rsidRPr="0065251E">
        <w:rPr>
          <w:sz w:val="24"/>
          <w:szCs w:val="24"/>
        </w:rPr>
        <w:t>Поручень опорный для раковины, угловой, настенно-напольный, правый, нержавеющая сталь, D32 мм</w:t>
      </w:r>
    </w:p>
    <w:p w14:paraId="509B3FEE" w14:textId="27116BD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6B0B8" w14:textId="77777777" w:rsidR="00271E4B" w:rsidRPr="00271E4B" w:rsidRDefault="00271E4B" w:rsidP="00271E4B">
            <w:pPr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Выполнено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полу, обеспечивает надежную фиксацию конструкции. </w:t>
            </w:r>
          </w:p>
          <w:p w14:paraId="0AE67556" w14:textId="5A65D5BA" w:rsidR="00271E4B" w:rsidRPr="00271E4B" w:rsidRDefault="00271E4B" w:rsidP="00271E4B">
            <w:pPr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>Поручень изготовлен из цельной трубы диаметром 3</w:t>
            </w:r>
            <w:r>
              <w:rPr>
                <w:sz w:val="24"/>
                <w:szCs w:val="24"/>
              </w:rPr>
              <w:t>2</w:t>
            </w:r>
            <w:r w:rsidRPr="00271E4B">
              <w:rPr>
                <w:sz w:val="24"/>
                <w:szCs w:val="24"/>
              </w:rPr>
              <w:t xml:space="preserve"> мм, не имеет видимых швов и соединений и является полностью травмобезопасным. </w:t>
            </w:r>
          </w:p>
          <w:p w14:paraId="204C11BD" w14:textId="46302CB3" w:rsidR="002436AA" w:rsidRPr="000F6955" w:rsidRDefault="00271E4B" w:rsidP="00271E4B">
            <w:pPr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14FC59C9" w:rsidR="00E061F1" w:rsidRPr="000F6955" w:rsidRDefault="00271E4B" w:rsidP="0015267B">
            <w:pPr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(08Х18Н10).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5D66" w14:textId="1AC8B9ED" w:rsidR="00271E4B" w:rsidRPr="00271E4B" w:rsidRDefault="00271E4B" w:rsidP="00271E4B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углового поручня и стойки.  </w:t>
            </w:r>
          </w:p>
          <w:p w14:paraId="5FFF0224" w14:textId="11AFCF74" w:rsidR="006A3771" w:rsidRDefault="00271E4B" w:rsidP="00271E4B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>С целью обеспечения комфортных условий для людей всех категорий МГН, поручень и стойка должны быть изготовлены из трубы диаметром не менее 3</w:t>
            </w:r>
            <w:r>
              <w:rPr>
                <w:sz w:val="24"/>
                <w:szCs w:val="24"/>
              </w:rPr>
              <w:t>2</w:t>
            </w:r>
            <w:r w:rsidRPr="00271E4B">
              <w:rPr>
                <w:sz w:val="24"/>
                <w:szCs w:val="24"/>
              </w:rPr>
              <w:t xml:space="preserve"> мм</w:t>
            </w:r>
            <w:r>
              <w:rPr>
                <w:sz w:val="24"/>
                <w:szCs w:val="24"/>
              </w:rPr>
              <w:t xml:space="preserve">. </w:t>
            </w:r>
            <w:r w:rsidRPr="00271E4B">
              <w:rPr>
                <w:sz w:val="24"/>
                <w:szCs w:val="24"/>
              </w:rPr>
              <w:t>С целью обеспечения высокой прочности толщина стенки трубы должна быть не менее 1,5 мм.</w:t>
            </w:r>
            <w:r>
              <w:rPr>
                <w:sz w:val="24"/>
                <w:szCs w:val="24"/>
              </w:rPr>
              <w:t xml:space="preserve"> </w:t>
            </w:r>
          </w:p>
          <w:p w14:paraId="31B2A964" w14:textId="7C752275" w:rsidR="00271E4B" w:rsidRDefault="00271E4B" w:rsidP="00271E4B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7885D756" w14:textId="39E76138" w:rsidR="002436AA" w:rsidRPr="000F6955" w:rsidRDefault="002436AA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18A2" w14:textId="5C624C33" w:rsidR="002436AA" w:rsidRPr="000F6955" w:rsidRDefault="00271E4B" w:rsidP="00271E4B">
            <w:pPr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 xml:space="preserve">Поручень должен быть изготовлен промышленным способом и иметь следующие размеры </w:t>
            </w:r>
            <w:r>
              <w:rPr>
                <w:sz w:val="24"/>
                <w:szCs w:val="24"/>
              </w:rPr>
              <w:t>(</w:t>
            </w:r>
            <w:r w:rsidRPr="00271E4B">
              <w:rPr>
                <w:sz w:val="24"/>
                <w:szCs w:val="24"/>
              </w:rPr>
              <w:t>ВxШxГ</w:t>
            </w:r>
            <w:r>
              <w:rPr>
                <w:sz w:val="24"/>
                <w:szCs w:val="24"/>
              </w:rPr>
              <w:t>)</w:t>
            </w:r>
            <w:r w:rsidRPr="00271E4B">
              <w:rPr>
                <w:sz w:val="24"/>
                <w:szCs w:val="24"/>
              </w:rPr>
              <w:t xml:space="preserve">: 750x700x550 мм.                                                                        </w:t>
            </w:r>
            <w:r w:rsidRPr="00271E4B">
              <w:rPr>
                <w:sz w:val="24"/>
                <w:szCs w:val="24"/>
              </w:rPr>
              <w:lastRenderedPageBreak/>
              <w:t>Допустимые отклонения по размерам: общая длина: не более 10 мм, диаметр трубы: не более 1 мм.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71E4B" w:rsidRPr="000F6955" w14:paraId="03D70B1E" w14:textId="77777777" w:rsidTr="00FE40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02CEEEE8" w:rsidR="00271E4B" w:rsidRPr="00297E1D" w:rsidRDefault="00271E4B" w:rsidP="0027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15632495" w:rsidR="00271E4B" w:rsidRPr="00297E1D" w:rsidRDefault="00271E4B" w:rsidP="00271E4B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42572220" w:rsidR="002436AA" w:rsidRPr="000F6955" w:rsidRDefault="00271E4B" w:rsidP="00DB4A8B">
            <w:pPr>
              <w:rPr>
                <w:sz w:val="24"/>
                <w:szCs w:val="24"/>
              </w:rPr>
            </w:pPr>
            <w:r w:rsidRPr="00271E4B">
              <w:rPr>
                <w:sz w:val="24"/>
                <w:szCs w:val="24"/>
              </w:rPr>
              <w:t>Крепление осуществляется к стене и полу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271E4B">
              <w:rPr>
                <w:sz w:val="24"/>
                <w:szCs w:val="24"/>
              </w:rPr>
              <w:t>х крепежных отверстий.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3E5878A2" w:rsidR="00121A87" w:rsidRDefault="0065251E" w:rsidP="003730E8">
      <w:pPr>
        <w:spacing w:line="240" w:lineRule="auto"/>
        <w:rPr>
          <w:bCs/>
          <w:sz w:val="24"/>
          <w:szCs w:val="24"/>
        </w:rPr>
      </w:pPr>
      <w:r w:rsidRPr="0065251E">
        <w:rPr>
          <w:bCs/>
          <w:sz w:val="24"/>
          <w:szCs w:val="24"/>
        </w:rPr>
        <w:t>Поручень опорный для раковины, угловой, настенно-напольный, правый, нержавеющая сталь,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2493803F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</w:t>
      </w:r>
      <w:r w:rsidR="00271E4B">
        <w:rPr>
          <w:sz w:val="24"/>
          <w:szCs w:val="24"/>
        </w:rPr>
        <w:t xml:space="preserve"> более</w:t>
      </w:r>
      <w:r w:rsidRPr="000F6955">
        <w:rPr>
          <w:sz w:val="24"/>
          <w:szCs w:val="24"/>
        </w:rPr>
        <w:t xml:space="preserve"> 2</w:t>
      </w:r>
      <w:r w:rsidR="00271E4B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3299A"/>
    <w:rsid w:val="0023499B"/>
    <w:rsid w:val="00235CDB"/>
    <w:rsid w:val="002436AA"/>
    <w:rsid w:val="00271E4B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4F1A71"/>
    <w:rsid w:val="005146C2"/>
    <w:rsid w:val="0058594F"/>
    <w:rsid w:val="00592BE9"/>
    <w:rsid w:val="005D4C4D"/>
    <w:rsid w:val="006147AD"/>
    <w:rsid w:val="006250E5"/>
    <w:rsid w:val="0062680D"/>
    <w:rsid w:val="006443E9"/>
    <w:rsid w:val="00644FE2"/>
    <w:rsid w:val="0065251E"/>
    <w:rsid w:val="006849AF"/>
    <w:rsid w:val="006A3771"/>
    <w:rsid w:val="006C4980"/>
    <w:rsid w:val="00703B9F"/>
    <w:rsid w:val="00783E5D"/>
    <w:rsid w:val="007C33E0"/>
    <w:rsid w:val="007E5930"/>
    <w:rsid w:val="00850683"/>
    <w:rsid w:val="00883B0B"/>
    <w:rsid w:val="00895343"/>
    <w:rsid w:val="008A6A26"/>
    <w:rsid w:val="008C1B48"/>
    <w:rsid w:val="008C33B1"/>
    <w:rsid w:val="008C3551"/>
    <w:rsid w:val="00910B0A"/>
    <w:rsid w:val="00A16E4F"/>
    <w:rsid w:val="00A2473F"/>
    <w:rsid w:val="00A62D64"/>
    <w:rsid w:val="00A83025"/>
    <w:rsid w:val="00A83D80"/>
    <w:rsid w:val="00A8739E"/>
    <w:rsid w:val="00AA5F94"/>
    <w:rsid w:val="00B24733"/>
    <w:rsid w:val="00B413E8"/>
    <w:rsid w:val="00B52051"/>
    <w:rsid w:val="00B54649"/>
    <w:rsid w:val="00BE5630"/>
    <w:rsid w:val="00C07E26"/>
    <w:rsid w:val="00C23A2F"/>
    <w:rsid w:val="00C41DE1"/>
    <w:rsid w:val="00C50716"/>
    <w:rsid w:val="00C77CEA"/>
    <w:rsid w:val="00C936C1"/>
    <w:rsid w:val="00CB21F4"/>
    <w:rsid w:val="00D11B5E"/>
    <w:rsid w:val="00D121A2"/>
    <w:rsid w:val="00D36C15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3</cp:revision>
  <cp:lastPrinted>2017-08-04T09:07:00Z</cp:lastPrinted>
  <dcterms:created xsi:type="dcterms:W3CDTF">2023-08-23T08:25:00Z</dcterms:created>
  <dcterms:modified xsi:type="dcterms:W3CDTF">2023-08-23T08:26:00Z</dcterms:modified>
  <dc:language>ru-RU</dc:language>
</cp:coreProperties>
</file>