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24A8AF8D" w:rsidR="002436AA" w:rsidRDefault="00165981" w:rsidP="007C2D9C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7C2D9C" w:rsidRPr="007C2D9C">
        <w:rPr>
          <w:sz w:val="24"/>
          <w:szCs w:val="24"/>
        </w:rPr>
        <w:t>86010-1</w:t>
      </w:r>
    </w:p>
    <w:p w14:paraId="76637662" w14:textId="77777777" w:rsidR="007C2D9C" w:rsidRPr="000F6955" w:rsidRDefault="007C2D9C" w:rsidP="007C2D9C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CB46E42" w14:textId="77777777" w:rsidR="007C2D9C" w:rsidRDefault="007C2D9C" w:rsidP="000F6955">
      <w:pPr>
        <w:rPr>
          <w:sz w:val="24"/>
          <w:szCs w:val="24"/>
        </w:rPr>
      </w:pPr>
      <w:r w:rsidRPr="007C2D9C">
        <w:rPr>
          <w:sz w:val="24"/>
          <w:szCs w:val="24"/>
        </w:rPr>
        <w:t>Поручень опорный прямой, пристенный, тип 2, нержавеющая сталь, D32 мм</w:t>
      </w:r>
    </w:p>
    <w:p w14:paraId="509B3FEE" w14:textId="4BDCB26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1C1BFE0" w:rsidR="002436AA" w:rsidRPr="000F6955" w:rsidRDefault="007042D4" w:rsidP="000F6955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E006163" w:rsidR="00E061F1" w:rsidRPr="000F6955" w:rsidRDefault="007042D4" w:rsidP="0015267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A6A1" w14:textId="72B13684" w:rsidR="007042D4" w:rsidRPr="007042D4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7042D4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3E3B56B7" w:rsidR="002436AA" w:rsidRPr="000F6955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7042D4">
              <w:rPr>
                <w:sz w:val="24"/>
                <w:szCs w:val="24"/>
              </w:rPr>
              <w:t>гр</w:t>
            </w:r>
            <w:proofErr w:type="spellEnd"/>
            <w:r w:rsidRPr="007042D4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AA19A9F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150269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</w:t>
            </w:r>
            <w:r w:rsidR="00642FBD">
              <w:rPr>
                <w:sz w:val="24"/>
                <w:szCs w:val="24"/>
              </w:rPr>
              <w:t xml:space="preserve"> </w:t>
            </w:r>
            <w:r w:rsidR="00D60784">
              <w:rPr>
                <w:sz w:val="24"/>
                <w:szCs w:val="24"/>
              </w:rPr>
              <w:t>120</w:t>
            </w:r>
            <w:r w:rsidR="007042D4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8A3833">
              <w:rPr>
                <w:sz w:val="24"/>
                <w:szCs w:val="24"/>
              </w:rPr>
              <w:t>6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42FBD">
              <w:rPr>
                <w:sz w:val="24"/>
                <w:szCs w:val="24"/>
              </w:rPr>
              <w:t>88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0F721ED" w:rsidR="002436AA" w:rsidRPr="000F6955" w:rsidRDefault="007042D4" w:rsidP="00DB4A8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</w:t>
            </w:r>
            <w:r w:rsidR="00D733BE">
              <w:rPr>
                <w:sz w:val="24"/>
                <w:szCs w:val="24"/>
              </w:rPr>
              <w:t xml:space="preserve"> марки </w:t>
            </w:r>
            <w:r w:rsidR="00D733BE" w:rsidRPr="007042D4">
              <w:rPr>
                <w:sz w:val="24"/>
                <w:szCs w:val="24"/>
              </w:rPr>
              <w:t>не</w:t>
            </w:r>
            <w:r w:rsidRPr="007042D4">
              <w:rPr>
                <w:sz w:val="24"/>
                <w:szCs w:val="24"/>
              </w:rPr>
              <w:t xml:space="preserve"> ниже AISI 304 (08Х18Н10). В виду того, что поручни испытывают преимущественно консольную нагрузку толщина фланцев не менее 3 мм, </w:t>
            </w:r>
            <w:r w:rsidR="005C0FAB" w:rsidRPr="007042D4">
              <w:rPr>
                <w:sz w:val="24"/>
                <w:szCs w:val="24"/>
              </w:rPr>
              <w:t xml:space="preserve">диаметр </w:t>
            </w:r>
            <w:r w:rsidR="005C0FAB">
              <w:rPr>
                <w:sz w:val="24"/>
                <w:szCs w:val="24"/>
              </w:rPr>
              <w:t>80-85</w:t>
            </w:r>
            <w:r w:rsidRPr="007042D4">
              <w:rPr>
                <w:sz w:val="24"/>
                <w:szCs w:val="24"/>
              </w:rPr>
              <w:t xml:space="preserve"> мм и каждый фланец должен иметь не менее 3</w:t>
            </w:r>
            <w:r w:rsidR="00D733BE">
              <w:rPr>
                <w:sz w:val="24"/>
                <w:szCs w:val="24"/>
              </w:rPr>
              <w:t>-</w:t>
            </w:r>
            <w:r w:rsidRPr="007042D4">
              <w:rPr>
                <w:sz w:val="24"/>
                <w:szCs w:val="24"/>
              </w:rPr>
              <w:t>х крепежных отверстий</w:t>
            </w:r>
            <w:r w:rsidR="005C0FAB">
              <w:rPr>
                <w:sz w:val="24"/>
                <w:szCs w:val="24"/>
              </w:rPr>
              <w:t xml:space="preserve">. </w:t>
            </w:r>
          </w:p>
        </w:tc>
      </w:tr>
      <w:tr w:rsidR="00D733BE" w:rsidRPr="000F6955" w14:paraId="41CC279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0E64" w14:textId="02CE721B" w:rsidR="00D733BE" w:rsidRPr="000F6955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249" w14:textId="44FC3A11" w:rsidR="00D733BE" w:rsidRPr="007042D4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38964DD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50DB502A" w:rsidR="00D11B5E" w:rsidRPr="000F6955" w:rsidRDefault="00642FBD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3350FA3F" w:rsidR="00D11B5E" w:rsidRPr="000F6955" w:rsidRDefault="00D11B5E" w:rsidP="000F6955">
            <w:pPr>
              <w:rPr>
                <w:sz w:val="24"/>
                <w:szCs w:val="24"/>
              </w:rPr>
            </w:pPr>
          </w:p>
        </w:tc>
      </w:tr>
      <w:tr w:rsidR="002436AA" w:rsidRPr="000F6955" w14:paraId="6C4532E1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733BE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62D59A99" w:rsidR="00A8419B" w:rsidRPr="00A8419B" w:rsidRDefault="007C2D9C" w:rsidP="00A8419B">
      <w:pPr>
        <w:rPr>
          <w:bCs/>
          <w:sz w:val="24"/>
          <w:szCs w:val="24"/>
        </w:rPr>
      </w:pPr>
      <w:r w:rsidRPr="007C2D9C">
        <w:rPr>
          <w:bCs/>
          <w:sz w:val="24"/>
          <w:szCs w:val="24"/>
        </w:rPr>
        <w:t xml:space="preserve">Поручень опорный прямой, пристенный, тип 2, нержавеющая сталь, D32 мм </w:t>
      </w:r>
      <w:r w:rsidR="00A8419B" w:rsidRPr="00A8419B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181317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042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042D4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70352"/>
    <w:rsid w:val="0007160D"/>
    <w:rsid w:val="000D774F"/>
    <w:rsid w:val="000F6955"/>
    <w:rsid w:val="001240F0"/>
    <w:rsid w:val="001435CF"/>
    <w:rsid w:val="00150269"/>
    <w:rsid w:val="0015267B"/>
    <w:rsid w:val="00165981"/>
    <w:rsid w:val="001C6033"/>
    <w:rsid w:val="001C708F"/>
    <w:rsid w:val="00235CDB"/>
    <w:rsid w:val="002436AA"/>
    <w:rsid w:val="00297E1D"/>
    <w:rsid w:val="002D350B"/>
    <w:rsid w:val="00326F92"/>
    <w:rsid w:val="00371C5C"/>
    <w:rsid w:val="003A403D"/>
    <w:rsid w:val="003A4636"/>
    <w:rsid w:val="003A65D2"/>
    <w:rsid w:val="003A6B8A"/>
    <w:rsid w:val="003D6761"/>
    <w:rsid w:val="003E40FC"/>
    <w:rsid w:val="003E5EDD"/>
    <w:rsid w:val="004469A1"/>
    <w:rsid w:val="00475369"/>
    <w:rsid w:val="0047784C"/>
    <w:rsid w:val="004E6F08"/>
    <w:rsid w:val="005146C2"/>
    <w:rsid w:val="0054129A"/>
    <w:rsid w:val="00592BE9"/>
    <w:rsid w:val="005C0FAB"/>
    <w:rsid w:val="005D4C4D"/>
    <w:rsid w:val="006250E5"/>
    <w:rsid w:val="0062680D"/>
    <w:rsid w:val="00642FBD"/>
    <w:rsid w:val="006443E9"/>
    <w:rsid w:val="006849AF"/>
    <w:rsid w:val="00703B9F"/>
    <w:rsid w:val="007042D4"/>
    <w:rsid w:val="00783E5D"/>
    <w:rsid w:val="007C2D9C"/>
    <w:rsid w:val="007C33E0"/>
    <w:rsid w:val="00883B0B"/>
    <w:rsid w:val="00895343"/>
    <w:rsid w:val="008A3833"/>
    <w:rsid w:val="008A6A26"/>
    <w:rsid w:val="008C3551"/>
    <w:rsid w:val="00A16E4F"/>
    <w:rsid w:val="00A2473F"/>
    <w:rsid w:val="00A62D64"/>
    <w:rsid w:val="00A83025"/>
    <w:rsid w:val="00A83D80"/>
    <w:rsid w:val="00A8419B"/>
    <w:rsid w:val="00A8739E"/>
    <w:rsid w:val="00AA5F94"/>
    <w:rsid w:val="00AB1AA7"/>
    <w:rsid w:val="00B413E8"/>
    <w:rsid w:val="00B54649"/>
    <w:rsid w:val="00C07E26"/>
    <w:rsid w:val="00C12C66"/>
    <w:rsid w:val="00C23A2F"/>
    <w:rsid w:val="00C77CEA"/>
    <w:rsid w:val="00CB21F4"/>
    <w:rsid w:val="00D11B5E"/>
    <w:rsid w:val="00D36C15"/>
    <w:rsid w:val="00D56A5B"/>
    <w:rsid w:val="00D60784"/>
    <w:rsid w:val="00D67D5D"/>
    <w:rsid w:val="00D733BE"/>
    <w:rsid w:val="00D7498F"/>
    <w:rsid w:val="00DB4A8B"/>
    <w:rsid w:val="00DD5B3D"/>
    <w:rsid w:val="00DE7B18"/>
    <w:rsid w:val="00E01B6B"/>
    <w:rsid w:val="00E061F1"/>
    <w:rsid w:val="00E07EA4"/>
    <w:rsid w:val="00E564DC"/>
    <w:rsid w:val="00E60BF0"/>
    <w:rsid w:val="00E630AB"/>
    <w:rsid w:val="00E664AB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2021-12-13T08:17:00Z</dcterms:created>
  <dcterms:modified xsi:type="dcterms:W3CDTF">2023-08-21T08:03:00Z</dcterms:modified>
  <dc:language>ru-RU</dc:language>
</cp:coreProperties>
</file>