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9137EC2" w14:textId="15A26348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7605EB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1077</w:t>
      </w:r>
      <w:r w:rsidR="00FF145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</w:p>
    <w:p w14:paraId="4BF29B63" w14:textId="77777777" w:rsidR="00ED6DE4" w:rsidRPr="00537FB3" w:rsidRDefault="00ED6DE4" w:rsidP="00537FB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3FC27A80" w14:textId="77777777" w:rsidR="00FF145B" w:rsidRDefault="00FF145B" w:rsidP="00E22CC6">
      <w:pPr>
        <w:spacing w:after="0"/>
        <w:rPr>
          <w:sz w:val="24"/>
          <w:szCs w:val="24"/>
        </w:rPr>
      </w:pPr>
      <w:r w:rsidRPr="00FF145B">
        <w:rPr>
          <w:sz w:val="24"/>
          <w:szCs w:val="24"/>
        </w:rPr>
        <w:t>Унитаз-компакт "Идеал" с косым выпуском, с увеличенной высотой, белый</w:t>
      </w:r>
    </w:p>
    <w:p w14:paraId="005676A4" w14:textId="77777777" w:rsidR="00FF145B" w:rsidRDefault="00FF145B" w:rsidP="00E22CC6">
      <w:pPr>
        <w:spacing w:after="0"/>
        <w:rPr>
          <w:sz w:val="24"/>
          <w:szCs w:val="24"/>
        </w:rPr>
      </w:pPr>
    </w:p>
    <w:p w14:paraId="24693118" w14:textId="7B27C521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40C52123" w14:textId="4DA87FD0" w:rsidR="00682BE4" w:rsidRPr="00537FB3" w:rsidRDefault="000368D4" w:rsidP="00537FB3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22CC6">
        <w:rPr>
          <w:sz w:val="24"/>
          <w:szCs w:val="24"/>
        </w:rPr>
        <w:t>борудовани</w:t>
      </w:r>
      <w:r>
        <w:rPr>
          <w:sz w:val="24"/>
          <w:szCs w:val="24"/>
        </w:rPr>
        <w:t>е</w:t>
      </w:r>
      <w:r w:rsidR="00E22CC6">
        <w:rPr>
          <w:sz w:val="24"/>
          <w:szCs w:val="24"/>
        </w:rPr>
        <w:t xml:space="preserve"> туалетов, для людей с ограничениями </w:t>
      </w:r>
      <w:r w:rsidR="00FE137F">
        <w:rPr>
          <w:sz w:val="24"/>
          <w:szCs w:val="24"/>
        </w:rPr>
        <w:t xml:space="preserve">опорно-двигательного аппарата </w:t>
      </w:r>
      <w:r w:rsidR="00007834">
        <w:rPr>
          <w:sz w:val="24"/>
          <w:szCs w:val="24"/>
        </w:rPr>
        <w:t xml:space="preserve"> </w:t>
      </w:r>
    </w:p>
    <w:p w14:paraId="65950B10" w14:textId="77777777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537FB3" w14:paraId="693BBAFC" w14:textId="77777777" w:rsidTr="00E22CC6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353C66AD" w14:textId="05D91A9B" w:rsidR="00CD5008" w:rsidRPr="00537FB3" w:rsidRDefault="00F15398" w:rsidP="00537FB3">
            <w:pPr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 xml:space="preserve">Изделие представляет собой </w:t>
            </w:r>
            <w:r w:rsidRPr="00F15398">
              <w:rPr>
                <w:sz w:val="24"/>
                <w:szCs w:val="24"/>
              </w:rPr>
              <w:t>санитарно-техническое приспособление,</w:t>
            </w:r>
            <w:r w:rsidRPr="00F15398">
              <w:rPr>
                <w:sz w:val="24"/>
                <w:szCs w:val="24"/>
              </w:rPr>
              <w:t xml:space="preserve"> снабжённое системой ручного смыва, предназначенное для удаления продуктов дефекации и мочеиспускания, устанавливаемое в туалетах для людей, передвигающихся на инвалидных колясках, страдающих от боли в суставах и нарушений опорно-двигательного аппарата. С целью уменьшить нагрузку на суставы сидящего человека, и не создавать проблем с посадкой людям с нарушениями опорно-двигательного аппарата, изделие изготавливается с увеличенной высотой в отличии от обычного унитаза.</w:t>
            </w:r>
          </w:p>
        </w:tc>
      </w:tr>
      <w:tr w:rsidR="00EC5A75" w:rsidRPr="00537FB3" w14:paraId="69D44E8A" w14:textId="77777777" w:rsidTr="00E22CC6">
        <w:tc>
          <w:tcPr>
            <w:tcW w:w="2982" w:type="dxa"/>
            <w:shd w:val="clear" w:color="auto" w:fill="auto"/>
          </w:tcPr>
          <w:p w14:paraId="07A0450D" w14:textId="106E7D7E" w:rsidR="00EC5A75" w:rsidRPr="00537FB3" w:rsidRDefault="00EC5A75" w:rsidP="0053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материалам изготовления</w:t>
            </w:r>
          </w:p>
        </w:tc>
        <w:tc>
          <w:tcPr>
            <w:tcW w:w="6652" w:type="dxa"/>
            <w:shd w:val="clear" w:color="auto" w:fill="auto"/>
          </w:tcPr>
          <w:p w14:paraId="03B83A4F" w14:textId="096A9956" w:rsidR="00EC5A75" w:rsidRDefault="00EC5A75" w:rsidP="00537FB3">
            <w:pPr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 xml:space="preserve">С целью придания эстетичного внешнего вида, экологичности, обеспечения простоты ухода и обслуживания, а также долговечности и устойчивости к внешним воздействиям и, в частности, к влаге, изделие выполняется из </w:t>
            </w:r>
            <w:r w:rsidR="00497F03">
              <w:rPr>
                <w:sz w:val="24"/>
                <w:szCs w:val="24"/>
              </w:rPr>
              <w:t xml:space="preserve">санитарной </w:t>
            </w:r>
            <w:r w:rsidRPr="00EC5A75">
              <w:rPr>
                <w:sz w:val="24"/>
                <w:szCs w:val="24"/>
              </w:rPr>
              <w:t>керамики белого цвета</w:t>
            </w:r>
            <w:r w:rsidR="00497F03">
              <w:rPr>
                <w:sz w:val="24"/>
                <w:szCs w:val="24"/>
              </w:rPr>
              <w:t xml:space="preserve"> (сафаянса)</w:t>
            </w:r>
            <w:r w:rsidRPr="00EC5A75">
              <w:rPr>
                <w:sz w:val="24"/>
                <w:szCs w:val="24"/>
              </w:rPr>
              <w:t>.</w:t>
            </w:r>
          </w:p>
          <w:p w14:paraId="2A85CB48" w14:textId="30552284" w:rsidR="00EC5A75" w:rsidRPr="00F15398" w:rsidRDefault="00EC5A75" w:rsidP="00537FB3">
            <w:pPr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 xml:space="preserve">Стандартная крышка, идущая в комплекте, с целью придания эстетичного внешнего вида, обеспечения небольшой массы и лёгкого удаления загрязнений должна быть выполнена из белого полипропилена.                                                                               </w:t>
            </w:r>
          </w:p>
        </w:tc>
      </w:tr>
      <w:tr w:rsidR="0088007F" w:rsidRPr="00537FB3" w14:paraId="67D424AA" w14:textId="77777777" w:rsidTr="00E22CC6">
        <w:tc>
          <w:tcPr>
            <w:tcW w:w="2982" w:type="dxa"/>
            <w:shd w:val="clear" w:color="auto" w:fill="auto"/>
          </w:tcPr>
          <w:p w14:paraId="293F32D3" w14:textId="77777777" w:rsidR="0088007F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652" w:type="dxa"/>
            <w:shd w:val="clear" w:color="auto" w:fill="auto"/>
          </w:tcPr>
          <w:p w14:paraId="788D827E" w14:textId="364166D0" w:rsidR="0088007F" w:rsidRPr="00537FB3" w:rsidRDefault="009D2652" w:rsidP="00497F0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Для обеспечения гигиеничности</w:t>
            </w:r>
            <w:r w:rsidR="00EC5A7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облегчения при очистке и уходе, к</w:t>
            </w:r>
            <w:r w:rsidR="00221527" w:rsidRPr="00761C07">
              <w:rPr>
                <w:sz w:val="24"/>
                <w:szCs w:val="24"/>
              </w:rPr>
              <w:t>онструкция чаши должна быть воронкообразной.</w:t>
            </w:r>
            <w:r>
              <w:rPr>
                <w:sz w:val="24"/>
                <w:szCs w:val="24"/>
              </w:rPr>
              <w:t xml:space="preserve">         </w:t>
            </w:r>
            <w:r w:rsidR="00221527" w:rsidRPr="00761C07">
              <w:rPr>
                <w:sz w:val="24"/>
                <w:szCs w:val="24"/>
              </w:rPr>
              <w:t xml:space="preserve"> </w:t>
            </w:r>
            <w:r w:rsidR="00F15398" w:rsidRPr="00F15398">
              <w:rPr>
                <w:sz w:val="24"/>
                <w:szCs w:val="24"/>
              </w:rPr>
              <w:t>Для обеспечения оптимального внутреннего объёма чаши, её объём должен составлять не менее 6</w:t>
            </w:r>
            <w:r w:rsidR="00F15398">
              <w:rPr>
                <w:sz w:val="24"/>
                <w:szCs w:val="24"/>
              </w:rPr>
              <w:t xml:space="preserve"> </w:t>
            </w:r>
            <w:r w:rsidR="00F15398" w:rsidRPr="00F15398">
              <w:rPr>
                <w:sz w:val="24"/>
                <w:szCs w:val="24"/>
              </w:rPr>
              <w:t xml:space="preserve">л. С целью удешевления, в конструкции изделия, используется одинарный режим слива. </w:t>
            </w:r>
            <w:r w:rsidR="00497F03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F15398" w:rsidRPr="00F15398">
              <w:rPr>
                <w:sz w:val="24"/>
                <w:szCs w:val="24"/>
              </w:rPr>
              <w:t>С целью упростить конструкцию, обеспечить ее долговечность и небольшую себестоимость, внутренний механизм смыва должен быть выполнен из пластика, уплотнительные кольца-из резины.</w:t>
            </w:r>
            <w:r w:rsidR="00497F03">
              <w:rPr>
                <w:sz w:val="24"/>
                <w:szCs w:val="24"/>
              </w:rPr>
              <w:t xml:space="preserve"> Арматура кнопочная – однорежимная.                              </w:t>
            </w:r>
            <w:r w:rsidR="00F15398" w:rsidRPr="00F15398">
              <w:rPr>
                <w:sz w:val="24"/>
                <w:szCs w:val="24"/>
              </w:rPr>
              <w:t xml:space="preserve"> С целью уменьшить риск засорения и закупоривания </w:t>
            </w:r>
            <w:r w:rsidR="00F15398" w:rsidRPr="00F15398">
              <w:rPr>
                <w:sz w:val="24"/>
                <w:szCs w:val="24"/>
              </w:rPr>
              <w:lastRenderedPageBreak/>
              <w:t xml:space="preserve">внутренних элементов смыва, смыв должен быть щелевого типа. Отвод воды осуществляется через патрубок, расположенный в задней части изделия. С целью обеспечения возможности соединения унитаза с канализационной системой, изделие должно быть оборудовано </w:t>
            </w:r>
            <w:r w:rsidR="00F15398">
              <w:rPr>
                <w:sz w:val="24"/>
                <w:szCs w:val="24"/>
              </w:rPr>
              <w:t>косым</w:t>
            </w:r>
            <w:r w:rsidR="00F15398" w:rsidRPr="00F15398">
              <w:rPr>
                <w:sz w:val="24"/>
                <w:szCs w:val="24"/>
              </w:rPr>
              <w:t xml:space="preserve"> выпуском, внутренний диаметр которого должен составлять не менее 100</w:t>
            </w:r>
            <w:r w:rsidR="00F15398">
              <w:rPr>
                <w:sz w:val="24"/>
                <w:szCs w:val="24"/>
              </w:rPr>
              <w:t xml:space="preserve"> </w:t>
            </w:r>
            <w:r w:rsidR="00F15398" w:rsidRPr="00F15398">
              <w:rPr>
                <w:sz w:val="24"/>
                <w:szCs w:val="24"/>
              </w:rPr>
              <w:t>мм</w:t>
            </w:r>
            <w:r w:rsidR="00497F03">
              <w:rPr>
                <w:sz w:val="24"/>
                <w:szCs w:val="24"/>
              </w:rPr>
              <w:t xml:space="preserve">.                     </w:t>
            </w:r>
            <w:r w:rsidR="00F15398" w:rsidRPr="00F15398">
              <w:rPr>
                <w:sz w:val="24"/>
                <w:szCs w:val="24"/>
              </w:rPr>
              <w:t xml:space="preserve">С целью обеспечить менее шумное заполнение бачка, подвод воды должен осуществляться снизу справа. </w:t>
            </w:r>
            <w:r w:rsidR="00497F03">
              <w:rPr>
                <w:sz w:val="24"/>
                <w:szCs w:val="24"/>
              </w:rPr>
              <w:t xml:space="preserve">                                      </w:t>
            </w:r>
            <w:r w:rsidR="00F15398" w:rsidRPr="00F15398">
              <w:rPr>
                <w:sz w:val="24"/>
                <w:szCs w:val="24"/>
              </w:rPr>
              <w:t>С целью уменьшить нагрузку на суставы сидящего человека, и не создавать проблем с посадкой людям с нарушениями опорно-двигательным аппаратом, изделие должно отличаться высотой от обычного унитаза. Высота должна составлять не менее 450</w:t>
            </w:r>
            <w:r w:rsidR="00F15398">
              <w:rPr>
                <w:sz w:val="24"/>
                <w:szCs w:val="24"/>
              </w:rPr>
              <w:t xml:space="preserve"> </w:t>
            </w:r>
            <w:r w:rsidR="00F15398" w:rsidRPr="00F15398">
              <w:rPr>
                <w:sz w:val="24"/>
                <w:szCs w:val="24"/>
              </w:rPr>
              <w:t>мм допустимые отклонения не более 10</w:t>
            </w:r>
            <w:r w:rsidR="00F15398">
              <w:rPr>
                <w:sz w:val="24"/>
                <w:szCs w:val="24"/>
              </w:rPr>
              <w:t xml:space="preserve"> </w:t>
            </w:r>
            <w:r w:rsidR="00F15398" w:rsidRPr="00F15398">
              <w:rPr>
                <w:sz w:val="24"/>
                <w:szCs w:val="24"/>
              </w:rPr>
              <w:t xml:space="preserve">мм. </w:t>
            </w:r>
          </w:p>
        </w:tc>
      </w:tr>
      <w:tr w:rsidR="00CD5008" w:rsidRPr="00537FB3" w14:paraId="4715D8E5" w14:textId="77777777" w:rsidTr="00E22CC6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D76F15A" w14:textId="3BB7E6A3" w:rsidR="00CD5008" w:rsidRPr="00537FB3" w:rsidRDefault="00221527" w:rsidP="00537FB3">
            <w:pPr>
              <w:rPr>
                <w:sz w:val="24"/>
                <w:szCs w:val="24"/>
              </w:rPr>
            </w:pPr>
            <w:r w:rsidRPr="000368D4">
              <w:rPr>
                <w:sz w:val="24"/>
                <w:szCs w:val="24"/>
              </w:rPr>
              <w:t>Для обеспечения удобного использования людьми</w:t>
            </w:r>
            <w:r w:rsidR="00B1222D" w:rsidRPr="000368D4">
              <w:rPr>
                <w:sz w:val="24"/>
                <w:szCs w:val="24"/>
              </w:rPr>
              <w:t>,</w:t>
            </w:r>
            <w:r w:rsidRPr="000368D4">
              <w:rPr>
                <w:sz w:val="24"/>
                <w:szCs w:val="24"/>
              </w:rPr>
              <w:t xml:space="preserve"> передвигающимися на инвалидных колясках, страдающих от боли в суставах и нарушений опорно-двигательного аппарата, оптимальные габариты изделия должны </w:t>
            </w:r>
            <w:r w:rsidR="007E67FB" w:rsidRPr="000368D4">
              <w:rPr>
                <w:sz w:val="24"/>
                <w:szCs w:val="24"/>
              </w:rPr>
              <w:t>составлять</w:t>
            </w:r>
            <w:r w:rsidR="007E67FB">
              <w:rPr>
                <w:sz w:val="24"/>
                <w:szCs w:val="24"/>
              </w:rPr>
              <w:t xml:space="preserve"> (ВхШхГ</w:t>
            </w:r>
            <w:r w:rsidR="00F15398">
              <w:rPr>
                <w:sz w:val="24"/>
                <w:szCs w:val="24"/>
              </w:rPr>
              <w:t>)</w:t>
            </w:r>
            <w:r w:rsidR="00F15398" w:rsidRPr="000368D4">
              <w:rPr>
                <w:sz w:val="24"/>
                <w:szCs w:val="24"/>
              </w:rPr>
              <w:t xml:space="preserve">: </w:t>
            </w:r>
            <w:r w:rsidR="00F15398">
              <w:rPr>
                <w:sz w:val="24"/>
                <w:szCs w:val="24"/>
              </w:rPr>
              <w:t>820</w:t>
            </w:r>
            <w:r w:rsidR="007E67FB" w:rsidRPr="007E67FB">
              <w:rPr>
                <w:sz w:val="24"/>
                <w:szCs w:val="24"/>
              </w:rPr>
              <w:t>x370x600 мм</w:t>
            </w:r>
            <w:r w:rsidR="007E67FB">
              <w:rPr>
                <w:sz w:val="24"/>
                <w:szCs w:val="24"/>
              </w:rPr>
              <w:t>, высота чаши не менее 450 мм.</w:t>
            </w:r>
          </w:p>
        </w:tc>
      </w:tr>
      <w:tr w:rsidR="00CD5008" w:rsidRPr="00537FB3" w14:paraId="74F4387B" w14:textId="77777777" w:rsidTr="00E22CC6">
        <w:tc>
          <w:tcPr>
            <w:tcW w:w="2982" w:type="dxa"/>
            <w:shd w:val="clear" w:color="auto" w:fill="auto"/>
          </w:tcPr>
          <w:p w14:paraId="2C2EA2C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E22CC6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652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E22CC6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77777777" w:rsidR="00537FB3" w:rsidRPr="00537FB3" w:rsidRDefault="00537FB3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Комплектация</w:t>
      </w:r>
    </w:p>
    <w:p w14:paraId="580ED9DF" w14:textId="7418B6CB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Чаша унитаза</w:t>
      </w:r>
      <w:r>
        <w:rPr>
          <w:sz w:val="24"/>
          <w:szCs w:val="24"/>
        </w:rPr>
        <w:t xml:space="preserve"> </w:t>
      </w:r>
      <w:bookmarkStart w:id="0" w:name="_Hlk143174523"/>
      <w:r>
        <w:rPr>
          <w:sz w:val="24"/>
          <w:szCs w:val="24"/>
        </w:rPr>
        <w:t xml:space="preserve">– 1 шт. </w:t>
      </w:r>
      <w:bookmarkEnd w:id="0"/>
    </w:p>
    <w:p w14:paraId="4CC923E4" w14:textId="3955AA76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Сливной бачок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5B72C089" w14:textId="4C059723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Сливной/наливной механизм с кнопкой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5C513863" w14:textId="6BE3BDC5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Крышка бачка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32ED0808" w14:textId="2E4AA153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Сидение с крышкой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4A59DB1F" w14:textId="58D97004" w:rsidR="007E67FB" w:rsidRP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Арматура для крепления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569E160F" w14:textId="657FDDEB" w:rsidR="007E67FB" w:rsidRDefault="007E67FB" w:rsidP="007E67FB">
      <w:pPr>
        <w:rPr>
          <w:sz w:val="24"/>
          <w:szCs w:val="24"/>
        </w:rPr>
      </w:pPr>
      <w:r w:rsidRPr="007E67FB">
        <w:rPr>
          <w:sz w:val="24"/>
          <w:szCs w:val="24"/>
        </w:rPr>
        <w:t>Паспорт изделия</w:t>
      </w:r>
      <w:r>
        <w:rPr>
          <w:sz w:val="24"/>
          <w:szCs w:val="24"/>
        </w:rPr>
        <w:t xml:space="preserve"> </w:t>
      </w:r>
      <w:r w:rsidRPr="007E67FB">
        <w:rPr>
          <w:sz w:val="24"/>
          <w:szCs w:val="24"/>
        </w:rPr>
        <w:t>– 1 шт.</w:t>
      </w:r>
    </w:p>
    <w:p w14:paraId="3975B4B1" w14:textId="2396433C" w:rsidR="00537FB3" w:rsidRPr="00342E95" w:rsidRDefault="00537FB3" w:rsidP="007E67FB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lastRenderedPageBreak/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5D63934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 xml:space="preserve">Гарантийные обязательства не </w:t>
      </w:r>
      <w:r w:rsidR="00FF145B">
        <w:rPr>
          <w:sz w:val="24"/>
          <w:szCs w:val="24"/>
        </w:rPr>
        <w:t>более</w:t>
      </w:r>
      <w:r w:rsidRPr="00537FB3">
        <w:rPr>
          <w:sz w:val="24"/>
          <w:szCs w:val="24"/>
        </w:rPr>
        <w:t xml:space="preserve"> 2</w:t>
      </w:r>
      <w:r w:rsidR="00FF145B">
        <w:rPr>
          <w:sz w:val="24"/>
          <w:szCs w:val="24"/>
        </w:rPr>
        <w:t>-</w:t>
      </w:r>
      <w:r w:rsidRPr="00537FB3">
        <w:rPr>
          <w:sz w:val="24"/>
          <w:szCs w:val="24"/>
        </w:rPr>
        <w:t>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5E70FAE2" w14:textId="77777777" w:rsidR="007C0D8F" w:rsidRPr="00537FB3" w:rsidRDefault="007C0D8F" w:rsidP="00537FB3">
      <w:pPr>
        <w:rPr>
          <w:sz w:val="24"/>
          <w:szCs w:val="24"/>
        </w:rPr>
      </w:pPr>
    </w:p>
    <w:p w14:paraId="2F55ABCF" w14:textId="77777777" w:rsidR="007C0D8F" w:rsidRPr="00537FB3" w:rsidRDefault="007C0D8F" w:rsidP="00537FB3">
      <w:pPr>
        <w:rPr>
          <w:sz w:val="24"/>
          <w:szCs w:val="24"/>
        </w:rPr>
      </w:pPr>
    </w:p>
    <w:p w14:paraId="04ACF9C5" w14:textId="77777777" w:rsidR="007C0D8F" w:rsidRPr="00537FB3" w:rsidRDefault="007C0D8F" w:rsidP="00537FB3">
      <w:pPr>
        <w:rPr>
          <w:sz w:val="24"/>
          <w:szCs w:val="24"/>
        </w:rPr>
      </w:pP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66FDD0F5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8629B"/>
    <w:rsid w:val="000D1AA8"/>
    <w:rsid w:val="000D7431"/>
    <w:rsid w:val="00112F5F"/>
    <w:rsid w:val="00150466"/>
    <w:rsid w:val="001B3103"/>
    <w:rsid w:val="001B497C"/>
    <w:rsid w:val="00221527"/>
    <w:rsid w:val="00243A6A"/>
    <w:rsid w:val="00245274"/>
    <w:rsid w:val="002617E1"/>
    <w:rsid w:val="002E6372"/>
    <w:rsid w:val="0032404F"/>
    <w:rsid w:val="00342E95"/>
    <w:rsid w:val="00351E80"/>
    <w:rsid w:val="003A603E"/>
    <w:rsid w:val="003B3E71"/>
    <w:rsid w:val="00406A33"/>
    <w:rsid w:val="00495313"/>
    <w:rsid w:val="00497F03"/>
    <w:rsid w:val="004C3AE3"/>
    <w:rsid w:val="004F2D85"/>
    <w:rsid w:val="00537FB3"/>
    <w:rsid w:val="00560C86"/>
    <w:rsid w:val="005678C6"/>
    <w:rsid w:val="005722EF"/>
    <w:rsid w:val="005C6880"/>
    <w:rsid w:val="005E6969"/>
    <w:rsid w:val="005F52B6"/>
    <w:rsid w:val="00682BE4"/>
    <w:rsid w:val="006933C7"/>
    <w:rsid w:val="006B7490"/>
    <w:rsid w:val="00711BC0"/>
    <w:rsid w:val="00722E63"/>
    <w:rsid w:val="00727F3F"/>
    <w:rsid w:val="00747042"/>
    <w:rsid w:val="007605EB"/>
    <w:rsid w:val="00761C07"/>
    <w:rsid w:val="007678A2"/>
    <w:rsid w:val="00782847"/>
    <w:rsid w:val="007B3687"/>
    <w:rsid w:val="007B78AC"/>
    <w:rsid w:val="007C0D8F"/>
    <w:rsid w:val="007E67FB"/>
    <w:rsid w:val="007F0B39"/>
    <w:rsid w:val="00832E68"/>
    <w:rsid w:val="00840AAB"/>
    <w:rsid w:val="0088007F"/>
    <w:rsid w:val="008F77EF"/>
    <w:rsid w:val="00950194"/>
    <w:rsid w:val="00951B76"/>
    <w:rsid w:val="00963BC4"/>
    <w:rsid w:val="009D2652"/>
    <w:rsid w:val="00A1297A"/>
    <w:rsid w:val="00A32F22"/>
    <w:rsid w:val="00B1222D"/>
    <w:rsid w:val="00B73FC4"/>
    <w:rsid w:val="00BB7444"/>
    <w:rsid w:val="00BE5256"/>
    <w:rsid w:val="00BF2231"/>
    <w:rsid w:val="00C509C8"/>
    <w:rsid w:val="00C55FED"/>
    <w:rsid w:val="00C73DC7"/>
    <w:rsid w:val="00CD5008"/>
    <w:rsid w:val="00D0399C"/>
    <w:rsid w:val="00D32330"/>
    <w:rsid w:val="00D853D6"/>
    <w:rsid w:val="00D856E2"/>
    <w:rsid w:val="00E20807"/>
    <w:rsid w:val="00E22CC6"/>
    <w:rsid w:val="00E2490C"/>
    <w:rsid w:val="00E77D67"/>
    <w:rsid w:val="00EC456A"/>
    <w:rsid w:val="00EC5A75"/>
    <w:rsid w:val="00ED6DE4"/>
    <w:rsid w:val="00EF27CA"/>
    <w:rsid w:val="00F15398"/>
    <w:rsid w:val="00FE137F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2023-08-17T11:05:00Z</dcterms:created>
  <dcterms:modified xsi:type="dcterms:W3CDTF">2023-08-17T12:56:00Z</dcterms:modified>
</cp:coreProperties>
</file>