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3AEA2EA5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80020</w:t>
      </w:r>
      <w:r w:rsidR="00434FD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-</w:t>
      </w:r>
      <w:r w:rsidR="00101DE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4</w:t>
      </w:r>
      <w:r w:rsidR="00F148D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Р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140AD59A" w14:textId="77777777" w:rsidR="002B1DEC" w:rsidRDefault="002B1DEC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2B1DEC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настенно-напольный, тип 4, правый, нержавеющая сталь, D38 мм</w:t>
      </w:r>
    </w:p>
    <w:p w14:paraId="38D639EF" w14:textId="69B9B2BC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936"/>
      </w:tblGrid>
      <w:tr w:rsidR="00CD5008" w:rsidRPr="002902CB" w14:paraId="7591D383" w14:textId="77777777" w:rsidTr="002B1DEC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36" w:type="dxa"/>
            <w:shd w:val="clear" w:color="auto" w:fill="auto"/>
          </w:tcPr>
          <w:p w14:paraId="452EF38B" w14:textId="77777777" w:rsidR="002B1DEC" w:rsidRPr="002B1DEC" w:rsidRDefault="002B1DEC" w:rsidP="002B1DEC">
            <w:pPr>
              <w:rPr>
                <w:rFonts w:cs="Calibri"/>
                <w:sz w:val="24"/>
                <w:szCs w:val="24"/>
              </w:rPr>
            </w:pPr>
            <w:r w:rsidRPr="002B1DEC">
              <w:rPr>
                <w:rFonts w:cs="Calibri"/>
                <w:sz w:val="24"/>
                <w:szCs w:val="24"/>
              </w:rPr>
              <w:t>Изделие представляет собой эргономичное опорное устройство для адаптации санузла. Выполнен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 обеспечивает надежность конструкции и устойчивость к нагрузкам.</w:t>
            </w:r>
          </w:p>
          <w:p w14:paraId="16B992D8" w14:textId="77777777" w:rsidR="00D2164C" w:rsidRDefault="002B1DEC" w:rsidP="002B1DEC">
            <w:pPr>
              <w:rPr>
                <w:rFonts w:cs="Calibri"/>
                <w:sz w:val="24"/>
                <w:szCs w:val="24"/>
              </w:rPr>
            </w:pPr>
            <w:r w:rsidRPr="002B1DEC">
              <w:rPr>
                <w:rFonts w:cs="Calibri"/>
                <w:sz w:val="24"/>
                <w:szCs w:val="24"/>
              </w:rPr>
              <w:t>Поручень предназначен в качестве опорного устройства для инвалида-опорника</w:t>
            </w:r>
            <w:r w:rsidR="00D2164C">
              <w:rPr>
                <w:rFonts w:cs="Calibri"/>
                <w:sz w:val="24"/>
                <w:szCs w:val="24"/>
              </w:rPr>
              <w:t>.</w:t>
            </w:r>
          </w:p>
          <w:p w14:paraId="2BB90F6F" w14:textId="59DD37FC" w:rsidR="00CD5008" w:rsidRPr="002902CB" w:rsidRDefault="00D2164C" w:rsidP="002B1DE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Pr="00D2164C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2B1DEC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936" w:type="dxa"/>
            <w:shd w:val="clear" w:color="auto" w:fill="auto"/>
          </w:tcPr>
          <w:p w14:paraId="1F30348A" w14:textId="3C1A2CE9" w:rsidR="00DA59C3" w:rsidRPr="002902CB" w:rsidRDefault="008F6632" w:rsidP="002902CB">
            <w:pPr>
              <w:rPr>
                <w:rFonts w:cs="Calibri"/>
                <w:sz w:val="24"/>
                <w:szCs w:val="24"/>
              </w:rPr>
            </w:pPr>
            <w:r w:rsidRPr="008F6632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стали не ниже AISI 304 (08Х18Н10.)</w:t>
            </w:r>
          </w:p>
        </w:tc>
      </w:tr>
      <w:tr w:rsidR="00CD5008" w:rsidRPr="002902CB" w14:paraId="7B80FC8B" w14:textId="77777777" w:rsidTr="002B1DEC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36" w:type="dxa"/>
            <w:shd w:val="clear" w:color="auto" w:fill="auto"/>
          </w:tcPr>
          <w:p w14:paraId="73B27FB7" w14:textId="072C18F2" w:rsidR="002B1DEC" w:rsidRPr="002B1DEC" w:rsidRDefault="002B1DEC" w:rsidP="002B1DEC">
            <w:pPr>
              <w:rPr>
                <w:sz w:val="24"/>
                <w:szCs w:val="24"/>
              </w:rPr>
            </w:pPr>
            <w:r w:rsidRPr="002B1DEC">
              <w:rPr>
                <w:sz w:val="24"/>
                <w:szCs w:val="24"/>
              </w:rPr>
              <w:t>Конструктивно изделие представляет собой цельносварную конструкцию. 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D2164C">
              <w:rPr>
                <w:sz w:val="24"/>
                <w:szCs w:val="24"/>
              </w:rPr>
              <w:t>22</w:t>
            </w:r>
            <w:r w:rsidRPr="002B1DEC">
              <w:rPr>
                <w:sz w:val="24"/>
                <w:szCs w:val="24"/>
              </w:rPr>
              <w:t xml:space="preserve">, диаметром не менее 38 мм. Толщина стенки трубы не менее 1,5 мм.  </w:t>
            </w:r>
          </w:p>
          <w:p w14:paraId="31D2B546" w14:textId="675D6A8B" w:rsidR="00CD5008" w:rsidRPr="002902CB" w:rsidRDefault="002B1DEC" w:rsidP="002B1DEC">
            <w:pPr>
              <w:rPr>
                <w:rFonts w:cs="Calibri"/>
                <w:sz w:val="24"/>
                <w:szCs w:val="24"/>
              </w:rPr>
            </w:pPr>
            <w:r w:rsidRPr="002B1DEC">
              <w:rPr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Примыкания труб под 90 гр имеет выборку радиусом </w:t>
            </w:r>
            <w:r w:rsidR="00D2164C">
              <w:rPr>
                <w:sz w:val="24"/>
                <w:szCs w:val="24"/>
              </w:rPr>
              <w:t xml:space="preserve">    </w:t>
            </w:r>
            <w:r w:rsidRPr="002B1DEC">
              <w:rPr>
                <w:sz w:val="24"/>
                <w:szCs w:val="24"/>
              </w:rPr>
              <w:t>19 мм, зазор при примыкании труб не должен превышать 0,5мм.</w:t>
            </w:r>
            <w:r>
              <w:t xml:space="preserve">  </w:t>
            </w:r>
          </w:p>
        </w:tc>
      </w:tr>
      <w:tr w:rsidR="00CD5008" w:rsidRPr="002902CB" w14:paraId="133BB1ED" w14:textId="77777777" w:rsidTr="002B1DEC">
        <w:tc>
          <w:tcPr>
            <w:tcW w:w="2982" w:type="dxa"/>
            <w:shd w:val="clear" w:color="auto" w:fill="auto"/>
          </w:tcPr>
          <w:p w14:paraId="1E655097" w14:textId="742899D8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размерам</w:t>
            </w:r>
          </w:p>
        </w:tc>
        <w:tc>
          <w:tcPr>
            <w:tcW w:w="6936" w:type="dxa"/>
            <w:shd w:val="clear" w:color="auto" w:fill="auto"/>
          </w:tcPr>
          <w:p w14:paraId="2FD18081" w14:textId="033D8061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4C0191">
              <w:rPr>
                <w:sz w:val="24"/>
                <w:szCs w:val="24"/>
              </w:rPr>
              <w:t xml:space="preserve">: высота не </w:t>
            </w:r>
            <w:r w:rsidR="00101DE3">
              <w:rPr>
                <w:sz w:val="24"/>
                <w:szCs w:val="24"/>
              </w:rPr>
              <w:t>менее</w:t>
            </w:r>
            <w:r w:rsidR="00755F02">
              <w:rPr>
                <w:sz w:val="24"/>
                <w:szCs w:val="24"/>
              </w:rPr>
              <w:t xml:space="preserve"> </w:t>
            </w:r>
            <w:r w:rsidR="00101DE3">
              <w:rPr>
                <w:sz w:val="24"/>
                <w:szCs w:val="24"/>
              </w:rPr>
              <w:t>75</w:t>
            </w:r>
            <w:r w:rsidR="00755F02" w:rsidRPr="00A50BF2">
              <w:rPr>
                <w:rFonts w:cs="Calibri"/>
                <w:sz w:val="24"/>
                <w:szCs w:val="24"/>
              </w:rPr>
              <w:t>0</w:t>
            </w:r>
            <w:r w:rsidR="001E3857">
              <w:rPr>
                <w:rFonts w:cs="Calibri"/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 xml:space="preserve">мм, ширина </w:t>
            </w:r>
            <w:r w:rsidR="00755F02">
              <w:rPr>
                <w:rFonts w:cs="Calibri"/>
                <w:sz w:val="24"/>
                <w:szCs w:val="24"/>
              </w:rPr>
              <w:t xml:space="preserve">не </w:t>
            </w:r>
            <w:r w:rsidR="00101DE3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1E3857">
              <w:rPr>
                <w:rFonts w:cs="Calibri"/>
                <w:sz w:val="24"/>
                <w:szCs w:val="24"/>
              </w:rPr>
              <w:t>22</w:t>
            </w:r>
            <w:r w:rsidR="00044F9F">
              <w:rPr>
                <w:rFonts w:cs="Calibri"/>
                <w:sz w:val="24"/>
                <w:szCs w:val="24"/>
              </w:rPr>
              <w:t>0</w:t>
            </w:r>
            <w:r w:rsidR="001E3857">
              <w:rPr>
                <w:rFonts w:cs="Calibri"/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 xml:space="preserve">мм, глубина не </w:t>
            </w:r>
            <w:r w:rsidR="00101DE3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044F9F">
              <w:rPr>
                <w:rFonts w:cs="Calibri"/>
                <w:sz w:val="24"/>
                <w:szCs w:val="24"/>
              </w:rPr>
              <w:t>800</w:t>
            </w:r>
            <w:r w:rsidR="001E3857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lastRenderedPageBreak/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2B1DEC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936" w:type="dxa"/>
            <w:shd w:val="clear" w:color="auto" w:fill="auto"/>
          </w:tcPr>
          <w:p w14:paraId="61CB6580" w14:textId="2D06166E" w:rsidR="00CD5008" w:rsidRPr="002902CB" w:rsidRDefault="002B1DEC" w:rsidP="002902CB">
            <w:pPr>
              <w:rPr>
                <w:rFonts w:cs="Calibri"/>
                <w:sz w:val="24"/>
                <w:szCs w:val="24"/>
              </w:rPr>
            </w:pPr>
            <w:r w:rsidRPr="002B1DEC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D2164C">
              <w:rPr>
                <w:rFonts w:cs="Calibri"/>
                <w:sz w:val="24"/>
                <w:szCs w:val="24"/>
              </w:rPr>
              <w:t>,</w:t>
            </w:r>
            <w:r w:rsidRPr="002B1DEC">
              <w:rPr>
                <w:rFonts w:cs="Calibri"/>
                <w:sz w:val="24"/>
                <w:szCs w:val="24"/>
              </w:rPr>
              <w:t xml:space="preserve"> 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2B1DEC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36" w:type="dxa"/>
            <w:shd w:val="clear" w:color="auto" w:fill="auto"/>
          </w:tcPr>
          <w:p w14:paraId="78A21CBF" w14:textId="3EF1EAEE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полу </w:t>
            </w:r>
            <w:r w:rsidR="0049491E">
              <w:rPr>
                <w:rFonts w:cs="Calibri"/>
                <w:sz w:val="24"/>
                <w:szCs w:val="24"/>
              </w:rPr>
              <w:t xml:space="preserve">и стене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2B1DEC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36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2B1DEC">
        <w:tc>
          <w:tcPr>
            <w:tcW w:w="2982" w:type="dxa"/>
            <w:shd w:val="clear" w:color="auto" w:fill="auto"/>
          </w:tcPr>
          <w:p w14:paraId="6372C1E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товарам/услугам/работам.</w:t>
            </w:r>
          </w:p>
          <w:p w14:paraId="4486AF03" w14:textId="77777777" w:rsidR="00CD5008" w:rsidRPr="002902CB" w:rsidRDefault="00CD5008" w:rsidP="002902CB">
            <w:pPr>
              <w:rPr>
                <w:sz w:val="24"/>
                <w:szCs w:val="24"/>
              </w:rPr>
            </w:pPr>
          </w:p>
        </w:tc>
        <w:tc>
          <w:tcPr>
            <w:tcW w:w="6936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2B1DEC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36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2B1DEC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36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6E52FEE" w14:textId="77777777" w:rsidR="002B1DEC" w:rsidRDefault="002B1DEC" w:rsidP="002902CB">
      <w:pPr>
        <w:rPr>
          <w:b/>
          <w:sz w:val="24"/>
          <w:szCs w:val="24"/>
        </w:rPr>
      </w:pPr>
    </w:p>
    <w:p w14:paraId="26AFB4D0" w14:textId="66F2AD09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13727E89" w:rsidR="002902CB" w:rsidRPr="008504AD" w:rsidRDefault="002B1DEC" w:rsidP="002902CB">
      <w:pPr>
        <w:rPr>
          <w:sz w:val="24"/>
          <w:szCs w:val="24"/>
        </w:rPr>
      </w:pPr>
      <w:r w:rsidRPr="002B1DEC">
        <w:rPr>
          <w:sz w:val="24"/>
          <w:szCs w:val="24"/>
        </w:rPr>
        <w:t>Поручень опорный для санузла, настенно-напольный, тип 4, правый, нержавеющая сталь, D38 мм</w:t>
      </w:r>
      <w:r w:rsidR="0046446A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4E2A912C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 xml:space="preserve">Гарантийные обязательства не </w:t>
      </w:r>
      <w:r w:rsidR="001E3857">
        <w:rPr>
          <w:sz w:val="24"/>
          <w:szCs w:val="24"/>
        </w:rPr>
        <w:t>более</w:t>
      </w:r>
      <w:r w:rsidRPr="008504AD">
        <w:rPr>
          <w:sz w:val="24"/>
          <w:szCs w:val="24"/>
        </w:rPr>
        <w:t xml:space="preserve"> 2</w:t>
      </w:r>
      <w:r w:rsidR="001E3857">
        <w:rPr>
          <w:sz w:val="24"/>
          <w:szCs w:val="24"/>
        </w:rPr>
        <w:t>-</w:t>
      </w:r>
      <w:bookmarkStart w:id="0" w:name="_GoBack"/>
      <w:bookmarkEnd w:id="0"/>
      <w:r w:rsidRPr="008504AD">
        <w:rPr>
          <w:sz w:val="24"/>
          <w:szCs w:val="24"/>
        </w:rPr>
        <w:t>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34F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044F9F"/>
    <w:rsid w:val="00101DE3"/>
    <w:rsid w:val="00102BDE"/>
    <w:rsid w:val="00150466"/>
    <w:rsid w:val="001B57A9"/>
    <w:rsid w:val="001E3857"/>
    <w:rsid w:val="00247D13"/>
    <w:rsid w:val="002902CB"/>
    <w:rsid w:val="002B1DEC"/>
    <w:rsid w:val="003B3E71"/>
    <w:rsid w:val="003F74DC"/>
    <w:rsid w:val="00405ED5"/>
    <w:rsid w:val="00420AEE"/>
    <w:rsid w:val="00434FD9"/>
    <w:rsid w:val="0046446A"/>
    <w:rsid w:val="0049491E"/>
    <w:rsid w:val="004C0191"/>
    <w:rsid w:val="005156B0"/>
    <w:rsid w:val="00560C86"/>
    <w:rsid w:val="0056116C"/>
    <w:rsid w:val="005C6880"/>
    <w:rsid w:val="00753109"/>
    <w:rsid w:val="00755F02"/>
    <w:rsid w:val="007935F8"/>
    <w:rsid w:val="00832E68"/>
    <w:rsid w:val="00887E59"/>
    <w:rsid w:val="008F6632"/>
    <w:rsid w:val="0091572F"/>
    <w:rsid w:val="00951B76"/>
    <w:rsid w:val="00962CB5"/>
    <w:rsid w:val="0096395C"/>
    <w:rsid w:val="009A3F89"/>
    <w:rsid w:val="00A50BF2"/>
    <w:rsid w:val="00A65ACB"/>
    <w:rsid w:val="00B11BCE"/>
    <w:rsid w:val="00CD5008"/>
    <w:rsid w:val="00D2164C"/>
    <w:rsid w:val="00D7171C"/>
    <w:rsid w:val="00DA59C3"/>
    <w:rsid w:val="00DB5445"/>
    <w:rsid w:val="00DF4ECC"/>
    <w:rsid w:val="00E54564"/>
    <w:rsid w:val="00E87478"/>
    <w:rsid w:val="00E87723"/>
    <w:rsid w:val="00ED6DE4"/>
    <w:rsid w:val="00F148DC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Валерия Чехомова</cp:lastModifiedBy>
  <cp:revision>6</cp:revision>
  <dcterms:created xsi:type="dcterms:W3CDTF">2021-07-05T10:09:00Z</dcterms:created>
  <dcterms:modified xsi:type="dcterms:W3CDTF">2023-12-19T13:58:00Z</dcterms:modified>
</cp:coreProperties>
</file>