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5A12CF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</w:t>
      </w:r>
      <w:r w:rsidR="00A530B0">
        <w:rPr>
          <w:sz w:val="24"/>
          <w:szCs w:val="24"/>
        </w:rPr>
        <w:t>10</w:t>
      </w:r>
      <w:r w:rsidR="001F2066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13AE1FC" w14:textId="77777777" w:rsidR="001F2066" w:rsidRDefault="001F2066" w:rsidP="000F6955">
      <w:pPr>
        <w:rPr>
          <w:sz w:val="24"/>
          <w:szCs w:val="24"/>
        </w:rPr>
      </w:pPr>
      <w:r w:rsidRPr="001F2066">
        <w:rPr>
          <w:sz w:val="24"/>
          <w:szCs w:val="24"/>
        </w:rPr>
        <w:t>Поручень антибактериальный, пристенный, опорный, с кронштейнами, тип 4, D35 мм</w:t>
      </w:r>
    </w:p>
    <w:p w14:paraId="509B3FEE" w14:textId="6D85632F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399798F5" w14:textId="77777777" w:rsidR="00F82362" w:rsidRDefault="00F82362" w:rsidP="000F6955">
      <w:pPr>
        <w:rPr>
          <w:sz w:val="24"/>
          <w:szCs w:val="24"/>
        </w:rPr>
      </w:pPr>
      <w:r w:rsidRPr="00F82362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                                        Рекомендован к применению ВОС, гос. программой "Доступная среда".</w:t>
      </w:r>
    </w:p>
    <w:p w14:paraId="0F5E4FD0" w14:textId="02B374E1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77777777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34F21A7D" w:rsidR="002436AA" w:rsidRPr="000F6955" w:rsidRDefault="00F82362" w:rsidP="00674222">
            <w:pPr>
              <w:rPr>
                <w:sz w:val="24"/>
                <w:szCs w:val="24"/>
              </w:rPr>
            </w:pPr>
            <w:r w:rsidRPr="00F82362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4ECD6BE5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lastRenderedPageBreak/>
              <w:t>окрашены порошково-полимерным способом, с толщиной красящего слоя не менее 250</w:t>
            </w:r>
            <w:r w:rsidR="00F82362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1D319BEA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 xml:space="preserve">Конструктивно прямолинейный элемент поручня представляет собой сборку алюминиевого сердечника и полимерной накладки.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F82362">
              <w:rPr>
                <w:sz w:val="24"/>
                <w:szCs w:val="24"/>
              </w:rPr>
              <w:t xml:space="preserve">              </w:t>
            </w:r>
            <w:r w:rsidRPr="00674222">
              <w:rPr>
                <w:sz w:val="24"/>
                <w:szCs w:val="24"/>
              </w:rPr>
              <w:t>25</w:t>
            </w:r>
            <w:r w:rsidR="00F82362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 мм. 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F82362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571B93E0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оворотные элементы 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F82362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4E2940D2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F82362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F82362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7C7E01">
              <w:rPr>
                <w:sz w:val="24"/>
                <w:szCs w:val="24"/>
              </w:rPr>
              <w:t>6 шт.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6FD99572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</w:t>
            </w:r>
            <w:r w:rsidR="00F82362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>мм, диаметром не менее 67</w:t>
            </w:r>
            <w:r w:rsidR="00F82362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F82362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7C7E01">
              <w:rPr>
                <w:sz w:val="24"/>
                <w:szCs w:val="24"/>
              </w:rPr>
              <w:t>3 шт</w:t>
            </w:r>
            <w:r w:rsidR="00FD735A" w:rsidRPr="00FD735A">
              <w:rPr>
                <w:sz w:val="24"/>
                <w:szCs w:val="24"/>
              </w:rPr>
              <w:t>.</w:t>
            </w:r>
          </w:p>
          <w:p w14:paraId="7885D756" w14:textId="5750EAC1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F82362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F82362">
              <w:rPr>
                <w:sz w:val="24"/>
                <w:szCs w:val="24"/>
              </w:rPr>
              <w:t xml:space="preserve">             </w:t>
            </w:r>
            <w:r w:rsidR="00DD5B3D">
              <w:rPr>
                <w:sz w:val="24"/>
                <w:szCs w:val="24"/>
              </w:rPr>
              <w:t>11</w:t>
            </w:r>
            <w:r w:rsidR="00F82362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6E4418F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B04F43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</w:t>
            </w:r>
            <w:r w:rsidR="008B6D8B">
              <w:rPr>
                <w:sz w:val="24"/>
                <w:szCs w:val="24"/>
              </w:rPr>
              <w:t>1</w:t>
            </w:r>
            <w:r w:rsidR="00F82362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1F2066">
              <w:rPr>
                <w:sz w:val="24"/>
                <w:szCs w:val="24"/>
              </w:rPr>
              <w:t>2</w:t>
            </w:r>
            <w:r w:rsidR="00A530B0">
              <w:rPr>
                <w:sz w:val="24"/>
                <w:szCs w:val="24"/>
              </w:rPr>
              <w:t>00</w:t>
            </w:r>
            <w:r w:rsidR="00E60BF0">
              <w:rPr>
                <w:sz w:val="24"/>
                <w:szCs w:val="24"/>
              </w:rPr>
              <w:t>0 мм</w:t>
            </w:r>
            <w:r w:rsidR="00371C5C">
              <w:rPr>
                <w:sz w:val="24"/>
                <w:szCs w:val="24"/>
              </w:rPr>
              <w:t>.</w:t>
            </w:r>
            <w:r w:rsidR="00F82362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 w:rsidRPr="006850EA">
              <w:rPr>
                <w:sz w:val="24"/>
                <w:szCs w:val="24"/>
              </w:rPr>
              <w:t xml:space="preserve">менее </w:t>
            </w:r>
            <w:r w:rsidR="00297E1D" w:rsidRPr="006850EA">
              <w:rPr>
                <w:sz w:val="24"/>
                <w:szCs w:val="24"/>
              </w:rPr>
              <w:t>5</w:t>
            </w:r>
            <w:r w:rsidR="006850EA" w:rsidRPr="006850EA">
              <w:rPr>
                <w:sz w:val="24"/>
                <w:szCs w:val="24"/>
              </w:rPr>
              <w:t>6</w:t>
            </w:r>
            <w:r w:rsidRPr="006850EA">
              <w:rPr>
                <w:sz w:val="24"/>
                <w:szCs w:val="24"/>
              </w:rPr>
              <w:t xml:space="preserve"> мм.</w:t>
            </w:r>
          </w:p>
          <w:p w14:paraId="4E12A8B4" w14:textId="441A6EEA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F82362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51DCFC3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F82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17AFD2E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F82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F82362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2B16D5AB" w:rsidR="00F64A59" w:rsidRDefault="001F2066" w:rsidP="007771FC">
      <w:pPr>
        <w:rPr>
          <w:bCs/>
          <w:sz w:val="24"/>
          <w:szCs w:val="24"/>
        </w:rPr>
      </w:pPr>
      <w:r w:rsidRPr="001F2066">
        <w:rPr>
          <w:bCs/>
          <w:sz w:val="24"/>
          <w:szCs w:val="24"/>
        </w:rPr>
        <w:t>Поручень антибактериальный, пристенный, опорный, с кронштейнами, тип 4,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027A3"/>
    <w:rsid w:val="0001184E"/>
    <w:rsid w:val="00017C42"/>
    <w:rsid w:val="00034695"/>
    <w:rsid w:val="00035573"/>
    <w:rsid w:val="000514F3"/>
    <w:rsid w:val="00070EEA"/>
    <w:rsid w:val="0007279D"/>
    <w:rsid w:val="000C5506"/>
    <w:rsid w:val="000D774F"/>
    <w:rsid w:val="000F6955"/>
    <w:rsid w:val="001240F0"/>
    <w:rsid w:val="001435CF"/>
    <w:rsid w:val="0015267B"/>
    <w:rsid w:val="00165981"/>
    <w:rsid w:val="001C6033"/>
    <w:rsid w:val="001C708F"/>
    <w:rsid w:val="001D5F93"/>
    <w:rsid w:val="001E546C"/>
    <w:rsid w:val="001F2066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703B9F"/>
    <w:rsid w:val="007113A7"/>
    <w:rsid w:val="007771FC"/>
    <w:rsid w:val="00783E5D"/>
    <w:rsid w:val="007C33E0"/>
    <w:rsid w:val="007C7E01"/>
    <w:rsid w:val="007D4B85"/>
    <w:rsid w:val="00800F73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008D"/>
    <w:rsid w:val="00A448C1"/>
    <w:rsid w:val="00A530B0"/>
    <w:rsid w:val="00A62D64"/>
    <w:rsid w:val="00A71302"/>
    <w:rsid w:val="00A83025"/>
    <w:rsid w:val="00A83D80"/>
    <w:rsid w:val="00A8739E"/>
    <w:rsid w:val="00AA5F94"/>
    <w:rsid w:val="00B04F43"/>
    <w:rsid w:val="00B413E8"/>
    <w:rsid w:val="00B4381B"/>
    <w:rsid w:val="00B54649"/>
    <w:rsid w:val="00B5497D"/>
    <w:rsid w:val="00B61595"/>
    <w:rsid w:val="00B83A43"/>
    <w:rsid w:val="00BF5745"/>
    <w:rsid w:val="00BF612A"/>
    <w:rsid w:val="00C00B0F"/>
    <w:rsid w:val="00C07E26"/>
    <w:rsid w:val="00C23A2F"/>
    <w:rsid w:val="00C25154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B442B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8236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2022-02-15T13:05:00Z</dcterms:created>
  <dcterms:modified xsi:type="dcterms:W3CDTF">2023-01-09T10:31:00Z</dcterms:modified>
  <dc:language>ru-RU</dc:language>
</cp:coreProperties>
</file>