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036F0F1C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117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2E7DAF8" w14:textId="77777777" w:rsidR="005C2193" w:rsidRDefault="005C2193" w:rsidP="000F6955">
      <w:pPr>
        <w:rPr>
          <w:sz w:val="24"/>
          <w:szCs w:val="24"/>
        </w:rPr>
      </w:pPr>
      <w:r w:rsidRPr="005C2193">
        <w:rPr>
          <w:sz w:val="24"/>
          <w:szCs w:val="24"/>
        </w:rPr>
        <w:t>Поручень опорный для раковины, пристенный, усиленный, нержавеющая сталь с полиамидными окончаниями, D32 мм</w:t>
      </w:r>
    </w:p>
    <w:p w14:paraId="509B3FEE" w14:textId="6748E78C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3D1D373A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D4C4D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C07E26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соединительной втулки</w:t>
            </w:r>
            <w:r w:rsidR="00235CDB">
              <w:rPr>
                <w:sz w:val="24"/>
                <w:szCs w:val="24"/>
              </w:rPr>
              <w:t xml:space="preserve"> и резьбового элемента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</w:p>
          <w:p w14:paraId="204C11BD" w14:textId="5EAE0E17" w:rsidR="002436AA" w:rsidRPr="000F6955" w:rsidRDefault="00431503" w:rsidP="000F6955">
            <w:pPr>
              <w:rPr>
                <w:sz w:val="24"/>
                <w:szCs w:val="24"/>
              </w:rPr>
            </w:pPr>
            <w:r w:rsidRPr="00431503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62C2C2DD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431503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0F4FAED8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Конструктивно поручень представляет собой сборно-разборную конструкцию, состоящую</w:t>
            </w:r>
            <w:r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из элементов металлических труб, в количестве </w:t>
            </w:r>
            <w:r>
              <w:rPr>
                <w:sz w:val="24"/>
                <w:szCs w:val="24"/>
              </w:rPr>
              <w:t>5</w:t>
            </w:r>
            <w:r w:rsidRPr="006A3771">
              <w:rPr>
                <w:sz w:val="24"/>
                <w:szCs w:val="24"/>
              </w:rPr>
              <w:t xml:space="preserve">х штук, соединённых посредством </w:t>
            </w:r>
            <w:r>
              <w:rPr>
                <w:sz w:val="24"/>
                <w:szCs w:val="24"/>
              </w:rPr>
              <w:t>4</w:t>
            </w:r>
            <w:r w:rsidRPr="006A3771">
              <w:rPr>
                <w:sz w:val="24"/>
                <w:szCs w:val="24"/>
              </w:rPr>
              <w:t xml:space="preserve">х поворотов и 2х Т-образных элементов. </w:t>
            </w:r>
          </w:p>
          <w:p w14:paraId="1ABC85B3" w14:textId="74FFA297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2E4959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2E4959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5F74B123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поворотные окончания и Т-образные элементы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50C83CF3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0427C8">
              <w:rPr>
                <w:sz w:val="24"/>
                <w:szCs w:val="24"/>
              </w:rPr>
              <w:t>6 т</w:t>
            </w:r>
            <w:r w:rsidRPr="003730E8">
              <w:rPr>
                <w:sz w:val="24"/>
                <w:szCs w:val="24"/>
              </w:rPr>
              <w:t xml:space="preserve">и шт.                                                                              </w:t>
            </w:r>
          </w:p>
          <w:p w14:paraId="1E52B5DB" w14:textId="4AB53F13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>
              <w:rPr>
                <w:sz w:val="24"/>
                <w:szCs w:val="24"/>
              </w:rPr>
              <w:t>4</w:t>
            </w:r>
            <w:r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431503">
              <w:rPr>
                <w:sz w:val="24"/>
                <w:szCs w:val="24"/>
              </w:rPr>
              <w:t xml:space="preserve"> 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5502110B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lastRenderedPageBreak/>
              <w:t>С целью надёжной фиксации устройства на вертикальной стене, крепление поручня должно осуществляться не менее чем в 16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56689652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>
              <w:rPr>
                <w:sz w:val="24"/>
                <w:szCs w:val="24"/>
              </w:rPr>
              <w:t>17</w:t>
            </w:r>
            <w:r w:rsidR="002F3DF1">
              <w:rPr>
                <w:sz w:val="24"/>
                <w:szCs w:val="24"/>
              </w:rPr>
              <w:t>7</w:t>
            </w:r>
            <w:r w:rsidRPr="006A3771">
              <w:rPr>
                <w:sz w:val="24"/>
                <w:szCs w:val="24"/>
              </w:rPr>
              <w:t xml:space="preserve"> мм по высоте, не менее 806 мм по ширине и не менее 6</w:t>
            </w:r>
            <w:r>
              <w:rPr>
                <w:sz w:val="24"/>
                <w:szCs w:val="24"/>
              </w:rPr>
              <w:t>50</w:t>
            </w:r>
            <w:r w:rsidRPr="006A3771">
              <w:rPr>
                <w:sz w:val="24"/>
                <w:szCs w:val="24"/>
              </w:rPr>
              <w:t xml:space="preserve"> мм по глубине</w:t>
            </w:r>
            <w:r w:rsidR="002F3DF1">
              <w:rPr>
                <w:sz w:val="24"/>
                <w:szCs w:val="24"/>
              </w:rPr>
              <w:t xml:space="preserve"> (без учета крепежных элементов)</w:t>
            </w:r>
            <w:r w:rsidRPr="006A37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BE3E625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4х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 xml:space="preserve">-полимерным способом, с толщиной красящего слоя не менее 250Мк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567037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79D5FD55" w:rsidR="00121A87" w:rsidRDefault="005C2193" w:rsidP="003730E8">
      <w:pPr>
        <w:spacing w:line="240" w:lineRule="auto"/>
        <w:rPr>
          <w:bCs/>
          <w:sz w:val="24"/>
          <w:szCs w:val="24"/>
        </w:rPr>
      </w:pPr>
      <w:r w:rsidRPr="005C2193">
        <w:rPr>
          <w:bCs/>
          <w:sz w:val="24"/>
          <w:szCs w:val="24"/>
        </w:rPr>
        <w:t>Поручень опорный для раковины, пристенный, усиленный,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Гарантийные обязательства не менее 2 х лет</w:t>
      </w:r>
    </w:p>
    <w:p w14:paraId="7FE93B86" w14:textId="02051D97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27C8"/>
    <w:rsid w:val="0005119F"/>
    <w:rsid w:val="000514F3"/>
    <w:rsid w:val="000D774F"/>
    <w:rsid w:val="000F6955"/>
    <w:rsid w:val="00121A87"/>
    <w:rsid w:val="001240F0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E4959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31503"/>
    <w:rsid w:val="004469A1"/>
    <w:rsid w:val="00475369"/>
    <w:rsid w:val="0047784C"/>
    <w:rsid w:val="005146C2"/>
    <w:rsid w:val="00567037"/>
    <w:rsid w:val="00592BE9"/>
    <w:rsid w:val="005C2193"/>
    <w:rsid w:val="005D4C4D"/>
    <w:rsid w:val="006250E5"/>
    <w:rsid w:val="0062680D"/>
    <w:rsid w:val="006443E9"/>
    <w:rsid w:val="006849AF"/>
    <w:rsid w:val="006A3771"/>
    <w:rsid w:val="006C4980"/>
    <w:rsid w:val="00703B9F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C07E26"/>
    <w:rsid w:val="00C23A2F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E01058"/>
    <w:rsid w:val="00E01B6B"/>
    <w:rsid w:val="00E061F1"/>
    <w:rsid w:val="00E07EA4"/>
    <w:rsid w:val="00E564DC"/>
    <w:rsid w:val="00E60BF0"/>
    <w:rsid w:val="00E630AB"/>
    <w:rsid w:val="00E812DA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14</cp:revision>
  <cp:lastPrinted>2017-08-04T09:07:00Z</cp:lastPrinted>
  <dcterms:created xsi:type="dcterms:W3CDTF">2021-10-25T05:11:00Z</dcterms:created>
  <dcterms:modified xsi:type="dcterms:W3CDTF">2022-12-29T11:43:00Z</dcterms:modified>
  <dc:language>ru-RU</dc:language>
</cp:coreProperties>
</file>