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4B7D9414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</w:t>
      </w:r>
      <w:r w:rsidR="00EF7E70">
        <w:rPr>
          <w:sz w:val="24"/>
          <w:szCs w:val="24"/>
        </w:rPr>
        <w:t>4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2D59D82F" w14:textId="77777777" w:rsidR="00EF7E70" w:rsidRDefault="00EF7E70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EF7E70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внешний, пристенный, нержавеющая сталь с ПВХ накладкой, D32 мм</w:t>
      </w:r>
    </w:p>
    <w:p w14:paraId="064E95C8" w14:textId="221F7F0D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прочностных характеристик, покрытие должно быть выполнено из ПВХ, твёрдостью не менее 86 единиц по Шору по таблице D или 60 единиц по </w:t>
            </w:r>
            <w:proofErr w:type="spellStart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Бринель</w:t>
            </w:r>
            <w:proofErr w:type="spellEnd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3957256A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DC2E9BD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F152BF">
              <w:rPr>
                <w:rFonts w:eastAsia="Times New Roman" w:cs="Calibri"/>
                <w:sz w:val="24"/>
                <w:szCs w:val="24"/>
              </w:rPr>
              <w:t>глубина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FF697E">
              <w:rPr>
                <w:rFonts w:eastAsia="Times New Roman" w:cs="Calibri"/>
                <w:sz w:val="24"/>
                <w:szCs w:val="24"/>
              </w:rPr>
              <w:t>5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1EB98153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F7335F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05488044" w:rsidR="00C265B9" w:rsidRPr="00C265B9" w:rsidRDefault="00EF7E70" w:rsidP="00C265B9">
      <w:pPr>
        <w:rPr>
          <w:bCs/>
          <w:sz w:val="24"/>
          <w:szCs w:val="24"/>
        </w:rPr>
      </w:pPr>
      <w:r w:rsidRPr="00EF7E70">
        <w:rPr>
          <w:bCs/>
          <w:sz w:val="24"/>
          <w:szCs w:val="24"/>
        </w:rPr>
        <w:t>Поручень опорный, угловой, внешний, пристенный,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201D3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81384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D0399E"/>
    <w:rsid w:val="00D57860"/>
    <w:rsid w:val="00DB4FF7"/>
    <w:rsid w:val="00EB0F79"/>
    <w:rsid w:val="00EB5094"/>
    <w:rsid w:val="00EF2374"/>
    <w:rsid w:val="00EF7E70"/>
    <w:rsid w:val="00F049C3"/>
    <w:rsid w:val="00F152BF"/>
    <w:rsid w:val="00F56F7D"/>
    <w:rsid w:val="00F7335F"/>
    <w:rsid w:val="00F857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3</cp:revision>
  <cp:lastPrinted>2017-07-21T17:37:00Z</cp:lastPrinted>
  <dcterms:created xsi:type="dcterms:W3CDTF">2023-05-26T08:43:00Z</dcterms:created>
  <dcterms:modified xsi:type="dcterms:W3CDTF">2023-05-26T08:44:00Z</dcterms:modified>
  <dc:language>ru-RU</dc:language>
</cp:coreProperties>
</file>