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DED4" w14:textId="77777777" w:rsidR="00ED6DE4" w:rsidRPr="00F01A0B" w:rsidRDefault="00ED6DE4" w:rsidP="00832E68">
      <w:pPr>
        <w:pStyle w:val="a3"/>
        <w:jc w:val="center"/>
        <w:rPr>
          <w:rFonts w:cs="Calibri"/>
          <w:b/>
          <w:color w:val="000000"/>
          <w:sz w:val="24"/>
          <w:szCs w:val="24"/>
          <w:shd w:val="clear" w:color="auto" w:fill="F8F8F8"/>
        </w:rPr>
      </w:pPr>
      <w:r w:rsidRPr="00F01A0B">
        <w:rPr>
          <w:rFonts w:cs="Calibr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6D43C03" w14:textId="08C8F9D9" w:rsidR="00ED6DE4" w:rsidRDefault="00ED6DE4" w:rsidP="00832E68">
      <w:pPr>
        <w:pStyle w:val="a3"/>
        <w:jc w:val="center"/>
        <w:rPr>
          <w:rFonts w:cs="Calibri"/>
          <w:color w:val="000000"/>
          <w:sz w:val="24"/>
          <w:szCs w:val="24"/>
          <w:shd w:val="clear" w:color="auto" w:fill="F8F8F8"/>
        </w:rPr>
      </w:pPr>
      <w:r w:rsidRPr="00F01A0B">
        <w:rPr>
          <w:rFonts w:cs="Calibri"/>
          <w:color w:val="000000"/>
          <w:sz w:val="24"/>
          <w:szCs w:val="24"/>
          <w:shd w:val="clear" w:color="auto" w:fill="F8F8F8"/>
        </w:rPr>
        <w:t>Арт.</w:t>
      </w:r>
      <w:r w:rsidR="00EC456A" w:rsidRPr="00F01A0B">
        <w:rPr>
          <w:rFonts w:cs="Calibri"/>
          <w:color w:val="000000"/>
          <w:sz w:val="24"/>
          <w:szCs w:val="24"/>
          <w:shd w:val="clear" w:color="auto" w:fill="F8F8F8"/>
        </w:rPr>
        <w:t xml:space="preserve"> </w:t>
      </w:r>
      <w:r w:rsidR="00843C5A" w:rsidRPr="00F01A0B">
        <w:rPr>
          <w:rFonts w:cs="Calibri"/>
          <w:color w:val="000000"/>
          <w:sz w:val="24"/>
          <w:szCs w:val="24"/>
          <w:shd w:val="clear" w:color="auto" w:fill="F8F8F8"/>
        </w:rPr>
        <w:t>1031</w:t>
      </w:r>
      <w:r w:rsidR="003F35E9">
        <w:rPr>
          <w:rFonts w:cs="Calibri"/>
          <w:color w:val="000000"/>
          <w:sz w:val="24"/>
          <w:szCs w:val="24"/>
          <w:shd w:val="clear" w:color="auto" w:fill="F8F8F8"/>
        </w:rPr>
        <w:t>8</w:t>
      </w:r>
    </w:p>
    <w:p w14:paraId="41FCE7C3" w14:textId="77777777" w:rsidR="00DC13A3" w:rsidRPr="00F01A0B" w:rsidRDefault="00DC13A3" w:rsidP="00832E68">
      <w:pPr>
        <w:pStyle w:val="a3"/>
        <w:jc w:val="center"/>
        <w:rPr>
          <w:rFonts w:cs="Calibri"/>
          <w:color w:val="000000"/>
          <w:sz w:val="24"/>
          <w:szCs w:val="24"/>
          <w:shd w:val="clear" w:color="auto" w:fill="F8F8F8"/>
        </w:rPr>
      </w:pPr>
    </w:p>
    <w:p w14:paraId="0B447CBA" w14:textId="0AF103BA" w:rsidR="00ED6DE4" w:rsidRDefault="00ED6DE4" w:rsidP="00DC13A3">
      <w:pPr>
        <w:spacing w:after="120"/>
        <w:rPr>
          <w:rFonts w:cs="Calibri"/>
          <w:b/>
          <w:sz w:val="24"/>
          <w:szCs w:val="24"/>
        </w:rPr>
      </w:pPr>
      <w:r w:rsidRPr="00F01A0B">
        <w:rPr>
          <w:rFonts w:cs="Calibri"/>
          <w:b/>
          <w:sz w:val="24"/>
          <w:szCs w:val="24"/>
        </w:rPr>
        <w:t>Наименование объекта закупки</w:t>
      </w:r>
    </w:p>
    <w:p w14:paraId="57E7C241" w14:textId="77777777" w:rsidR="003F35E9" w:rsidRDefault="003F35E9" w:rsidP="00DC13A3">
      <w:pPr>
        <w:spacing w:after="120"/>
        <w:rPr>
          <w:rFonts w:cs="Calibri"/>
          <w:sz w:val="24"/>
          <w:szCs w:val="24"/>
        </w:rPr>
      </w:pPr>
      <w:r w:rsidRPr="003F35E9">
        <w:rPr>
          <w:rFonts w:cs="Calibri"/>
          <w:sz w:val="24"/>
          <w:szCs w:val="24"/>
        </w:rPr>
        <w:t>Датчик открытия-закрытия двери, дистанционный</w:t>
      </w:r>
    </w:p>
    <w:p w14:paraId="2B27B0CB" w14:textId="1D336649" w:rsidR="00150466" w:rsidRDefault="00F01A0B" w:rsidP="00DC13A3">
      <w:pPr>
        <w:spacing w:after="1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Цель закупки</w:t>
      </w:r>
    </w:p>
    <w:p w14:paraId="73088364" w14:textId="4DC614D7" w:rsidR="00F01A0B" w:rsidRPr="00F01A0B" w:rsidRDefault="00F01A0B" w:rsidP="00F01A0B">
      <w:pPr>
        <w:rPr>
          <w:sz w:val="24"/>
          <w:szCs w:val="24"/>
        </w:rPr>
      </w:pPr>
      <w:r w:rsidRPr="00F01A0B">
        <w:rPr>
          <w:sz w:val="24"/>
          <w:szCs w:val="24"/>
        </w:rPr>
        <w:t>Для оборудования объектов с целью обеспечения доступности и безопасности для МГН.</w:t>
      </w:r>
      <w:r w:rsidR="00521EBA">
        <w:rPr>
          <w:sz w:val="24"/>
          <w:szCs w:val="24"/>
        </w:rPr>
        <w:t xml:space="preserve"> </w:t>
      </w:r>
      <w:r w:rsidR="00521EBA" w:rsidRPr="00521EBA">
        <w:rPr>
          <w:sz w:val="24"/>
          <w:szCs w:val="24"/>
        </w:rPr>
        <w:t>Рекомендован к применению ВОС, гос. программой "Доступная среда".</w:t>
      </w:r>
    </w:p>
    <w:p w14:paraId="6942F824" w14:textId="5BF65CF4" w:rsidR="00F01A0B" w:rsidRPr="00F01A0B" w:rsidRDefault="00F01A0B" w:rsidP="00F01A0B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652"/>
      </w:tblGrid>
      <w:tr w:rsidR="005D1C7D" w:rsidRPr="00F01A0B" w14:paraId="5D1C5CA4" w14:textId="77777777" w:rsidTr="00DC13A3">
        <w:tc>
          <w:tcPr>
            <w:tcW w:w="2982" w:type="dxa"/>
            <w:shd w:val="clear" w:color="auto" w:fill="auto"/>
          </w:tcPr>
          <w:p w14:paraId="71FEBB82" w14:textId="77777777" w:rsidR="005D1C7D" w:rsidRPr="00F01A0B" w:rsidRDefault="005D1C7D" w:rsidP="005D1C7D">
            <w:pPr>
              <w:rPr>
                <w:rFonts w:cs="Calibri"/>
                <w:sz w:val="24"/>
                <w:szCs w:val="24"/>
              </w:rPr>
            </w:pPr>
            <w:r w:rsidRPr="00F01A0B">
              <w:rPr>
                <w:rFonts w:cs="Calibri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652" w:type="dxa"/>
            <w:shd w:val="clear" w:color="auto" w:fill="auto"/>
          </w:tcPr>
          <w:p w14:paraId="5F49BCE0" w14:textId="3AACFC2A" w:rsidR="003F35E9" w:rsidRPr="003F35E9" w:rsidRDefault="003F35E9" w:rsidP="003F35E9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Датчик дистанционного открытия/закрытия предназначен для входной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35E9">
              <w:rPr>
                <w:rFonts w:cs="Calibri"/>
                <w:sz w:val="24"/>
                <w:szCs w:val="24"/>
              </w:rPr>
              <w:t>группы с идеальным решением для активации автоматического открывания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35E9">
              <w:rPr>
                <w:rFonts w:cs="Calibri"/>
                <w:sz w:val="24"/>
                <w:szCs w:val="24"/>
              </w:rPr>
              <w:t>дверей. Максимальная площадь обнаружения 3х1,5 м, при минимальной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35E9">
              <w:rPr>
                <w:rFonts w:cs="Calibri"/>
                <w:sz w:val="24"/>
                <w:szCs w:val="24"/>
              </w:rPr>
              <w:t>скорости 0,1 м/с. Можно устанавливать на большинство поверхностей в</w:t>
            </w:r>
          </w:p>
          <w:p w14:paraId="638A7F06" w14:textId="77777777" w:rsidR="003F35E9" w:rsidRPr="003F35E9" w:rsidRDefault="003F35E9" w:rsidP="003F35E9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офисах, банках, жилых домах и т.д.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35E9">
              <w:rPr>
                <w:rFonts w:cs="Calibri"/>
                <w:sz w:val="24"/>
                <w:szCs w:val="24"/>
              </w:rPr>
              <w:t>Монтаж датчика движения осуществляется над входной группой с одной</w:t>
            </w:r>
          </w:p>
          <w:p w14:paraId="2ADFBF88" w14:textId="1AC6755D" w:rsidR="003F35E9" w:rsidRPr="003F35E9" w:rsidRDefault="003F35E9" w:rsidP="003F35E9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или обеих сторон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546C62EF" w14:textId="68B6914A" w:rsidR="005D1C7D" w:rsidRPr="00F01A0B" w:rsidRDefault="005D1C7D" w:rsidP="003F35E9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AB2EE9" w:rsidRPr="00F01A0B" w14:paraId="2637EB3E" w14:textId="77777777" w:rsidTr="00DC13A3">
        <w:tc>
          <w:tcPr>
            <w:tcW w:w="2982" w:type="dxa"/>
            <w:shd w:val="clear" w:color="auto" w:fill="auto"/>
          </w:tcPr>
          <w:p w14:paraId="13DF3B30" w14:textId="77777777" w:rsidR="00AB2EE9" w:rsidRPr="00F01A0B" w:rsidRDefault="00AB2EE9" w:rsidP="005D1C7D">
            <w:pPr>
              <w:rPr>
                <w:rFonts w:cs="Calibri"/>
                <w:sz w:val="24"/>
                <w:szCs w:val="24"/>
              </w:rPr>
            </w:pPr>
            <w:r w:rsidRPr="00F01A0B">
              <w:rPr>
                <w:rFonts w:cs="Calibri"/>
                <w:sz w:val="24"/>
                <w:szCs w:val="24"/>
              </w:rPr>
              <w:t>Требования к техническим характеристикам</w:t>
            </w:r>
          </w:p>
        </w:tc>
        <w:tc>
          <w:tcPr>
            <w:tcW w:w="6652" w:type="dxa"/>
            <w:shd w:val="clear" w:color="auto" w:fill="auto"/>
          </w:tcPr>
          <w:p w14:paraId="55069668" w14:textId="0669C0A2" w:rsidR="003F35E9" w:rsidRPr="003F35E9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Напряжение питания</w:t>
            </w:r>
            <w:r w:rsidR="00B442E7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AC/DC 12-30 В (+15%)</w:t>
            </w:r>
          </w:p>
          <w:p w14:paraId="78C4F064" w14:textId="3CC2FEA1" w:rsidR="003F35E9" w:rsidRPr="003F35E9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Потребляемый ток</w:t>
            </w:r>
            <w:r w:rsidR="00B442E7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6 мА</w:t>
            </w:r>
          </w:p>
          <w:p w14:paraId="364719A6" w14:textId="2A095E26" w:rsidR="003F35E9" w:rsidRPr="003F35E9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Диапазон рабочих температур</w:t>
            </w:r>
            <w:r w:rsidR="00B442E7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40°С...+60°С</w:t>
            </w:r>
          </w:p>
          <w:p w14:paraId="60AFCFBE" w14:textId="64FF19D5" w:rsidR="003F35E9" w:rsidRPr="003F35E9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Максимальная высота установки</w:t>
            </w:r>
            <w:r w:rsidR="00B442E7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3,5 м</w:t>
            </w:r>
          </w:p>
          <w:p w14:paraId="53C18F14" w14:textId="67A70CEB" w:rsidR="003F35E9" w:rsidRPr="003F35E9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Максимальная площадь обнаружения</w:t>
            </w:r>
            <w:r w:rsidR="00B442E7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3х1,5 м</w:t>
            </w:r>
          </w:p>
          <w:p w14:paraId="439AD10D" w14:textId="4504F21A" w:rsidR="003F35E9" w:rsidRPr="003F35E9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Минимальная скорость обнаружения</w:t>
            </w:r>
            <w:r w:rsidR="00B442E7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0,1 м/с</w:t>
            </w:r>
          </w:p>
          <w:p w14:paraId="2552B0F2" w14:textId="3EBBC22A" w:rsidR="003F35E9" w:rsidRPr="003F35E9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Время задержки срабатывания</w:t>
            </w:r>
            <w:r w:rsidR="00D22E50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0,5 с</w:t>
            </w:r>
          </w:p>
          <w:p w14:paraId="705B09DB" w14:textId="48A37785" w:rsidR="003F35E9" w:rsidRPr="003F35E9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Класс защиты</w:t>
            </w:r>
            <w:r w:rsidR="00B442E7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IP 52</w:t>
            </w:r>
          </w:p>
          <w:p w14:paraId="6F95FD82" w14:textId="2D26BDB7" w:rsidR="003F35E9" w:rsidRPr="003F35E9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Габаритные размеры</w:t>
            </w:r>
            <w:r w:rsidR="00B442E7" w:rsidRPr="00B442E7">
              <w:rPr>
                <w:rFonts w:cs="Calibri"/>
                <w:sz w:val="24"/>
                <w:szCs w:val="24"/>
              </w:rPr>
              <w:t>(ВxШxГ)</w:t>
            </w:r>
            <w:r w:rsidR="00B442E7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100х35х37 мм</w:t>
            </w:r>
          </w:p>
          <w:p w14:paraId="682B543E" w14:textId="267EB75E" w:rsidR="003F35E9" w:rsidRPr="003F35E9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Угол отклонения от вертикали</w:t>
            </w:r>
            <w:r w:rsidR="00B442E7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0-6°</w:t>
            </w:r>
          </w:p>
          <w:p w14:paraId="614BBDA4" w14:textId="102DACA0" w:rsidR="003F35E9" w:rsidRPr="003F35E9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Ток срабатывания (при DC 12 В)</w:t>
            </w:r>
            <w:r w:rsidR="00B442E7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18 мА</w:t>
            </w:r>
          </w:p>
          <w:p w14:paraId="11A947E6" w14:textId="357C037E" w:rsidR="00BA715B" w:rsidRPr="00F01A0B" w:rsidRDefault="003F35E9" w:rsidP="00B442E7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3F35E9">
              <w:rPr>
                <w:rFonts w:cs="Calibri"/>
                <w:sz w:val="24"/>
                <w:szCs w:val="24"/>
              </w:rPr>
              <w:t>Масса общая</w:t>
            </w:r>
            <w:r w:rsidR="00B442E7">
              <w:rPr>
                <w:rFonts w:cs="Calibri"/>
                <w:sz w:val="24"/>
                <w:szCs w:val="24"/>
              </w:rPr>
              <w:t xml:space="preserve">: </w:t>
            </w:r>
            <w:r w:rsidRPr="003F35E9">
              <w:rPr>
                <w:rFonts w:cs="Calibri"/>
                <w:sz w:val="24"/>
                <w:szCs w:val="24"/>
              </w:rPr>
              <w:t>135 гр</w:t>
            </w:r>
          </w:p>
        </w:tc>
      </w:tr>
      <w:tr w:rsidR="00E66E66" w:rsidRPr="00F01A0B" w14:paraId="261C83A8" w14:textId="77777777" w:rsidTr="00DC13A3">
        <w:tc>
          <w:tcPr>
            <w:tcW w:w="2982" w:type="dxa"/>
            <w:shd w:val="clear" w:color="auto" w:fill="auto"/>
          </w:tcPr>
          <w:p w14:paraId="37C66C14" w14:textId="4F6CF1CC" w:rsidR="00E66E66" w:rsidRPr="00526F28" w:rsidRDefault="00E66E66" w:rsidP="00E66E66">
            <w:pPr>
              <w:rPr>
                <w:sz w:val="24"/>
                <w:szCs w:val="24"/>
              </w:rPr>
            </w:pPr>
            <w:r w:rsidRPr="0006032C">
              <w:rPr>
                <w:rFonts w:cs="Calibri"/>
                <w:sz w:val="24"/>
                <w:szCs w:val="24"/>
              </w:rPr>
              <w:t xml:space="preserve">Требования к </w:t>
            </w:r>
            <w:r>
              <w:rPr>
                <w:rFonts w:cs="Calibri"/>
                <w:sz w:val="24"/>
                <w:szCs w:val="24"/>
              </w:rPr>
              <w:t>монтажу</w:t>
            </w:r>
          </w:p>
        </w:tc>
        <w:tc>
          <w:tcPr>
            <w:tcW w:w="6652" w:type="dxa"/>
            <w:shd w:val="clear" w:color="auto" w:fill="auto"/>
          </w:tcPr>
          <w:p w14:paraId="522D121B" w14:textId="49D60B2B" w:rsidR="00E66E66" w:rsidRPr="00E66E66" w:rsidRDefault="00F602AA" w:rsidP="00E6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надежной фиксации изделие должно иметь не мнее 2х отверстий. </w:t>
            </w:r>
          </w:p>
        </w:tc>
      </w:tr>
      <w:tr w:rsidR="00E66E66" w:rsidRPr="00F01A0B" w14:paraId="3E144E98" w14:textId="77777777" w:rsidTr="00DC13A3">
        <w:tc>
          <w:tcPr>
            <w:tcW w:w="2982" w:type="dxa"/>
            <w:shd w:val="clear" w:color="auto" w:fill="auto"/>
          </w:tcPr>
          <w:p w14:paraId="7D68C3E2" w14:textId="1949D797" w:rsidR="00E66E66" w:rsidRPr="00F01A0B" w:rsidRDefault="00E66E66" w:rsidP="00E66E66">
            <w:pPr>
              <w:rPr>
                <w:rFonts w:cs="Calibri"/>
                <w:sz w:val="24"/>
                <w:szCs w:val="24"/>
              </w:rPr>
            </w:pPr>
            <w:r w:rsidRPr="00F01A0B">
              <w:rPr>
                <w:rFonts w:cs="Calibri"/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652" w:type="dxa"/>
            <w:shd w:val="clear" w:color="auto" w:fill="auto"/>
          </w:tcPr>
          <w:p w14:paraId="372FC138" w14:textId="77777777" w:rsidR="00E66E66" w:rsidRPr="00F01A0B" w:rsidRDefault="00E66E66" w:rsidP="00E66E66">
            <w:pPr>
              <w:rPr>
                <w:rFonts w:cs="Calibri"/>
                <w:sz w:val="24"/>
                <w:szCs w:val="24"/>
              </w:rPr>
            </w:pPr>
            <w:r w:rsidRPr="00F01A0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E66E66" w:rsidRPr="00F01A0B" w14:paraId="0B755315" w14:textId="77777777" w:rsidTr="00DC13A3">
        <w:tc>
          <w:tcPr>
            <w:tcW w:w="2982" w:type="dxa"/>
            <w:shd w:val="clear" w:color="auto" w:fill="auto"/>
          </w:tcPr>
          <w:p w14:paraId="2FFD5A25" w14:textId="1CAE9A9A" w:rsidR="00E66E66" w:rsidRPr="00F01A0B" w:rsidRDefault="00E66E66" w:rsidP="00E66E66">
            <w:pPr>
              <w:rPr>
                <w:rFonts w:cs="Calibri"/>
                <w:sz w:val="24"/>
                <w:szCs w:val="24"/>
              </w:rPr>
            </w:pPr>
            <w:r w:rsidRPr="00F01A0B">
              <w:rPr>
                <w:rFonts w:cs="Calibri"/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652" w:type="dxa"/>
            <w:shd w:val="clear" w:color="auto" w:fill="auto"/>
          </w:tcPr>
          <w:p w14:paraId="25781975" w14:textId="77777777" w:rsidR="00E66E66" w:rsidRPr="00F01A0B" w:rsidRDefault="00E66E66" w:rsidP="00E66E66">
            <w:pPr>
              <w:rPr>
                <w:rFonts w:cs="Calibri"/>
                <w:sz w:val="24"/>
                <w:szCs w:val="24"/>
              </w:rPr>
            </w:pPr>
            <w:r w:rsidRPr="00F01A0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E66E66" w:rsidRPr="00F01A0B" w14:paraId="15F5AE2F" w14:textId="77777777" w:rsidTr="00DC13A3">
        <w:tc>
          <w:tcPr>
            <w:tcW w:w="2982" w:type="dxa"/>
            <w:shd w:val="clear" w:color="auto" w:fill="auto"/>
          </w:tcPr>
          <w:p w14:paraId="2F00FB3C" w14:textId="77777777" w:rsidR="00E66E66" w:rsidRPr="00F01A0B" w:rsidRDefault="00E66E66" w:rsidP="00E66E66">
            <w:pPr>
              <w:rPr>
                <w:rFonts w:cs="Calibri"/>
                <w:sz w:val="24"/>
                <w:szCs w:val="24"/>
              </w:rPr>
            </w:pPr>
            <w:r w:rsidRPr="00F01A0B">
              <w:rPr>
                <w:rFonts w:cs="Calibri"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652" w:type="dxa"/>
            <w:shd w:val="clear" w:color="auto" w:fill="auto"/>
          </w:tcPr>
          <w:p w14:paraId="53B305E3" w14:textId="77777777" w:rsidR="00E66E66" w:rsidRPr="00F01A0B" w:rsidRDefault="00E66E66" w:rsidP="00E66E66">
            <w:pPr>
              <w:rPr>
                <w:rFonts w:cs="Calibri"/>
                <w:sz w:val="24"/>
                <w:szCs w:val="24"/>
              </w:rPr>
            </w:pPr>
            <w:r w:rsidRPr="00F01A0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1A3AD945" w14:textId="77777777" w:rsidR="00F01A0B" w:rsidRDefault="00F01A0B" w:rsidP="00F01A0B">
      <w:pPr>
        <w:rPr>
          <w:b/>
          <w:sz w:val="24"/>
          <w:szCs w:val="24"/>
        </w:rPr>
      </w:pPr>
    </w:p>
    <w:p w14:paraId="3B6310DD" w14:textId="230BE41C" w:rsidR="00F01A0B" w:rsidRPr="00F01A0B" w:rsidRDefault="00F01A0B" w:rsidP="00F01A0B">
      <w:pPr>
        <w:rPr>
          <w:sz w:val="24"/>
          <w:szCs w:val="24"/>
        </w:rPr>
      </w:pPr>
      <w:r w:rsidRPr="00F01A0B">
        <w:rPr>
          <w:b/>
          <w:sz w:val="24"/>
          <w:szCs w:val="24"/>
        </w:rPr>
        <w:lastRenderedPageBreak/>
        <w:t>Комплектация</w:t>
      </w:r>
    </w:p>
    <w:p w14:paraId="628AB192" w14:textId="1C15E046" w:rsidR="00F01A0B" w:rsidRDefault="003F35E9" w:rsidP="00F01A0B">
      <w:pPr>
        <w:rPr>
          <w:sz w:val="24"/>
          <w:szCs w:val="24"/>
        </w:rPr>
      </w:pPr>
      <w:r w:rsidRPr="003F35E9">
        <w:rPr>
          <w:sz w:val="24"/>
          <w:szCs w:val="24"/>
        </w:rPr>
        <w:t>Датчик открытия-закрытия двери, дистанционный</w:t>
      </w:r>
      <w:r>
        <w:rPr>
          <w:sz w:val="24"/>
          <w:szCs w:val="24"/>
        </w:rPr>
        <w:t xml:space="preserve"> </w:t>
      </w:r>
      <w:r w:rsidR="00D2510A">
        <w:rPr>
          <w:sz w:val="24"/>
          <w:szCs w:val="24"/>
        </w:rPr>
        <w:t>–</w:t>
      </w:r>
      <w:r w:rsidR="00F01A0B" w:rsidRPr="00F01A0B">
        <w:rPr>
          <w:sz w:val="24"/>
          <w:szCs w:val="24"/>
        </w:rPr>
        <w:t xml:space="preserve"> 1 шт</w:t>
      </w:r>
      <w:r w:rsidR="00DC13A3">
        <w:rPr>
          <w:sz w:val="24"/>
          <w:szCs w:val="24"/>
        </w:rPr>
        <w:t>.</w:t>
      </w:r>
    </w:p>
    <w:p w14:paraId="7DCB0C38" w14:textId="21A3CE59" w:rsidR="00F01A0B" w:rsidRPr="00F01A0B" w:rsidRDefault="00F01A0B" w:rsidP="00F01A0B">
      <w:pPr>
        <w:rPr>
          <w:sz w:val="24"/>
          <w:szCs w:val="24"/>
        </w:rPr>
      </w:pPr>
      <w:r w:rsidRPr="00F01A0B">
        <w:rPr>
          <w:sz w:val="24"/>
          <w:szCs w:val="24"/>
        </w:rPr>
        <w:t>Паспорт изделия -1 шт</w:t>
      </w:r>
      <w:r w:rsidR="00D2510A">
        <w:rPr>
          <w:sz w:val="24"/>
          <w:szCs w:val="24"/>
        </w:rPr>
        <w:t>.</w:t>
      </w:r>
    </w:p>
    <w:p w14:paraId="71A0CCE8" w14:textId="77777777" w:rsidR="00F01A0B" w:rsidRPr="00F01A0B" w:rsidRDefault="00F01A0B" w:rsidP="00F01A0B">
      <w:pPr>
        <w:rPr>
          <w:b/>
          <w:sz w:val="24"/>
          <w:szCs w:val="24"/>
        </w:rPr>
      </w:pPr>
      <w:r w:rsidRPr="00F01A0B">
        <w:rPr>
          <w:b/>
          <w:sz w:val="24"/>
          <w:szCs w:val="24"/>
        </w:rPr>
        <w:t>Сроки</w:t>
      </w:r>
    </w:p>
    <w:p w14:paraId="40E1D731" w14:textId="77777777" w:rsidR="00F01A0B" w:rsidRPr="00F01A0B" w:rsidRDefault="00F01A0B" w:rsidP="00F01A0B">
      <w:pPr>
        <w:rPr>
          <w:sz w:val="24"/>
          <w:szCs w:val="24"/>
        </w:rPr>
      </w:pPr>
      <w:r w:rsidRPr="00F01A0B">
        <w:rPr>
          <w:sz w:val="24"/>
          <w:szCs w:val="24"/>
        </w:rPr>
        <w:t>Поставка до ХХ.ХХ.20ХХ</w:t>
      </w:r>
    </w:p>
    <w:p w14:paraId="330956D5" w14:textId="77777777" w:rsidR="00F01A0B" w:rsidRPr="00F01A0B" w:rsidRDefault="00F01A0B" w:rsidP="00F01A0B">
      <w:pPr>
        <w:rPr>
          <w:b/>
          <w:sz w:val="24"/>
          <w:szCs w:val="24"/>
        </w:rPr>
      </w:pPr>
      <w:r w:rsidRPr="00F01A0B">
        <w:rPr>
          <w:b/>
          <w:sz w:val="24"/>
          <w:szCs w:val="24"/>
        </w:rPr>
        <w:t>Гарантия качества</w:t>
      </w:r>
    </w:p>
    <w:p w14:paraId="1CEA0C9B" w14:textId="77777777" w:rsidR="00982B5E" w:rsidRDefault="00982B5E" w:rsidP="00982B5E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3D7B0EC5" w14:textId="77777777" w:rsidR="00F01A0B" w:rsidRPr="00F01A0B" w:rsidRDefault="00F01A0B" w:rsidP="00F01A0B">
      <w:pPr>
        <w:rPr>
          <w:b/>
          <w:sz w:val="24"/>
          <w:szCs w:val="24"/>
        </w:rPr>
      </w:pPr>
      <w:r w:rsidRPr="00F01A0B">
        <w:rPr>
          <w:b/>
          <w:sz w:val="24"/>
          <w:szCs w:val="24"/>
        </w:rPr>
        <w:t>Особые условия</w:t>
      </w:r>
    </w:p>
    <w:p w14:paraId="34F27661" w14:textId="77777777" w:rsidR="00F01A0B" w:rsidRPr="00F01A0B" w:rsidRDefault="00F01A0B" w:rsidP="00F01A0B">
      <w:pPr>
        <w:rPr>
          <w:sz w:val="24"/>
          <w:szCs w:val="24"/>
        </w:rPr>
      </w:pPr>
      <w:r w:rsidRPr="00F01A0B">
        <w:rPr>
          <w:sz w:val="24"/>
          <w:szCs w:val="24"/>
        </w:rPr>
        <w:t>---</w:t>
      </w:r>
    </w:p>
    <w:p w14:paraId="54B446C5" w14:textId="77777777" w:rsidR="00F01A0B" w:rsidRPr="00F01A0B" w:rsidRDefault="00F01A0B" w:rsidP="00F01A0B">
      <w:pPr>
        <w:rPr>
          <w:sz w:val="24"/>
          <w:szCs w:val="24"/>
        </w:rPr>
      </w:pPr>
    </w:p>
    <w:p w14:paraId="0D27F6F3" w14:textId="77777777" w:rsidR="008B5541" w:rsidRPr="00F01A0B" w:rsidRDefault="008B5541" w:rsidP="008B5541">
      <w:pPr>
        <w:spacing w:after="160" w:line="259" w:lineRule="auto"/>
        <w:rPr>
          <w:rFonts w:cs="Calibri"/>
          <w:b/>
          <w:sz w:val="24"/>
          <w:szCs w:val="24"/>
          <w:shd w:val="clear" w:color="auto" w:fill="F8F8F8"/>
        </w:rPr>
      </w:pPr>
    </w:p>
    <w:sectPr w:rsidR="008B5541" w:rsidRPr="00F01A0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FBEE" w14:textId="77777777" w:rsidR="00DC13A3" w:rsidRDefault="00DC13A3" w:rsidP="00DC13A3">
      <w:pPr>
        <w:spacing w:after="0" w:line="240" w:lineRule="auto"/>
      </w:pPr>
      <w:r>
        <w:separator/>
      </w:r>
    </w:p>
  </w:endnote>
  <w:endnote w:type="continuationSeparator" w:id="0">
    <w:p w14:paraId="3425338D" w14:textId="77777777" w:rsidR="00DC13A3" w:rsidRDefault="00DC13A3" w:rsidP="00DC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683936"/>
      <w:docPartObj>
        <w:docPartGallery w:val="Page Numbers (Bottom of Page)"/>
        <w:docPartUnique/>
      </w:docPartObj>
    </w:sdtPr>
    <w:sdtEndPr/>
    <w:sdtContent>
      <w:p w14:paraId="188AB2BE" w14:textId="0FFDA661" w:rsidR="00DC13A3" w:rsidRDefault="00DC13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7AC875" w14:textId="77777777" w:rsidR="00DC13A3" w:rsidRDefault="00DC13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8ABF" w14:textId="77777777" w:rsidR="00DC13A3" w:rsidRDefault="00DC13A3" w:rsidP="00DC13A3">
      <w:pPr>
        <w:spacing w:after="0" w:line="240" w:lineRule="auto"/>
      </w:pPr>
      <w:r>
        <w:separator/>
      </w:r>
    </w:p>
  </w:footnote>
  <w:footnote w:type="continuationSeparator" w:id="0">
    <w:p w14:paraId="01A97E93" w14:textId="77777777" w:rsidR="00DC13A3" w:rsidRDefault="00DC13A3" w:rsidP="00DC1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200A1"/>
    <w:rsid w:val="000366E3"/>
    <w:rsid w:val="00064B03"/>
    <w:rsid w:val="0008629B"/>
    <w:rsid w:val="00150466"/>
    <w:rsid w:val="0016732E"/>
    <w:rsid w:val="002066B0"/>
    <w:rsid w:val="00234B2A"/>
    <w:rsid w:val="00245274"/>
    <w:rsid w:val="002C32D6"/>
    <w:rsid w:val="002F247D"/>
    <w:rsid w:val="00320CD7"/>
    <w:rsid w:val="0035203B"/>
    <w:rsid w:val="003B3E71"/>
    <w:rsid w:val="003F35E9"/>
    <w:rsid w:val="00406A33"/>
    <w:rsid w:val="004F2D85"/>
    <w:rsid w:val="004F52EA"/>
    <w:rsid w:val="0051575D"/>
    <w:rsid w:val="00521461"/>
    <w:rsid w:val="00521EBA"/>
    <w:rsid w:val="00526F28"/>
    <w:rsid w:val="00560C86"/>
    <w:rsid w:val="00571814"/>
    <w:rsid w:val="005C6880"/>
    <w:rsid w:val="005D1C7D"/>
    <w:rsid w:val="005F1961"/>
    <w:rsid w:val="00663E91"/>
    <w:rsid w:val="00682BE4"/>
    <w:rsid w:val="006E603D"/>
    <w:rsid w:val="00711BC0"/>
    <w:rsid w:val="007678A2"/>
    <w:rsid w:val="00782847"/>
    <w:rsid w:val="007B78AC"/>
    <w:rsid w:val="008265F3"/>
    <w:rsid w:val="00832E68"/>
    <w:rsid w:val="00843C5A"/>
    <w:rsid w:val="00860ACF"/>
    <w:rsid w:val="0088007F"/>
    <w:rsid w:val="008962ED"/>
    <w:rsid w:val="008A4A2C"/>
    <w:rsid w:val="008B5541"/>
    <w:rsid w:val="008F77EF"/>
    <w:rsid w:val="00951B76"/>
    <w:rsid w:val="00963BC4"/>
    <w:rsid w:val="009818AA"/>
    <w:rsid w:val="00982B5E"/>
    <w:rsid w:val="00A007EA"/>
    <w:rsid w:val="00A2424D"/>
    <w:rsid w:val="00A40EA5"/>
    <w:rsid w:val="00AB2EE9"/>
    <w:rsid w:val="00AE296C"/>
    <w:rsid w:val="00B12558"/>
    <w:rsid w:val="00B442E7"/>
    <w:rsid w:val="00BA715B"/>
    <w:rsid w:val="00BB38A3"/>
    <w:rsid w:val="00BF2231"/>
    <w:rsid w:val="00C11D59"/>
    <w:rsid w:val="00C509C8"/>
    <w:rsid w:val="00CD5008"/>
    <w:rsid w:val="00D0399C"/>
    <w:rsid w:val="00D22E50"/>
    <w:rsid w:val="00D2510A"/>
    <w:rsid w:val="00D74C36"/>
    <w:rsid w:val="00D856E2"/>
    <w:rsid w:val="00DC13A3"/>
    <w:rsid w:val="00E20B5B"/>
    <w:rsid w:val="00E66E66"/>
    <w:rsid w:val="00E77D67"/>
    <w:rsid w:val="00E90EE1"/>
    <w:rsid w:val="00EA6C9D"/>
    <w:rsid w:val="00EC456A"/>
    <w:rsid w:val="00ED6DE4"/>
    <w:rsid w:val="00F01A0B"/>
    <w:rsid w:val="00F43014"/>
    <w:rsid w:val="00F602AA"/>
    <w:rsid w:val="00F80800"/>
    <w:rsid w:val="00FC59B3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A3DB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682B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3A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3A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4</cp:revision>
  <dcterms:created xsi:type="dcterms:W3CDTF">2022-03-16T12:15:00Z</dcterms:created>
  <dcterms:modified xsi:type="dcterms:W3CDTF">2023-04-17T12:13:00Z</dcterms:modified>
</cp:coreProperties>
</file>