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14:paraId="67FC8A83" w14:textId="1676AD43" w:rsidR="00FC334B" w:rsidRPr="00643FB6" w:rsidRDefault="00FC334B" w:rsidP="00CC3ECB">
      <w:pPr>
        <w:pStyle w:val="a3"/>
        <w:jc w:val="center"/>
        <w:rPr>
          <w:bCs/>
        </w:rPr>
      </w:pPr>
      <w:r w:rsidRPr="00D37200">
        <w:t>Арт.</w:t>
      </w:r>
      <w:r w:rsidRPr="00467887">
        <w:rPr>
          <w:b/>
        </w:rPr>
        <w:t xml:space="preserve"> </w:t>
      </w:r>
      <w:r w:rsidR="00B61BFB">
        <w:rPr>
          <w:bCs/>
        </w:rPr>
        <w:t>25000-</w:t>
      </w:r>
      <w:r w:rsidR="004A71E3">
        <w:rPr>
          <w:bCs/>
        </w:rPr>
        <w:t>2</w:t>
      </w:r>
      <w:proofErr w:type="spellStart"/>
      <w:r w:rsidR="00643FB6">
        <w:rPr>
          <w:bCs/>
          <w:lang w:val="en-US"/>
        </w:rPr>
        <w:t>i</w:t>
      </w:r>
      <w:proofErr w:type="spellEnd"/>
    </w:p>
    <w:p w14:paraId="5E5AC37E" w14:textId="77777777" w:rsidR="00FC334B" w:rsidRPr="00BD2C60" w:rsidRDefault="00FC334B" w:rsidP="00FC334B">
      <w:pPr>
        <w:jc w:val="center"/>
        <w:rPr>
          <w:b/>
          <w:sz w:val="24"/>
          <w:szCs w:val="24"/>
        </w:rPr>
      </w:pPr>
    </w:p>
    <w:p w14:paraId="5B0A94EF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441A36A4" w14:textId="49EA6603" w:rsidR="00643FB6" w:rsidRDefault="00643FB6" w:rsidP="00FC334B">
      <w:pPr>
        <w:rPr>
          <w:sz w:val="24"/>
          <w:szCs w:val="24"/>
        </w:rPr>
      </w:pPr>
      <w:r w:rsidRPr="00643FB6">
        <w:rPr>
          <w:sz w:val="24"/>
          <w:szCs w:val="24"/>
        </w:rPr>
        <w:t xml:space="preserve">Стенд обучающий, тактильно-звуковой «Насекомые», с интегрированной индукционной системой, </w:t>
      </w:r>
      <w:r>
        <w:rPr>
          <w:sz w:val="24"/>
          <w:szCs w:val="24"/>
        </w:rPr>
        <w:t>6</w:t>
      </w:r>
      <w:r w:rsidRPr="00643FB6">
        <w:rPr>
          <w:sz w:val="24"/>
          <w:szCs w:val="24"/>
        </w:rPr>
        <w:t xml:space="preserve">40 x </w:t>
      </w:r>
      <w:r>
        <w:rPr>
          <w:sz w:val="24"/>
          <w:szCs w:val="24"/>
        </w:rPr>
        <w:t>4</w:t>
      </w:r>
      <w:r w:rsidRPr="00643FB6">
        <w:rPr>
          <w:sz w:val="24"/>
          <w:szCs w:val="24"/>
        </w:rPr>
        <w:t>40мм</w:t>
      </w:r>
    </w:p>
    <w:p w14:paraId="6E0965C0" w14:textId="66A431DF" w:rsidR="00FC334B" w:rsidRPr="00F33A2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799176F3" w14:textId="1B27BF26" w:rsidR="00F33A2B" w:rsidRDefault="0090183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Для обучения и расширения кругозора как здоровых </w:t>
      </w:r>
      <w:r w:rsidR="004908D2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так и детей с ограничениями по зрению</w:t>
      </w:r>
      <w:r w:rsidR="00613E88">
        <w:rPr>
          <w:sz w:val="24"/>
          <w:szCs w:val="24"/>
        </w:rPr>
        <w:t xml:space="preserve"> и слуху</w:t>
      </w:r>
      <w:r>
        <w:rPr>
          <w:sz w:val="24"/>
          <w:szCs w:val="24"/>
        </w:rPr>
        <w:t>.</w:t>
      </w:r>
    </w:p>
    <w:p w14:paraId="44587821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12"/>
      </w:tblGrid>
      <w:tr w:rsidR="00163E29" w:rsidRPr="00E60A26" w14:paraId="080F3E7C" w14:textId="77777777" w:rsidTr="00613E88">
        <w:tc>
          <w:tcPr>
            <w:tcW w:w="2922" w:type="dxa"/>
            <w:shd w:val="clear" w:color="auto" w:fill="auto"/>
          </w:tcPr>
          <w:p w14:paraId="78506B74" w14:textId="77777777" w:rsidR="00B61BFB" w:rsidRPr="00B61BFB" w:rsidRDefault="00B61BFB" w:rsidP="00B61BFB">
            <w:pPr>
              <w:rPr>
                <w:bCs/>
                <w:sz w:val="24"/>
                <w:szCs w:val="24"/>
              </w:rPr>
            </w:pPr>
            <w:r w:rsidRPr="00B61BFB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E60A26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6EEC9269" w14:textId="4EF068A1" w:rsidR="00546DAE" w:rsidRDefault="00546DAE" w:rsidP="00546DAE">
            <w:pPr>
              <w:rPr>
                <w:sz w:val="24"/>
                <w:szCs w:val="24"/>
              </w:rPr>
            </w:pPr>
            <w:r w:rsidRPr="00546DAE">
              <w:rPr>
                <w:sz w:val="24"/>
                <w:szCs w:val="24"/>
              </w:rPr>
              <w:t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</w:t>
            </w:r>
            <w:r w:rsidR="00613E88" w:rsidRPr="00613E88">
              <w:rPr>
                <w:sz w:val="24"/>
                <w:szCs w:val="24"/>
              </w:rPr>
              <w:t xml:space="preserve"> </w:t>
            </w:r>
            <w:r w:rsidR="00893DB2" w:rsidRPr="00893DB2">
              <w:rPr>
                <w:sz w:val="24"/>
                <w:szCs w:val="24"/>
              </w:rPr>
              <w:t xml:space="preserve">Для обеспечения восприятия слабослышащими детьми в стенд интегрирована индукционная система, которая при подаче питания и запуске включается автоматически без участия персонала.                                     </w:t>
            </w:r>
          </w:p>
          <w:p w14:paraId="5F8D96AE" w14:textId="77777777" w:rsidR="00613E88" w:rsidRDefault="00546DAE" w:rsidP="0061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Тактильно-звуковой с</w:t>
            </w:r>
            <w:r w:rsidR="004908D2" w:rsidRPr="004908D2">
              <w:rPr>
                <w:sz w:val="24"/>
                <w:szCs w:val="24"/>
              </w:rPr>
              <w:t>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</w:t>
            </w:r>
            <w:r>
              <w:t xml:space="preserve"> </w:t>
            </w:r>
            <w:r w:rsidRPr="00546DAE">
              <w:rPr>
                <w:sz w:val="24"/>
                <w:szCs w:val="24"/>
              </w:rPr>
              <w:t xml:space="preserve">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613E88" w:rsidRPr="00613E88">
              <w:rPr>
                <w:sz w:val="24"/>
                <w:szCs w:val="24"/>
              </w:rPr>
              <w:t>Все звуковые сообщения хранятся в виде MP3 файлов на SD карте, которая расположена внутри устройства</w:t>
            </w:r>
            <w:r w:rsidR="00613E88" w:rsidRPr="00D618F0">
              <w:rPr>
                <w:sz w:val="24"/>
                <w:szCs w:val="24"/>
              </w:rPr>
              <w:t xml:space="preserve">.  Работа стенда осуществляется в 3х режимах. Язык воспроизведения сообщений – русский. </w:t>
            </w:r>
            <w:r w:rsidRPr="00D618F0">
              <w:rPr>
                <w:sz w:val="24"/>
                <w:szCs w:val="24"/>
              </w:rPr>
              <w:t>На лицевой</w:t>
            </w:r>
            <w:r w:rsidRPr="00546DAE">
              <w:rPr>
                <w:sz w:val="24"/>
                <w:szCs w:val="24"/>
              </w:rPr>
              <w:t xml:space="preserve"> поверхности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</w:t>
            </w:r>
            <w:r w:rsidR="00613E88">
              <w:rPr>
                <w:sz w:val="24"/>
                <w:szCs w:val="24"/>
              </w:rPr>
              <w:t xml:space="preserve">.   </w:t>
            </w:r>
          </w:p>
          <w:p w14:paraId="47790059" w14:textId="20D9B24F" w:rsidR="00546DAE" w:rsidRDefault="00613E88" w:rsidP="00613E88">
            <w:pPr>
              <w:rPr>
                <w:sz w:val="24"/>
                <w:szCs w:val="24"/>
              </w:rPr>
            </w:pPr>
            <w:r w:rsidRPr="00613E88">
              <w:rPr>
                <w:sz w:val="24"/>
                <w:szCs w:val="24"/>
              </w:rPr>
              <w:lastRenderedPageBreak/>
              <w:t xml:space="preserve">Тактильно-звуковой стенд изготовлен из гипоаллергенных экологичных материалов, которые возможно подвергать санитарной обработке. Подключается к сети 220В. Разъем для подключения к сети, клавиша </w:t>
            </w:r>
            <w:proofErr w:type="spellStart"/>
            <w:r w:rsidRPr="00613E88">
              <w:rPr>
                <w:sz w:val="24"/>
                <w:szCs w:val="24"/>
              </w:rPr>
              <w:t>вкл</w:t>
            </w:r>
            <w:proofErr w:type="spellEnd"/>
            <w:r w:rsidRPr="00613E88">
              <w:rPr>
                <w:sz w:val="24"/>
                <w:szCs w:val="24"/>
              </w:rPr>
              <w:t>/</w:t>
            </w:r>
            <w:proofErr w:type="spellStart"/>
            <w:r w:rsidRPr="00613E88">
              <w:rPr>
                <w:sz w:val="24"/>
                <w:szCs w:val="24"/>
              </w:rPr>
              <w:t>выкл</w:t>
            </w:r>
            <w:proofErr w:type="spellEnd"/>
            <w:r w:rsidRPr="00613E88">
              <w:rPr>
                <w:sz w:val="24"/>
                <w:szCs w:val="24"/>
              </w:rPr>
              <w:t xml:space="preserve"> питания и 2 кнопки для регулировки громкости скрыты от ребенка в верхней части устройства.                                                                                    </w:t>
            </w:r>
            <w:r w:rsidR="00546DAE">
              <w:rPr>
                <w:sz w:val="24"/>
                <w:szCs w:val="24"/>
              </w:rPr>
              <w:t xml:space="preserve"> </w:t>
            </w:r>
          </w:p>
        </w:tc>
      </w:tr>
      <w:tr w:rsidR="004908D2" w:rsidRPr="00E60A26" w14:paraId="76D94FDF" w14:textId="77777777" w:rsidTr="00613E88">
        <w:tc>
          <w:tcPr>
            <w:tcW w:w="292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712" w:type="dxa"/>
            <w:shd w:val="clear" w:color="auto" w:fill="auto"/>
          </w:tcPr>
          <w:p w14:paraId="731BBFB9" w14:textId="77777777" w:rsidR="00472A69" w:rsidRPr="00472A69" w:rsidRDefault="00472A69" w:rsidP="00472A69">
            <w:pPr>
              <w:rPr>
                <w:sz w:val="24"/>
                <w:szCs w:val="24"/>
              </w:rPr>
            </w:pPr>
            <w:r w:rsidRPr="00472A69">
              <w:rPr>
                <w:sz w:val="24"/>
                <w:szCs w:val="24"/>
              </w:rPr>
              <w:t>Функционально тактильно-звуковой стенд должен обеспечивать:</w:t>
            </w:r>
          </w:p>
          <w:p w14:paraId="0A970C87" w14:textId="77777777" w:rsidR="00472A69" w:rsidRPr="00472A69" w:rsidRDefault="00472A69" w:rsidP="00472A69">
            <w:pPr>
              <w:rPr>
                <w:sz w:val="24"/>
                <w:szCs w:val="24"/>
              </w:rPr>
            </w:pPr>
            <w:r w:rsidRPr="00472A69">
              <w:rPr>
                <w:sz w:val="24"/>
                <w:szCs w:val="24"/>
              </w:rPr>
              <w:t>- передачу информации тактильным и звуковым способом;</w:t>
            </w:r>
          </w:p>
          <w:p w14:paraId="6D8733C0" w14:textId="5FC8554F" w:rsidR="009A6719" w:rsidRDefault="00472A69" w:rsidP="00472A69">
            <w:pPr>
              <w:rPr>
                <w:sz w:val="24"/>
                <w:szCs w:val="24"/>
              </w:rPr>
            </w:pPr>
            <w:r w:rsidRPr="00472A69">
              <w:rPr>
                <w:sz w:val="24"/>
                <w:szCs w:val="24"/>
              </w:rPr>
              <w:t>- трансляцию звуковой информации методом электромагнитного поля звуковой частоты (для восприятия слуховыми аппаратами в режиме «</w:t>
            </w:r>
            <w:proofErr w:type="spellStart"/>
            <w:r w:rsidRPr="00472A69">
              <w:rPr>
                <w:sz w:val="24"/>
                <w:szCs w:val="24"/>
              </w:rPr>
              <w:t>Телекатушка</w:t>
            </w:r>
            <w:proofErr w:type="spellEnd"/>
            <w:r w:rsidRPr="00472A69">
              <w:rPr>
                <w:sz w:val="24"/>
                <w:szCs w:val="24"/>
              </w:rPr>
              <w:t xml:space="preserve">»).                 </w:t>
            </w:r>
          </w:p>
        </w:tc>
      </w:tr>
      <w:tr w:rsidR="00F72686" w:rsidRPr="00E60A26" w14:paraId="24B1BE88" w14:textId="77777777" w:rsidTr="00613E88">
        <w:tc>
          <w:tcPr>
            <w:tcW w:w="292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712" w:type="dxa"/>
            <w:shd w:val="clear" w:color="auto" w:fill="auto"/>
          </w:tcPr>
          <w:p w14:paraId="7BA24976" w14:textId="3AF6463E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характеристик: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</w:t>
            </w:r>
            <w:r w:rsidRPr="00DE2660">
              <w:rPr>
                <w:rFonts w:cs="Calibri"/>
                <w:sz w:val="24"/>
                <w:szCs w:val="24"/>
              </w:rPr>
              <w:t xml:space="preserve">    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</w:t>
            </w:r>
            <w:r w:rsidR="00650573">
              <w:rPr>
                <w:rFonts w:cs="Calibri"/>
                <w:sz w:val="24"/>
                <w:szCs w:val="24"/>
              </w:rPr>
              <w:t>М</w:t>
            </w:r>
            <w:r w:rsidRPr="00DE2660">
              <w:rPr>
                <w:rFonts w:cs="Calibri"/>
                <w:sz w:val="24"/>
                <w:szCs w:val="24"/>
              </w:rPr>
              <w:t>к;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5B93B2E4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250Мк, для обеспечения антикоррозийных свойств.</w:t>
            </w:r>
          </w:p>
        </w:tc>
      </w:tr>
      <w:tr w:rsidR="00B61BFB" w:rsidRPr="00E60A26" w14:paraId="595BE3C7" w14:textId="77777777" w:rsidTr="00613E88">
        <w:tc>
          <w:tcPr>
            <w:tcW w:w="292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712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35C22E84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 xml:space="preserve"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</w:t>
            </w:r>
            <w:r w:rsidR="004A71E3">
              <w:rPr>
                <w:sz w:val="24"/>
                <w:szCs w:val="24"/>
              </w:rPr>
              <w:t>4</w:t>
            </w:r>
            <w:r w:rsidRPr="00F72686">
              <w:rPr>
                <w:sz w:val="24"/>
                <w:szCs w:val="24"/>
              </w:rPr>
              <w:t xml:space="preserve">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</w:t>
            </w:r>
            <w:r w:rsidR="00E227A1" w:rsidRPr="00E227A1">
              <w:rPr>
                <w:sz w:val="24"/>
                <w:szCs w:val="24"/>
              </w:rPr>
              <w:t>16</w:t>
            </w:r>
            <w:r w:rsidRPr="00E227A1">
              <w:rPr>
                <w:sz w:val="24"/>
                <w:szCs w:val="24"/>
              </w:rPr>
              <w:t xml:space="preserve"> шт.</w:t>
            </w:r>
          </w:p>
          <w:p w14:paraId="0B835828" w14:textId="77777777" w:rsidR="00D618F0" w:rsidRDefault="00CC17D2" w:rsidP="00C2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изделия состоит из рамки и задней </w:t>
            </w:r>
            <w:r w:rsidR="008A572D">
              <w:rPr>
                <w:sz w:val="24"/>
                <w:szCs w:val="24"/>
              </w:rPr>
              <w:t>панели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t xml:space="preserve">рамка должна быть выполнена из стали толщиной не менее 1мм с порошковой покраской с размерами не превышающими </w:t>
            </w:r>
            <w:r w:rsidR="008A572D">
              <w:rPr>
                <w:sz w:val="24"/>
                <w:szCs w:val="24"/>
              </w:rPr>
              <w:lastRenderedPageBreak/>
              <w:t>640мм в высоту,</w:t>
            </w:r>
            <w:r w:rsidR="004A71E3">
              <w:rPr>
                <w:sz w:val="24"/>
                <w:szCs w:val="24"/>
              </w:rPr>
              <w:t>4</w:t>
            </w:r>
            <w:r w:rsidR="008A572D">
              <w:rPr>
                <w:sz w:val="24"/>
                <w:szCs w:val="24"/>
              </w:rPr>
              <w:t xml:space="preserve">40мм в ширину, 40 мм в глубину. Для 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задняя </w:t>
            </w:r>
            <w:r w:rsidR="00E139CB">
              <w:rPr>
                <w:sz w:val="24"/>
                <w:szCs w:val="24"/>
              </w:rPr>
              <w:t>панель должна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 xml:space="preserve">, с размерами не превышающими 600мм в высоту, </w:t>
            </w:r>
            <w:r w:rsidR="004A71E3">
              <w:rPr>
                <w:sz w:val="24"/>
                <w:szCs w:val="24"/>
              </w:rPr>
              <w:t>4</w:t>
            </w:r>
            <w:r w:rsidR="008873BE">
              <w:rPr>
                <w:sz w:val="24"/>
                <w:szCs w:val="24"/>
              </w:rPr>
              <w:t>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расположен</w:t>
            </w:r>
            <w:r w:rsidR="004B26CA">
              <w:rPr>
                <w:sz w:val="24"/>
                <w:szCs w:val="24"/>
              </w:rPr>
              <w:t>а панель управления, 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>регулировки громкости</w:t>
            </w:r>
            <w:r w:rsidR="00D618F0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>и в антивандальном 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 xml:space="preserve"> </w:t>
            </w:r>
          </w:p>
          <w:p w14:paraId="591CDEEF" w14:textId="1F61D863" w:rsidR="00C25F0C" w:rsidRPr="00C25F0C" w:rsidRDefault="00C25F0C" w:rsidP="00C25F0C">
            <w:pPr>
              <w:rPr>
                <w:sz w:val="24"/>
                <w:szCs w:val="24"/>
              </w:rPr>
            </w:pPr>
            <w:r w:rsidRPr="00C25F0C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должны быть расположены динамики в количестве не менее 2х штук. </w:t>
            </w:r>
          </w:p>
          <w:p w14:paraId="46FC5529" w14:textId="43A1571B" w:rsidR="007D18F6" w:rsidRPr="00F33A2B" w:rsidRDefault="00C25F0C" w:rsidP="00C25F0C">
            <w:pPr>
              <w:rPr>
                <w:sz w:val="24"/>
                <w:szCs w:val="24"/>
              </w:rPr>
            </w:pPr>
            <w:r w:rsidRPr="00C25F0C"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D618F0" w:rsidRPr="00E60A26" w14:paraId="7D02529D" w14:textId="77777777" w:rsidTr="00613E88">
        <w:tc>
          <w:tcPr>
            <w:tcW w:w="2922" w:type="dxa"/>
            <w:shd w:val="clear" w:color="auto" w:fill="auto"/>
          </w:tcPr>
          <w:p w14:paraId="1647F6DF" w14:textId="553B581E" w:rsidR="00D618F0" w:rsidRPr="00E60A26" w:rsidRDefault="00D618F0" w:rsidP="00D618F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12" w:type="dxa"/>
            <w:shd w:val="clear" w:color="auto" w:fill="auto"/>
          </w:tcPr>
          <w:p w14:paraId="61D6803B" w14:textId="60B067F7" w:rsidR="00D618F0" w:rsidRDefault="00D618F0" w:rsidP="00D618F0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компактного размещения в </w:t>
            </w:r>
            <w:r w:rsidRPr="00BF2343">
              <w:rPr>
                <w:sz w:val="24"/>
                <w:szCs w:val="24"/>
              </w:rPr>
              <w:t>помещениях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габаритные размеры стенда не должны быть не более 640мм в высоту, не более 440мм в ширину, не более 89мм в глубину (с учетом крепежных элементов). </w:t>
            </w:r>
          </w:p>
        </w:tc>
      </w:tr>
      <w:tr w:rsidR="004908D2" w:rsidRPr="00E60A26" w14:paraId="3CA64C27" w14:textId="77777777" w:rsidTr="00613E88">
        <w:tc>
          <w:tcPr>
            <w:tcW w:w="292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панели управления </w:t>
            </w:r>
          </w:p>
        </w:tc>
        <w:tc>
          <w:tcPr>
            <w:tcW w:w="6712" w:type="dxa"/>
            <w:shd w:val="clear" w:color="auto" w:fill="auto"/>
          </w:tcPr>
          <w:p w14:paraId="5E619AB1" w14:textId="77777777" w:rsidR="00D618F0" w:rsidRPr="00D618F0" w:rsidRDefault="00D618F0" w:rsidP="00D618F0">
            <w:pPr>
              <w:rPr>
                <w:sz w:val="24"/>
                <w:szCs w:val="24"/>
              </w:rPr>
            </w:pPr>
            <w:r w:rsidRPr="00D618F0">
              <w:rPr>
                <w:sz w:val="24"/>
                <w:szCs w:val="24"/>
              </w:rPr>
              <w:t>Панель управления включает в себя:</w:t>
            </w:r>
          </w:p>
          <w:p w14:paraId="6178507D" w14:textId="77777777" w:rsidR="00D618F0" w:rsidRPr="00D618F0" w:rsidRDefault="00D618F0" w:rsidP="00D618F0">
            <w:pPr>
              <w:rPr>
                <w:sz w:val="24"/>
                <w:szCs w:val="24"/>
              </w:rPr>
            </w:pPr>
            <w:r w:rsidRPr="00D618F0">
              <w:rPr>
                <w:sz w:val="24"/>
                <w:szCs w:val="24"/>
              </w:rPr>
              <w:t xml:space="preserve">Скрытые элементы управления, расположенные в верхней части стенда:                                                                                                  - клавиша вкл./выкл. питания                                                                 - кнопка увеличения громкости                                                            - кнопка уменьшения громкости </w:t>
            </w:r>
          </w:p>
          <w:p w14:paraId="5FB4C398" w14:textId="77777777" w:rsidR="00D618F0" w:rsidRPr="00D618F0" w:rsidRDefault="00D618F0" w:rsidP="00D618F0">
            <w:pPr>
              <w:rPr>
                <w:sz w:val="24"/>
                <w:szCs w:val="24"/>
              </w:rPr>
            </w:pPr>
            <w:r w:rsidRPr="00D618F0">
              <w:rPr>
                <w:sz w:val="24"/>
                <w:szCs w:val="24"/>
              </w:rPr>
              <w:t>Элементы управления, расположенные на лицевой панели стенда:</w:t>
            </w:r>
          </w:p>
          <w:p w14:paraId="34C0858C" w14:textId="77777777" w:rsidR="00D618F0" w:rsidRPr="00D618F0" w:rsidRDefault="00D618F0" w:rsidP="00D618F0">
            <w:pPr>
              <w:rPr>
                <w:sz w:val="24"/>
                <w:szCs w:val="24"/>
              </w:rPr>
            </w:pPr>
            <w:r w:rsidRPr="00D618F0">
              <w:rPr>
                <w:sz w:val="24"/>
                <w:szCs w:val="24"/>
              </w:rPr>
              <w:t xml:space="preserve">- кнопка с красной подсветкой «Режим» - повторное нажатие на кнопку активирует следующий режимы:                                                                    1. Режим «Звуки» - при активации система воспроизводит название насекомого и звуки, издаваемые им.                                                               2. Режим «Описание» - при активации система описывает насекомых и рассказывает о местах их обитания.                                                                      </w:t>
            </w:r>
            <w:r w:rsidRPr="00D618F0">
              <w:rPr>
                <w:sz w:val="24"/>
                <w:szCs w:val="24"/>
              </w:rPr>
              <w:lastRenderedPageBreak/>
              <w:t xml:space="preserve">3. Режим «Стихи» - при активации система воспроизводит короткий стишок о насекомом.  </w:t>
            </w:r>
          </w:p>
          <w:p w14:paraId="4B775936" w14:textId="5CCF2A0D" w:rsidR="000D6974" w:rsidRPr="00F33A2B" w:rsidRDefault="00D618F0" w:rsidP="00D618F0">
            <w:pPr>
              <w:rPr>
                <w:sz w:val="24"/>
                <w:szCs w:val="24"/>
              </w:rPr>
            </w:pPr>
            <w:r w:rsidRPr="00D618F0">
              <w:rPr>
                <w:sz w:val="24"/>
                <w:szCs w:val="24"/>
              </w:rPr>
              <w:t>- 15 кнопок, расположенных в соответствии с изображением насекомого – при нажатии будет воспроизводится информация в соответствии с выбранным режимом.</w:t>
            </w:r>
          </w:p>
        </w:tc>
      </w:tr>
      <w:tr w:rsidR="006F27D1" w:rsidRPr="00E60A26" w14:paraId="359611C8" w14:textId="77777777" w:rsidTr="00613E88">
        <w:tc>
          <w:tcPr>
            <w:tcW w:w="292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lastRenderedPageBreak/>
              <w:t>Требование к информационному обеспечению</w:t>
            </w:r>
          </w:p>
        </w:tc>
        <w:tc>
          <w:tcPr>
            <w:tcW w:w="6712" w:type="dxa"/>
            <w:shd w:val="clear" w:color="auto" w:fill="auto"/>
          </w:tcPr>
          <w:p w14:paraId="7700BEF5" w14:textId="291B7D62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72AAAFCB" w14:textId="6FFBE81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</w:t>
            </w:r>
            <w:r w:rsidR="00A72CCB">
              <w:rPr>
                <w:sz w:val="24"/>
                <w:szCs w:val="24"/>
              </w:rPr>
              <w:t xml:space="preserve">насекомых </w:t>
            </w:r>
            <w:r w:rsidRPr="00327CD0">
              <w:rPr>
                <w:sz w:val="24"/>
                <w:szCs w:val="24"/>
              </w:rPr>
              <w:t xml:space="preserve">со звуковым описанием этих </w:t>
            </w:r>
            <w:r w:rsidR="00A00BB5">
              <w:rPr>
                <w:sz w:val="24"/>
                <w:szCs w:val="24"/>
              </w:rPr>
              <w:t>насекомых</w:t>
            </w:r>
            <w:r w:rsidRPr="00327CD0">
              <w:rPr>
                <w:sz w:val="24"/>
                <w:szCs w:val="24"/>
              </w:rPr>
              <w:t xml:space="preserve"> и звуковой демонстрацией </w:t>
            </w:r>
            <w:r w:rsidR="00A00BB5">
              <w:rPr>
                <w:sz w:val="24"/>
                <w:szCs w:val="24"/>
              </w:rPr>
              <w:t>издаваемых ими звуков</w:t>
            </w:r>
            <w:r w:rsidRPr="00327CD0">
              <w:rPr>
                <w:sz w:val="24"/>
                <w:szCs w:val="24"/>
              </w:rPr>
              <w:t xml:space="preserve">. Рядом с каждым </w:t>
            </w:r>
            <w:r w:rsidR="00A00BB5">
              <w:rPr>
                <w:sz w:val="24"/>
                <w:szCs w:val="24"/>
              </w:rPr>
              <w:t>насекомым</w:t>
            </w:r>
            <w:r w:rsidRPr="00327CD0">
              <w:rPr>
                <w:sz w:val="24"/>
                <w:szCs w:val="24"/>
              </w:rPr>
              <w:t xml:space="preserve"> находится тактильная кнопка активации действия в зависимости от режима работы стенда. </w:t>
            </w:r>
          </w:p>
          <w:p w14:paraId="1F552FEC" w14:textId="0A04808E" w:rsidR="00A00BB5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Визуальная часть представляет собой полноцветн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стилизованн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</w:t>
            </w:r>
            <w:r w:rsidR="0090465A" w:rsidRPr="00327CD0">
              <w:rPr>
                <w:sz w:val="24"/>
                <w:szCs w:val="24"/>
              </w:rPr>
              <w:t>изображени</w:t>
            </w:r>
            <w:r w:rsidR="00A00BB5">
              <w:rPr>
                <w:sz w:val="24"/>
                <w:szCs w:val="24"/>
              </w:rPr>
              <w:t>я насекомых</w:t>
            </w:r>
            <w:r w:rsidR="00A00BB5" w:rsidRPr="00327CD0">
              <w:rPr>
                <w:sz w:val="24"/>
                <w:szCs w:val="24"/>
              </w:rPr>
              <w:t xml:space="preserve">:  </w:t>
            </w:r>
            <w:r w:rsidRPr="00327CD0">
              <w:rPr>
                <w:sz w:val="24"/>
                <w:szCs w:val="24"/>
              </w:rPr>
              <w:t xml:space="preserve">                                          </w:t>
            </w:r>
            <w:r w:rsidR="0090465A">
              <w:rPr>
                <w:sz w:val="24"/>
                <w:szCs w:val="24"/>
              </w:rPr>
              <w:t xml:space="preserve"> </w:t>
            </w:r>
            <w:r w:rsidR="00F02B62">
              <w:rPr>
                <w:sz w:val="24"/>
                <w:szCs w:val="24"/>
              </w:rPr>
              <w:t xml:space="preserve">  </w:t>
            </w:r>
            <w:r w:rsidR="0090465A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- </w:t>
            </w:r>
            <w:r w:rsidR="00A00BB5">
              <w:rPr>
                <w:sz w:val="24"/>
                <w:szCs w:val="24"/>
              </w:rPr>
              <w:t>пчела, оса, гусеница, бабочка, божья коровка, комар, клоп-солдатик, таракан, кузнечик, жук-олень, колорадский жук, муравей, стрекоза, паук, муха.</w:t>
            </w:r>
          </w:p>
          <w:p w14:paraId="1926E314" w14:textId="5A8E4C16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В верхней части лицевой панели расположено </w:t>
            </w:r>
            <w:r w:rsidR="00327CD0" w:rsidRPr="00327CD0">
              <w:rPr>
                <w:sz w:val="24"/>
                <w:szCs w:val="24"/>
              </w:rPr>
              <w:t>плоскопечатное название</w:t>
            </w:r>
            <w:r w:rsidRPr="00327CD0">
              <w:rPr>
                <w:sz w:val="24"/>
                <w:szCs w:val="24"/>
              </w:rPr>
              <w:t xml:space="preserve"> стенда «</w:t>
            </w:r>
            <w:r w:rsidR="00A00BB5">
              <w:rPr>
                <w:sz w:val="24"/>
                <w:szCs w:val="24"/>
              </w:rPr>
              <w:t>Тактильные НАСЕКОМЫЕ</w:t>
            </w:r>
            <w:r w:rsidRPr="00327CD0">
              <w:rPr>
                <w:sz w:val="24"/>
                <w:szCs w:val="24"/>
              </w:rPr>
              <w:t>»</w:t>
            </w:r>
            <w:r w:rsidR="00A00BB5">
              <w:rPr>
                <w:sz w:val="24"/>
                <w:szCs w:val="24"/>
              </w:rPr>
              <w:t>.</w:t>
            </w:r>
          </w:p>
          <w:p w14:paraId="03E23223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3D1F5D24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Звуковая часть контента </w:t>
            </w:r>
            <w:r w:rsidR="00A00BB5">
              <w:rPr>
                <w:sz w:val="24"/>
                <w:szCs w:val="24"/>
              </w:rPr>
              <w:t>в соответствии с выбранным интерактивном режимом содержит в себе</w:t>
            </w:r>
            <w:r w:rsidRPr="00327CD0">
              <w:rPr>
                <w:sz w:val="24"/>
                <w:szCs w:val="24"/>
              </w:rPr>
              <w:t xml:space="preserve"> словесное описание представленных на стенде </w:t>
            </w:r>
            <w:r w:rsidR="00A00BB5">
              <w:rPr>
                <w:sz w:val="24"/>
                <w:szCs w:val="24"/>
              </w:rPr>
              <w:t xml:space="preserve">насекомых, издаваемые ими </w:t>
            </w:r>
            <w:r w:rsidR="00CC3ECB">
              <w:rPr>
                <w:sz w:val="24"/>
                <w:szCs w:val="24"/>
              </w:rPr>
              <w:t>звуки, стишки</w:t>
            </w:r>
            <w:r w:rsidR="00A00BB5">
              <w:rPr>
                <w:sz w:val="24"/>
                <w:szCs w:val="24"/>
              </w:rPr>
              <w:t xml:space="preserve"> о насекомых.</w:t>
            </w:r>
          </w:p>
        </w:tc>
      </w:tr>
      <w:tr w:rsidR="006F27D1" w:rsidRPr="00E60A26" w14:paraId="5112843E" w14:textId="77777777" w:rsidTr="00613E88">
        <w:tc>
          <w:tcPr>
            <w:tcW w:w="292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качеству тактильной поверхности</w:t>
            </w:r>
          </w:p>
        </w:tc>
        <w:tc>
          <w:tcPr>
            <w:tcW w:w="6712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F9BA4EA" w14:textId="565853DB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DD7A32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4E337D" w:rsidRPr="00E60A26" w14:paraId="70CA7120" w14:textId="77777777" w:rsidTr="00613E88">
        <w:tc>
          <w:tcPr>
            <w:tcW w:w="2922" w:type="dxa"/>
            <w:shd w:val="clear" w:color="auto" w:fill="auto"/>
          </w:tcPr>
          <w:p w14:paraId="5993F66F" w14:textId="3A30BAFD" w:rsidR="004E337D" w:rsidRPr="004E337D" w:rsidRDefault="004E337D" w:rsidP="004E337D">
            <w:pPr>
              <w:rPr>
                <w:sz w:val="24"/>
                <w:szCs w:val="24"/>
              </w:rPr>
            </w:pPr>
            <w:r w:rsidRPr="004E337D">
              <w:rPr>
                <w:sz w:val="24"/>
                <w:szCs w:val="24"/>
              </w:rPr>
              <w:lastRenderedPageBreak/>
              <w:t>Требования к индукционной системе</w:t>
            </w:r>
          </w:p>
        </w:tc>
        <w:tc>
          <w:tcPr>
            <w:tcW w:w="6712" w:type="dxa"/>
            <w:shd w:val="clear" w:color="auto" w:fill="auto"/>
          </w:tcPr>
          <w:p w14:paraId="7454619A" w14:textId="77777777" w:rsidR="004E337D" w:rsidRPr="004F57EF" w:rsidRDefault="004E337D" w:rsidP="004E337D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Дублирование всех голосовых сообщений – наличие</w:t>
            </w:r>
          </w:p>
          <w:p w14:paraId="64314276" w14:textId="77777777" w:rsidR="004E337D" w:rsidRPr="004F57EF" w:rsidRDefault="004E337D" w:rsidP="004E337D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 xml:space="preserve">Максимальная выходная мощность: не менее 7 Вт </w:t>
            </w:r>
          </w:p>
          <w:p w14:paraId="50CF89E6" w14:textId="77777777" w:rsidR="004E337D" w:rsidRPr="004F57EF" w:rsidRDefault="004E337D" w:rsidP="004E337D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Площадь покрытия: не менее 1,2 м</w:t>
            </w:r>
            <w:r w:rsidRPr="004F57EF">
              <w:rPr>
                <w:rFonts w:eastAsia="Calibri" w:cs="Calibri"/>
                <w:sz w:val="24"/>
                <w:szCs w:val="24"/>
                <w:vertAlign w:val="superscript"/>
              </w:rPr>
              <w:t>2</w:t>
            </w:r>
            <w:r w:rsidRPr="004F57EF">
              <w:rPr>
                <w:rFonts w:eastAsia="Calibri" w:cs="Calibri"/>
                <w:sz w:val="24"/>
                <w:szCs w:val="24"/>
              </w:rPr>
              <w:t xml:space="preserve"> в рабочем диапазоне 1кГц. </w:t>
            </w:r>
          </w:p>
          <w:p w14:paraId="44EA1F03" w14:textId="77777777" w:rsidR="004E337D" w:rsidRPr="004F57EF" w:rsidRDefault="004E337D" w:rsidP="004E337D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Рабочий диапазон воспроизводимых частот: 100Гц – 10кГц</w:t>
            </w:r>
          </w:p>
          <w:p w14:paraId="1C61D8E4" w14:textId="64B4837D" w:rsidR="004E337D" w:rsidRPr="004E337D" w:rsidRDefault="004E337D" w:rsidP="004E337D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E337D">
              <w:rPr>
                <w:rFonts w:eastAsia="Calibri" w:cs="Calibri"/>
                <w:sz w:val="24"/>
                <w:szCs w:val="24"/>
              </w:rPr>
              <w:t>Активация - автоматическая.</w:t>
            </w:r>
          </w:p>
        </w:tc>
      </w:tr>
      <w:tr w:rsidR="00D618F0" w:rsidRPr="00E60A26" w14:paraId="5BF14375" w14:textId="77777777" w:rsidTr="00613E88">
        <w:tc>
          <w:tcPr>
            <w:tcW w:w="2922" w:type="dxa"/>
            <w:shd w:val="clear" w:color="auto" w:fill="auto"/>
          </w:tcPr>
          <w:p w14:paraId="4292F59A" w14:textId="1ED2098F" w:rsidR="00D618F0" w:rsidRDefault="00D618F0" w:rsidP="00D61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712" w:type="dxa"/>
            <w:shd w:val="clear" w:color="auto" w:fill="auto"/>
          </w:tcPr>
          <w:p w14:paraId="4E6ECAD7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D618F0">
              <w:rPr>
                <w:rFonts w:eastAsia="Calibri" w:cs="Calibri"/>
                <w:sz w:val="24"/>
                <w:szCs w:val="24"/>
                <w:u w:val="single"/>
              </w:rPr>
              <w:t>Питание и электрические характеристики</w:t>
            </w:r>
          </w:p>
          <w:p w14:paraId="0B6881E2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Питание: AC 100-240V 50-60 Гц</w:t>
            </w:r>
          </w:p>
          <w:p w14:paraId="434B8488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Максимальная потребляемая мощность:</w:t>
            </w:r>
            <w:r w:rsidRPr="00D618F0">
              <w:rPr>
                <w:rFonts w:eastAsia="Calibri" w:cs="Calibri"/>
                <w:sz w:val="24"/>
                <w:szCs w:val="24"/>
              </w:rPr>
              <w:tab/>
              <w:t>35 Вт</w:t>
            </w:r>
          </w:p>
          <w:p w14:paraId="43282F8C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Потребляемая мощность в режиме ожидания: 15 Вт</w:t>
            </w:r>
          </w:p>
          <w:p w14:paraId="77B4D50A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Максимальный потребляемый ток: 0,25А при питании 220В</w:t>
            </w:r>
          </w:p>
          <w:p w14:paraId="6F5DCFE6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D618F0">
              <w:rPr>
                <w:rFonts w:eastAsia="Calibri" w:cs="Calibri"/>
                <w:sz w:val="24"/>
                <w:szCs w:val="24"/>
                <w:u w:val="single"/>
              </w:rPr>
              <w:t>Звуковые характеристики</w:t>
            </w:r>
          </w:p>
          <w:p w14:paraId="7CFDA0B7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Кол-во каналов:2</w:t>
            </w:r>
          </w:p>
          <w:p w14:paraId="290B778E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Номинальная мощность каждого канала:</w:t>
            </w:r>
            <w:r w:rsidRPr="00D618F0">
              <w:rPr>
                <w:rFonts w:eastAsia="Calibri" w:cs="Calibri"/>
                <w:sz w:val="24"/>
                <w:szCs w:val="24"/>
              </w:rPr>
              <w:tab/>
              <w:t>2 Вт</w:t>
            </w:r>
          </w:p>
          <w:p w14:paraId="37F64BCB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Максимальная мощность каждого канала: 4 Вт</w:t>
            </w:r>
          </w:p>
          <w:p w14:paraId="7EC66FFA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Импеданс каждой динамической головки: 8 Ом</w:t>
            </w:r>
          </w:p>
          <w:p w14:paraId="1DC2C3BB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Рабочий диапазон воспроизводимых частот: 150 Гц - 20 кГц</w:t>
            </w:r>
          </w:p>
          <w:p w14:paraId="53DBA4CA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Резонансная частота: 340 Гц</w:t>
            </w:r>
          </w:p>
          <w:p w14:paraId="2C4DBAA4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Среднее значение уровня звукового давления: 80 дБ</w:t>
            </w:r>
          </w:p>
          <w:p w14:paraId="3CFDF693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D618F0">
              <w:rPr>
                <w:rFonts w:eastAsia="Calibri" w:cs="Calibri"/>
                <w:sz w:val="24"/>
                <w:szCs w:val="24"/>
                <w:u w:val="single"/>
              </w:rPr>
              <w:t>Форматы и флэш-карта</w:t>
            </w:r>
          </w:p>
          <w:p w14:paraId="75E94CCD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Формат флэш-карты: SD, SDHC</w:t>
            </w:r>
          </w:p>
          <w:p w14:paraId="123447CA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Объем флэш-карты:</w:t>
            </w:r>
            <w:r w:rsidRPr="00D618F0">
              <w:rPr>
                <w:rFonts w:eastAsia="Calibri" w:cs="Calibri"/>
                <w:sz w:val="24"/>
                <w:szCs w:val="24"/>
              </w:rPr>
              <w:tab/>
              <w:t>2-32 Гбайт</w:t>
            </w:r>
          </w:p>
          <w:p w14:paraId="7AB2D8D6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Формат звуковых файлов:MP3 (8-320 кбит/с), WAV</w:t>
            </w:r>
          </w:p>
          <w:p w14:paraId="3A357C62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D618F0">
              <w:rPr>
                <w:rFonts w:eastAsia="Calibri" w:cs="Calibri"/>
                <w:sz w:val="24"/>
                <w:szCs w:val="24"/>
                <w:u w:val="single"/>
              </w:rPr>
              <w:t>Функциональные характеристики</w:t>
            </w:r>
          </w:p>
          <w:p w14:paraId="30F19225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Общее кол-во кнопок на панели: 16</w:t>
            </w:r>
          </w:p>
          <w:p w14:paraId="3E80676A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Кол-во функциональных кнопок на панели: 15</w:t>
            </w:r>
          </w:p>
          <w:p w14:paraId="5F0C1C68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Кол-во режимов работы: 3</w:t>
            </w:r>
          </w:p>
          <w:p w14:paraId="6EAAA5E2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Язык сообщений: Русский</w:t>
            </w:r>
          </w:p>
          <w:p w14:paraId="23AAC2B8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Регулировка громкости: Цифровая</w:t>
            </w:r>
          </w:p>
          <w:p w14:paraId="68FCCACF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D618F0">
              <w:rPr>
                <w:rFonts w:eastAsia="Calibri" w:cs="Calibri"/>
                <w:sz w:val="24"/>
                <w:szCs w:val="24"/>
                <w:u w:val="single"/>
              </w:rPr>
              <w:t>Конструкционные характеристики</w:t>
            </w:r>
          </w:p>
          <w:p w14:paraId="44FD495B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Материал корпуса: сталь Ст08пс</w:t>
            </w:r>
          </w:p>
          <w:p w14:paraId="43F3FFF3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Толщина стали: 1,0 мм</w:t>
            </w:r>
          </w:p>
          <w:p w14:paraId="02AEE998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Материал лицевой панели:</w:t>
            </w:r>
            <w:r w:rsidRPr="00D618F0">
              <w:rPr>
                <w:rFonts w:eastAsia="Calibri" w:cs="Calibri"/>
                <w:sz w:val="24"/>
                <w:szCs w:val="24"/>
              </w:rPr>
              <w:tab/>
              <w:t>Фанера</w:t>
            </w:r>
          </w:p>
          <w:p w14:paraId="0B44174E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Толщина лицевой панели: 10 мм</w:t>
            </w:r>
          </w:p>
          <w:p w14:paraId="4E3ECFD2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Степень защиты: IP 43</w:t>
            </w:r>
          </w:p>
          <w:p w14:paraId="5AB79CDF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Габаритные размеры (В х Ш х Г): 640 х 440 х 89 мм</w:t>
            </w:r>
          </w:p>
          <w:p w14:paraId="5109EFA7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Масса:</w:t>
            </w:r>
            <w:r w:rsidRPr="00D618F0">
              <w:rPr>
                <w:rFonts w:eastAsia="Calibri" w:cs="Calibri"/>
                <w:sz w:val="24"/>
                <w:szCs w:val="24"/>
              </w:rPr>
              <w:tab/>
              <w:t xml:space="preserve"> 9,2 кг</w:t>
            </w:r>
          </w:p>
          <w:p w14:paraId="053BAEF1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D618F0">
              <w:rPr>
                <w:rFonts w:eastAsia="Calibri" w:cs="Calibri"/>
                <w:sz w:val="24"/>
                <w:szCs w:val="24"/>
                <w:u w:val="single"/>
              </w:rPr>
              <w:t>Температурные режимы</w:t>
            </w:r>
          </w:p>
          <w:p w14:paraId="5DB2FBC9" w14:textId="77777777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Температурный диапазон эксплуатации:</w:t>
            </w:r>
            <w:r w:rsidRPr="00D618F0">
              <w:rPr>
                <w:rFonts w:eastAsia="Calibri" w:cs="Calibri"/>
                <w:sz w:val="24"/>
                <w:szCs w:val="24"/>
              </w:rPr>
              <w:tab/>
              <w:t>от +5°С до +35°С</w:t>
            </w:r>
          </w:p>
          <w:p w14:paraId="1AE4F0A9" w14:textId="36723C9D" w:rsidR="00D618F0" w:rsidRPr="00D618F0" w:rsidRDefault="00D618F0" w:rsidP="00D618F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D618F0">
              <w:rPr>
                <w:rFonts w:eastAsia="Calibri" w:cs="Calibri"/>
                <w:sz w:val="24"/>
                <w:szCs w:val="24"/>
              </w:rPr>
              <w:t>Диапазон температур для транспортировки: от -25°C до +50°С</w:t>
            </w:r>
          </w:p>
        </w:tc>
      </w:tr>
      <w:tr w:rsidR="00D618F0" w:rsidRPr="00E60A26" w14:paraId="31036C47" w14:textId="77777777" w:rsidTr="00613E88">
        <w:tc>
          <w:tcPr>
            <w:tcW w:w="2922" w:type="dxa"/>
            <w:shd w:val="clear" w:color="auto" w:fill="auto"/>
          </w:tcPr>
          <w:p w14:paraId="5910C945" w14:textId="506D9CFD" w:rsidR="00D618F0" w:rsidRPr="00E60A26" w:rsidRDefault="00D618F0" w:rsidP="00D61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монтажу тактильно-звукового стенда</w:t>
            </w:r>
          </w:p>
        </w:tc>
        <w:tc>
          <w:tcPr>
            <w:tcW w:w="6712" w:type="dxa"/>
            <w:shd w:val="clear" w:color="auto" w:fill="auto"/>
          </w:tcPr>
          <w:p w14:paraId="74064EA1" w14:textId="6ACA3041" w:rsidR="00D618F0" w:rsidRPr="00BF2343" w:rsidRDefault="00D618F0" w:rsidP="00D618F0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монтаж производится по средствам </w:t>
            </w:r>
            <w:r>
              <w:rPr>
                <w:sz w:val="24"/>
                <w:szCs w:val="24"/>
              </w:rPr>
              <w:t>не менее 4х скоб, расположенных на задней стенке стенда.</w:t>
            </w:r>
          </w:p>
        </w:tc>
      </w:tr>
      <w:tr w:rsidR="00D618F0" w:rsidRPr="00E60A26" w14:paraId="2C894FDD" w14:textId="77777777" w:rsidTr="00613E88">
        <w:tc>
          <w:tcPr>
            <w:tcW w:w="2922" w:type="dxa"/>
            <w:shd w:val="clear" w:color="auto" w:fill="auto"/>
          </w:tcPr>
          <w:p w14:paraId="730F69A7" w14:textId="1B643E0B" w:rsidR="00D618F0" w:rsidRPr="00E60A26" w:rsidRDefault="00D618F0" w:rsidP="00D618F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12" w:type="dxa"/>
            <w:shd w:val="clear" w:color="auto" w:fill="auto"/>
          </w:tcPr>
          <w:p w14:paraId="315532C4" w14:textId="77777777" w:rsidR="00D618F0" w:rsidRPr="00E60A26" w:rsidRDefault="00D618F0" w:rsidP="00D61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D618F0" w:rsidRPr="00E60A26" w14:paraId="11603938" w14:textId="77777777" w:rsidTr="00613E88">
        <w:trPr>
          <w:trHeight w:val="70"/>
        </w:trPr>
        <w:tc>
          <w:tcPr>
            <w:tcW w:w="2922" w:type="dxa"/>
            <w:shd w:val="clear" w:color="auto" w:fill="auto"/>
          </w:tcPr>
          <w:p w14:paraId="119D8B81" w14:textId="3E513CD8" w:rsidR="00D618F0" w:rsidRPr="00E60A26" w:rsidRDefault="00D618F0" w:rsidP="00D618F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12" w:type="dxa"/>
            <w:shd w:val="clear" w:color="auto" w:fill="auto"/>
          </w:tcPr>
          <w:p w14:paraId="63FD8EE8" w14:textId="77777777" w:rsidR="00D618F0" w:rsidRPr="00E60A26" w:rsidRDefault="00D618F0" w:rsidP="00D618F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D618F0" w:rsidRPr="00E60A26" w14:paraId="20EEBF58" w14:textId="77777777" w:rsidTr="00613E88">
        <w:tc>
          <w:tcPr>
            <w:tcW w:w="2922" w:type="dxa"/>
            <w:shd w:val="clear" w:color="auto" w:fill="auto"/>
          </w:tcPr>
          <w:p w14:paraId="337FD224" w14:textId="77777777" w:rsidR="00D618F0" w:rsidRPr="00E60A26" w:rsidRDefault="00D618F0" w:rsidP="00D618F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D618F0" w:rsidRPr="00E60A26" w:rsidRDefault="00D618F0" w:rsidP="00D618F0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045E4123" w14:textId="4055E2A5" w:rsidR="00D618F0" w:rsidRPr="00F02B62" w:rsidRDefault="00D618F0" w:rsidP="00D61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02B62">
              <w:rPr>
                <w:sz w:val="24"/>
                <w:szCs w:val="24"/>
              </w:rPr>
              <w:t>актильно – звуковой стенд «</w:t>
            </w:r>
            <w:r>
              <w:rPr>
                <w:sz w:val="24"/>
                <w:szCs w:val="24"/>
              </w:rPr>
              <w:t>Насекомые</w:t>
            </w:r>
            <w:r w:rsidRPr="00F02B62">
              <w:rPr>
                <w:sz w:val="24"/>
                <w:szCs w:val="24"/>
              </w:rPr>
              <w:t>» поставляется собранным и полностью готовым к работе.</w:t>
            </w:r>
          </w:p>
          <w:p w14:paraId="42F08A19" w14:textId="325AC7F1" w:rsidR="00D618F0" w:rsidRPr="00E60A26" w:rsidRDefault="00D618F0" w:rsidP="00D618F0">
            <w:pPr>
              <w:rPr>
                <w:sz w:val="24"/>
                <w:szCs w:val="24"/>
              </w:rPr>
            </w:pPr>
            <w:r w:rsidRPr="00F02B62">
              <w:rPr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31B5FF02" w14:textId="77777777" w:rsidR="00CC3ECB" w:rsidRDefault="00CC3ECB" w:rsidP="00FC334B">
      <w:pPr>
        <w:rPr>
          <w:b/>
          <w:sz w:val="24"/>
          <w:szCs w:val="24"/>
        </w:rPr>
      </w:pPr>
    </w:p>
    <w:p w14:paraId="022F59C8" w14:textId="19E2ED4A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9E1B2A8" w14:textId="50274002" w:rsidR="00920D92" w:rsidRDefault="00643FB6" w:rsidP="00FC334B">
      <w:pPr>
        <w:rPr>
          <w:sz w:val="24"/>
          <w:szCs w:val="24"/>
        </w:rPr>
      </w:pPr>
      <w:r w:rsidRPr="00643FB6">
        <w:rPr>
          <w:sz w:val="24"/>
          <w:szCs w:val="24"/>
        </w:rPr>
        <w:t>Стенд обучающий, тактильно-звуковой «Насекомые», с интегрированной индукционной системой</w:t>
      </w:r>
      <w:r>
        <w:rPr>
          <w:sz w:val="24"/>
          <w:szCs w:val="24"/>
        </w:rPr>
        <w:t xml:space="preserve"> </w:t>
      </w:r>
      <w:r w:rsidR="00FC334B">
        <w:rPr>
          <w:sz w:val="24"/>
          <w:szCs w:val="24"/>
        </w:rPr>
        <w:t>– 1 шт</w:t>
      </w:r>
      <w:r w:rsidR="00650573">
        <w:rPr>
          <w:sz w:val="24"/>
          <w:szCs w:val="24"/>
        </w:rPr>
        <w:t>.</w:t>
      </w:r>
    </w:p>
    <w:p w14:paraId="5748B454" w14:textId="7A3DE690" w:rsidR="00920D92" w:rsidRDefault="00920D92" w:rsidP="00FC334B">
      <w:pPr>
        <w:rPr>
          <w:sz w:val="24"/>
          <w:szCs w:val="24"/>
        </w:rPr>
      </w:pPr>
      <w:r>
        <w:rPr>
          <w:sz w:val="24"/>
          <w:szCs w:val="24"/>
        </w:rPr>
        <w:t>Кабель питания – 1 шт.</w:t>
      </w:r>
    </w:p>
    <w:p w14:paraId="5FF9BE2C" w14:textId="5EC53FA3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650573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2386E898" w14:textId="77777777" w:rsidR="00650573" w:rsidRDefault="00650573" w:rsidP="00650573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79217892" w14:textId="267F5391" w:rsidR="009C2B94" w:rsidRPr="0090465A" w:rsidRDefault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sectPr w:rsidR="009C2B94" w:rsidRPr="009046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709" w14:textId="77777777" w:rsidR="004B3706" w:rsidRDefault="004B3706" w:rsidP="0090465A">
      <w:pPr>
        <w:spacing w:after="0" w:line="240" w:lineRule="auto"/>
      </w:pPr>
      <w:r>
        <w:separator/>
      </w:r>
    </w:p>
  </w:endnote>
  <w:endnote w:type="continuationSeparator" w:id="0">
    <w:p w14:paraId="727438B7" w14:textId="77777777" w:rsidR="004B3706" w:rsidRDefault="004B3706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290" w14:textId="77777777" w:rsidR="004B3706" w:rsidRDefault="004B3706" w:rsidP="0090465A">
      <w:pPr>
        <w:spacing w:after="0" w:line="240" w:lineRule="auto"/>
      </w:pPr>
      <w:r>
        <w:separator/>
      </w:r>
    </w:p>
  </w:footnote>
  <w:footnote w:type="continuationSeparator" w:id="0">
    <w:p w14:paraId="27E963DB" w14:textId="77777777" w:rsidR="004B3706" w:rsidRDefault="004B3706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323EA"/>
    <w:rsid w:val="00033E82"/>
    <w:rsid w:val="000B54D2"/>
    <w:rsid w:val="000D6974"/>
    <w:rsid w:val="000F5B2E"/>
    <w:rsid w:val="00163E29"/>
    <w:rsid w:val="001A0666"/>
    <w:rsid w:val="001E6E6F"/>
    <w:rsid w:val="001F5065"/>
    <w:rsid w:val="00226DF5"/>
    <w:rsid w:val="00227BC2"/>
    <w:rsid w:val="002523A4"/>
    <w:rsid w:val="00272B20"/>
    <w:rsid w:val="00287713"/>
    <w:rsid w:val="002B0806"/>
    <w:rsid w:val="002C58B6"/>
    <w:rsid w:val="00327CD0"/>
    <w:rsid w:val="00356C45"/>
    <w:rsid w:val="00380AF2"/>
    <w:rsid w:val="00394EF4"/>
    <w:rsid w:val="003B06A4"/>
    <w:rsid w:val="003B395B"/>
    <w:rsid w:val="003C517B"/>
    <w:rsid w:val="00472A69"/>
    <w:rsid w:val="00481E23"/>
    <w:rsid w:val="004908D2"/>
    <w:rsid w:val="004A15A8"/>
    <w:rsid w:val="004A2676"/>
    <w:rsid w:val="004A71E3"/>
    <w:rsid w:val="004B26CA"/>
    <w:rsid w:val="004B3706"/>
    <w:rsid w:val="004D4114"/>
    <w:rsid w:val="004E2BC0"/>
    <w:rsid w:val="004E337D"/>
    <w:rsid w:val="004F17E1"/>
    <w:rsid w:val="005152AC"/>
    <w:rsid w:val="00546DAE"/>
    <w:rsid w:val="0055347A"/>
    <w:rsid w:val="0056184F"/>
    <w:rsid w:val="00577BAF"/>
    <w:rsid w:val="00583BD9"/>
    <w:rsid w:val="00613E88"/>
    <w:rsid w:val="006151D5"/>
    <w:rsid w:val="00622401"/>
    <w:rsid w:val="00643FB6"/>
    <w:rsid w:val="00650573"/>
    <w:rsid w:val="006739B3"/>
    <w:rsid w:val="006809DE"/>
    <w:rsid w:val="0068224B"/>
    <w:rsid w:val="006A53F2"/>
    <w:rsid w:val="006A6AB6"/>
    <w:rsid w:val="006B0988"/>
    <w:rsid w:val="006F27D1"/>
    <w:rsid w:val="00712FE0"/>
    <w:rsid w:val="00737983"/>
    <w:rsid w:val="007D18F6"/>
    <w:rsid w:val="007D4D26"/>
    <w:rsid w:val="008873BE"/>
    <w:rsid w:val="00893DB2"/>
    <w:rsid w:val="008A572D"/>
    <w:rsid w:val="008C2A07"/>
    <w:rsid w:val="008C4B17"/>
    <w:rsid w:val="0090183B"/>
    <w:rsid w:val="0090465A"/>
    <w:rsid w:val="00920D92"/>
    <w:rsid w:val="00926DDB"/>
    <w:rsid w:val="00927FDE"/>
    <w:rsid w:val="009A4585"/>
    <w:rsid w:val="009A6719"/>
    <w:rsid w:val="009B7C45"/>
    <w:rsid w:val="009C2B94"/>
    <w:rsid w:val="00A00BB5"/>
    <w:rsid w:val="00A45D40"/>
    <w:rsid w:val="00A72CCB"/>
    <w:rsid w:val="00A86579"/>
    <w:rsid w:val="00AA02EB"/>
    <w:rsid w:val="00AE5B98"/>
    <w:rsid w:val="00AE681A"/>
    <w:rsid w:val="00B5146A"/>
    <w:rsid w:val="00B53CBB"/>
    <w:rsid w:val="00B57E57"/>
    <w:rsid w:val="00B61BFB"/>
    <w:rsid w:val="00B76068"/>
    <w:rsid w:val="00BD4935"/>
    <w:rsid w:val="00BF2343"/>
    <w:rsid w:val="00C20918"/>
    <w:rsid w:val="00C25F0C"/>
    <w:rsid w:val="00C53D3F"/>
    <w:rsid w:val="00C7637A"/>
    <w:rsid w:val="00CC17D2"/>
    <w:rsid w:val="00CC37A1"/>
    <w:rsid w:val="00CC3ECB"/>
    <w:rsid w:val="00D15E7F"/>
    <w:rsid w:val="00D618F0"/>
    <w:rsid w:val="00D625FE"/>
    <w:rsid w:val="00DC3170"/>
    <w:rsid w:val="00DD7A32"/>
    <w:rsid w:val="00DF1C21"/>
    <w:rsid w:val="00DF4392"/>
    <w:rsid w:val="00E1187F"/>
    <w:rsid w:val="00E139CB"/>
    <w:rsid w:val="00E227A1"/>
    <w:rsid w:val="00E52BA5"/>
    <w:rsid w:val="00E633D4"/>
    <w:rsid w:val="00E8474C"/>
    <w:rsid w:val="00EE43A8"/>
    <w:rsid w:val="00F02B62"/>
    <w:rsid w:val="00F33A2B"/>
    <w:rsid w:val="00F64E7F"/>
    <w:rsid w:val="00F72686"/>
    <w:rsid w:val="00FC334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15</cp:revision>
  <dcterms:created xsi:type="dcterms:W3CDTF">2021-10-20T08:12:00Z</dcterms:created>
  <dcterms:modified xsi:type="dcterms:W3CDTF">2023-04-28T13:17:00Z</dcterms:modified>
</cp:coreProperties>
</file>