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49CFCB34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F3104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A37E3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D52874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7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0EC5636" w14:textId="77777777" w:rsidR="00464DE0" w:rsidRDefault="00464DE0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464DE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защиты слива раковины, сталь, D38 мм</w:t>
      </w:r>
    </w:p>
    <w:p w14:paraId="38D639EF" w14:textId="5EA0265B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5F71F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E36DBD8" w14:textId="537E6EB8" w:rsidR="00DB5445" w:rsidRPr="00DB5445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</w:t>
            </w:r>
            <w:r w:rsidR="001644CC">
              <w:rPr>
                <w:rFonts w:cs="Calibri"/>
                <w:sz w:val="24"/>
                <w:szCs w:val="24"/>
              </w:rPr>
              <w:t xml:space="preserve">, предназначенное для </w:t>
            </w:r>
            <w:r w:rsidR="00DB7899">
              <w:rPr>
                <w:rFonts w:cs="Calibri"/>
                <w:sz w:val="24"/>
                <w:szCs w:val="24"/>
              </w:rPr>
              <w:t>адаптации санузла</w:t>
            </w:r>
            <w:r w:rsidR="001644CC">
              <w:rPr>
                <w:rFonts w:cs="Calibri"/>
                <w:sz w:val="24"/>
                <w:szCs w:val="24"/>
              </w:rPr>
              <w:t>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 средством 4</w:t>
            </w:r>
            <w:r w:rsidR="005F71FB">
              <w:rPr>
                <w:rFonts w:cs="Calibri"/>
                <w:sz w:val="24"/>
                <w:szCs w:val="24"/>
              </w:rPr>
              <w:t>-</w:t>
            </w:r>
            <w:r w:rsidR="00A55038">
              <w:rPr>
                <w:rFonts w:cs="Calibri"/>
                <w:sz w:val="24"/>
                <w:szCs w:val="24"/>
              </w:rPr>
              <w:t>х опор.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0FCA0069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5F71FB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="005F71FB" w:rsidRPr="005F71FB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5F71F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346A79FD" w:rsidR="00DA59C3" w:rsidRPr="002902CB" w:rsidRDefault="00F31045" w:rsidP="002902CB">
            <w:pPr>
              <w:rPr>
                <w:rFonts w:cs="Calibri"/>
                <w:sz w:val="24"/>
                <w:szCs w:val="24"/>
              </w:rPr>
            </w:pPr>
            <w:r w:rsidRPr="00F31045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5F71FB">
              <w:rPr>
                <w:sz w:val="24"/>
                <w:szCs w:val="24"/>
              </w:rPr>
              <w:t xml:space="preserve"> </w:t>
            </w:r>
            <w:r w:rsidR="00464DE0">
              <w:rPr>
                <w:sz w:val="24"/>
                <w:szCs w:val="24"/>
              </w:rPr>
              <w:t>мкм</w:t>
            </w:r>
            <w:r w:rsidRPr="00F31045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5F71F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0B52DF47" w:rsidR="00CD5008" w:rsidRPr="00511297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="00EC522B" w:rsidRPr="00EC522B">
              <w:t>Изделие</w:t>
            </w:r>
            <w:r w:rsidR="00345F4D" w:rsidRPr="00EC522B">
              <w:rPr>
                <w:sz w:val="24"/>
                <w:szCs w:val="24"/>
              </w:rPr>
              <w:t xml:space="preserve"> представляет собой цельносварную конструкцию</w:t>
            </w:r>
            <w:r w:rsidR="0041699D" w:rsidRPr="00EC522B">
              <w:rPr>
                <w:sz w:val="24"/>
                <w:szCs w:val="24"/>
              </w:rPr>
              <w:t xml:space="preserve">, состоящую из </w:t>
            </w:r>
            <w:r w:rsidR="00EC522B" w:rsidRPr="00EC522B">
              <w:rPr>
                <w:sz w:val="24"/>
                <w:szCs w:val="24"/>
              </w:rPr>
              <w:t>поручня и двух опор</w:t>
            </w:r>
            <w:r w:rsidR="0041699D" w:rsidRPr="00EC522B">
              <w:rPr>
                <w:sz w:val="24"/>
                <w:szCs w:val="24"/>
              </w:rPr>
              <w:t>.</w:t>
            </w:r>
            <w:r w:rsidR="00345F4D" w:rsidRPr="00EC522B">
              <w:rPr>
                <w:sz w:val="24"/>
                <w:szCs w:val="24"/>
              </w:rPr>
              <w:t xml:space="preserve"> </w:t>
            </w:r>
            <w:r w:rsidRPr="00EC522B">
              <w:rPr>
                <w:rFonts w:cs="Calibri"/>
                <w:sz w:val="24"/>
                <w:szCs w:val="24"/>
              </w:rPr>
              <w:t>С целью обеспечения</w:t>
            </w:r>
            <w:r w:rsidRPr="00511297">
              <w:rPr>
                <w:rFonts w:cs="Calibri"/>
                <w:sz w:val="24"/>
                <w:szCs w:val="24"/>
              </w:rPr>
              <w:t xml:space="preserve">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F31045">
              <w:rPr>
                <w:rFonts w:cs="Calibri"/>
                <w:sz w:val="24"/>
                <w:szCs w:val="24"/>
              </w:rPr>
              <w:t>0</w:t>
            </w:r>
            <w:r w:rsidR="005F71FB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11297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</w:t>
            </w:r>
            <w:r w:rsidR="005F71FB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>мм.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5F71F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7A7F1CEB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D52874">
              <w:rPr>
                <w:sz w:val="24"/>
                <w:szCs w:val="24"/>
              </w:rPr>
              <w:t>190</w:t>
            </w:r>
            <w:r w:rsidR="005F71FB">
              <w:rPr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D52874">
              <w:rPr>
                <w:rFonts w:cs="Calibri"/>
                <w:sz w:val="24"/>
                <w:szCs w:val="24"/>
              </w:rPr>
              <w:t>440</w:t>
            </w:r>
            <w:r w:rsidR="005F71FB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D52874">
              <w:rPr>
                <w:rFonts w:cs="Calibri"/>
                <w:sz w:val="24"/>
                <w:szCs w:val="24"/>
              </w:rPr>
              <w:t>4</w:t>
            </w:r>
            <w:r w:rsidR="00EC522B">
              <w:rPr>
                <w:rFonts w:cs="Calibri"/>
                <w:sz w:val="24"/>
                <w:szCs w:val="24"/>
              </w:rPr>
              <w:t>20</w:t>
            </w:r>
            <w:r w:rsidR="005F71FB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F31045" w:rsidRPr="002902CB" w14:paraId="5301BDD5" w14:textId="77777777" w:rsidTr="005F71FB">
        <w:tc>
          <w:tcPr>
            <w:tcW w:w="2982" w:type="dxa"/>
            <w:shd w:val="clear" w:color="auto" w:fill="auto"/>
          </w:tcPr>
          <w:p w14:paraId="74259B80" w14:textId="5739F24C" w:rsidR="00F31045" w:rsidRPr="002902CB" w:rsidRDefault="00F31045" w:rsidP="00F31045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79854B5E" w:rsidR="00F31045" w:rsidRPr="002902CB" w:rsidRDefault="00F31045" w:rsidP="00F31045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5F71F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0E8A7AF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644CC">
              <w:rPr>
                <w:rFonts w:cs="Calibri"/>
                <w:sz w:val="24"/>
                <w:szCs w:val="24"/>
              </w:rPr>
              <w:t>стене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F31045" w:rsidRPr="002902CB">
              <w:rPr>
                <w:rFonts w:cs="Calibri"/>
                <w:sz w:val="24"/>
                <w:szCs w:val="24"/>
              </w:rPr>
              <w:t>из стали</w:t>
            </w:r>
            <w:r w:rsidR="00F31045">
              <w:rPr>
                <w:rFonts w:cs="Calibri"/>
                <w:sz w:val="24"/>
                <w:szCs w:val="24"/>
              </w:rPr>
              <w:t xml:space="preserve"> марки </w:t>
            </w:r>
            <w:r w:rsidR="00F31045" w:rsidRPr="002902CB">
              <w:rPr>
                <w:rFonts w:cs="Calibri"/>
                <w:sz w:val="24"/>
                <w:szCs w:val="24"/>
              </w:rPr>
              <w:t>не</w:t>
            </w:r>
            <w:r w:rsidRPr="002902CB">
              <w:rPr>
                <w:rFonts w:cs="Calibri"/>
                <w:sz w:val="24"/>
                <w:szCs w:val="24"/>
              </w:rPr>
              <w:t xml:space="preserve"> ниже </w:t>
            </w:r>
            <w:r w:rsidR="00F31045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5F71FB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09A959DA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5F71FB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5F71F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4B7B11C" w:rsidR="00CD5008" w:rsidRPr="002902CB" w:rsidRDefault="00F3104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F31045" w:rsidRPr="002902CB" w14:paraId="16161949" w14:textId="77777777" w:rsidTr="005F71FB">
        <w:tc>
          <w:tcPr>
            <w:tcW w:w="2982" w:type="dxa"/>
            <w:shd w:val="clear" w:color="auto" w:fill="auto"/>
          </w:tcPr>
          <w:p w14:paraId="50C18AC8" w14:textId="1CC5C166" w:rsidR="00F31045" w:rsidRPr="00F31045" w:rsidRDefault="00F31045" w:rsidP="00F31045">
            <w:pPr>
              <w:rPr>
                <w:sz w:val="24"/>
                <w:szCs w:val="24"/>
              </w:rPr>
            </w:pPr>
            <w:r w:rsidRPr="00F31045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2BF5F71F" w14:textId="699914A8" w:rsidR="00F31045" w:rsidRPr="00F31045" w:rsidRDefault="00F31045" w:rsidP="00F31045">
            <w:pPr>
              <w:rPr>
                <w:rFonts w:cs="Calibri"/>
                <w:sz w:val="24"/>
                <w:szCs w:val="24"/>
              </w:rPr>
            </w:pPr>
            <w:r w:rsidRPr="00F31045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5F71FB">
        <w:tc>
          <w:tcPr>
            <w:tcW w:w="2982" w:type="dxa"/>
            <w:shd w:val="clear" w:color="auto" w:fill="auto"/>
          </w:tcPr>
          <w:p w14:paraId="4486AF03" w14:textId="0B056F80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5F71F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4B579E1B" w:rsidR="00CD5008" w:rsidRPr="002902CB" w:rsidRDefault="00F3104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5F71F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BB6331" w14:textId="77777777" w:rsidR="00E80B66" w:rsidRDefault="00E80B66" w:rsidP="002902CB">
      <w:pPr>
        <w:rPr>
          <w:b/>
          <w:sz w:val="24"/>
          <w:szCs w:val="24"/>
        </w:rPr>
      </w:pPr>
    </w:p>
    <w:p w14:paraId="26AFB4D0" w14:textId="00870444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F91A8E8" w:rsidR="002902CB" w:rsidRPr="008504AD" w:rsidRDefault="00464DE0" w:rsidP="002902CB">
      <w:pPr>
        <w:rPr>
          <w:sz w:val="24"/>
          <w:szCs w:val="24"/>
        </w:rPr>
      </w:pPr>
      <w:r w:rsidRPr="00464DE0">
        <w:rPr>
          <w:sz w:val="24"/>
          <w:szCs w:val="24"/>
        </w:rPr>
        <w:t>Поручень опорный для защиты слива раковины, сталь, D38 мм</w:t>
      </w:r>
      <w:r>
        <w:rPr>
          <w:sz w:val="24"/>
          <w:szCs w:val="24"/>
        </w:rPr>
        <w:t xml:space="preserve"> 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00BB34F9" w14:textId="7ACE96AA" w:rsidR="00CD5008" w:rsidRPr="00A65ACB" w:rsidRDefault="002902CB" w:rsidP="00A65A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</w:t>
      </w:r>
      <w:r w:rsidR="003560BD">
        <w:rPr>
          <w:b/>
          <w:sz w:val="24"/>
          <w:szCs w:val="24"/>
        </w:rPr>
        <w:t>я -----</w:t>
      </w:r>
    </w:p>
    <w:sectPr w:rsidR="00CD5008" w:rsidRPr="00A65ACB" w:rsidSect="00F31045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01DE3"/>
    <w:rsid w:val="00150466"/>
    <w:rsid w:val="001644CC"/>
    <w:rsid w:val="001B57A9"/>
    <w:rsid w:val="00247D13"/>
    <w:rsid w:val="002902CB"/>
    <w:rsid w:val="002E2FAF"/>
    <w:rsid w:val="00345F4D"/>
    <w:rsid w:val="003560BD"/>
    <w:rsid w:val="003B3E71"/>
    <w:rsid w:val="003F74DC"/>
    <w:rsid w:val="00405ED5"/>
    <w:rsid w:val="0041699D"/>
    <w:rsid w:val="00420AEE"/>
    <w:rsid w:val="00434FD9"/>
    <w:rsid w:val="0046446A"/>
    <w:rsid w:val="00464DE0"/>
    <w:rsid w:val="004C0191"/>
    <w:rsid w:val="00511297"/>
    <w:rsid w:val="005156B0"/>
    <w:rsid w:val="00560C86"/>
    <w:rsid w:val="0056116C"/>
    <w:rsid w:val="005C6880"/>
    <w:rsid w:val="005F71FB"/>
    <w:rsid w:val="006A01E2"/>
    <w:rsid w:val="00753109"/>
    <w:rsid w:val="00755F02"/>
    <w:rsid w:val="007935F8"/>
    <w:rsid w:val="00832E68"/>
    <w:rsid w:val="00887E59"/>
    <w:rsid w:val="008A1566"/>
    <w:rsid w:val="008A72AA"/>
    <w:rsid w:val="008F6632"/>
    <w:rsid w:val="0091572F"/>
    <w:rsid w:val="00951B76"/>
    <w:rsid w:val="00962CB5"/>
    <w:rsid w:val="0096395C"/>
    <w:rsid w:val="009A3F89"/>
    <w:rsid w:val="00A37E3C"/>
    <w:rsid w:val="00A50BF2"/>
    <w:rsid w:val="00A55038"/>
    <w:rsid w:val="00A65ACB"/>
    <w:rsid w:val="00AE4DD0"/>
    <w:rsid w:val="00B11BCE"/>
    <w:rsid w:val="00CD5008"/>
    <w:rsid w:val="00CE1E06"/>
    <w:rsid w:val="00D52874"/>
    <w:rsid w:val="00DA59C3"/>
    <w:rsid w:val="00DB5445"/>
    <w:rsid w:val="00DB7899"/>
    <w:rsid w:val="00DF4ECC"/>
    <w:rsid w:val="00E54564"/>
    <w:rsid w:val="00E80B66"/>
    <w:rsid w:val="00E87478"/>
    <w:rsid w:val="00E87723"/>
    <w:rsid w:val="00EB6CFE"/>
    <w:rsid w:val="00EC522B"/>
    <w:rsid w:val="00ED6DE4"/>
    <w:rsid w:val="00F31045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2021-05-24T08:42:00Z</dcterms:created>
  <dcterms:modified xsi:type="dcterms:W3CDTF">2023-01-09T13:35:00Z</dcterms:modified>
</cp:coreProperties>
</file>