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E53" w14:textId="77777777" w:rsidR="002E2FAF" w:rsidRDefault="002E2FAF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3E5A60D2" w14:textId="0A3E621E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579A80CA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9070E0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</w:t>
      </w:r>
      <w:r w:rsidR="001644C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5D4BA3F1" w:rsidR="00ED6DE4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73502AD8" w14:textId="77777777" w:rsidR="006237AF" w:rsidRDefault="006237AF" w:rsidP="002902CB">
      <w:pPr>
        <w:rPr>
          <w:bCs/>
          <w:sz w:val="24"/>
          <w:szCs w:val="24"/>
        </w:rPr>
      </w:pPr>
      <w:r w:rsidRPr="006237AF">
        <w:rPr>
          <w:bCs/>
          <w:sz w:val="24"/>
          <w:szCs w:val="24"/>
        </w:rPr>
        <w:t>Поручень опорный для писсуара, пристенный, сталь, D38 мм</w:t>
      </w:r>
    </w:p>
    <w:p w14:paraId="38D639EF" w14:textId="5A39B7E1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2902CB" w14:paraId="7591D383" w14:textId="77777777" w:rsidTr="006237AF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7E36DBD8" w14:textId="00F0EDD1" w:rsidR="00DB5445" w:rsidRPr="00DB5445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</w:t>
            </w:r>
            <w:r w:rsidR="001644CC">
              <w:rPr>
                <w:rFonts w:cs="Calibri"/>
                <w:sz w:val="24"/>
                <w:szCs w:val="24"/>
              </w:rPr>
              <w:t xml:space="preserve">, предназначенное для установки над </w:t>
            </w:r>
            <w:r w:rsidR="00345F4D">
              <w:rPr>
                <w:rFonts w:cs="Calibri"/>
                <w:sz w:val="24"/>
                <w:szCs w:val="24"/>
              </w:rPr>
              <w:t>писсуаром</w:t>
            </w:r>
            <w:r w:rsidR="001644CC">
              <w:rPr>
                <w:rFonts w:cs="Calibri"/>
                <w:sz w:val="24"/>
                <w:szCs w:val="24"/>
              </w:rPr>
              <w:t>.</w:t>
            </w:r>
            <w:r w:rsidRPr="00DB5445">
              <w:rPr>
                <w:rFonts w:cs="Calibri"/>
                <w:sz w:val="24"/>
                <w:szCs w:val="24"/>
              </w:rPr>
              <w:t xml:space="preserve"> </w:t>
            </w:r>
            <w:r w:rsidR="0046446A">
              <w:rPr>
                <w:rFonts w:cs="Calibri"/>
                <w:sz w:val="24"/>
                <w:szCs w:val="24"/>
              </w:rPr>
              <w:t>Монтаж</w:t>
            </w:r>
            <w:r w:rsidR="00101DE3">
              <w:rPr>
                <w:rFonts w:cs="Calibri"/>
                <w:sz w:val="24"/>
                <w:szCs w:val="24"/>
              </w:rPr>
              <w:t xml:space="preserve"> </w:t>
            </w:r>
            <w:r w:rsidR="00A55038">
              <w:rPr>
                <w:rFonts w:cs="Calibri"/>
                <w:sz w:val="24"/>
                <w:szCs w:val="24"/>
              </w:rPr>
              <w:t>осуществляется креплени</w:t>
            </w:r>
            <w:r w:rsidR="0041699D">
              <w:rPr>
                <w:rFonts w:cs="Calibri"/>
                <w:sz w:val="24"/>
                <w:szCs w:val="24"/>
              </w:rPr>
              <w:t>ем</w:t>
            </w:r>
            <w:r w:rsidR="00A55038">
              <w:rPr>
                <w:rFonts w:cs="Calibri"/>
                <w:sz w:val="24"/>
                <w:szCs w:val="24"/>
              </w:rPr>
              <w:t xml:space="preserve"> к стене посредством</w:t>
            </w:r>
            <w:r w:rsidR="0056313A">
              <w:rPr>
                <w:rFonts w:cs="Calibri"/>
                <w:sz w:val="24"/>
                <w:szCs w:val="24"/>
              </w:rPr>
              <w:t xml:space="preserve"> </w:t>
            </w:r>
            <w:r w:rsidR="00A55038">
              <w:rPr>
                <w:rFonts w:cs="Calibri"/>
                <w:sz w:val="24"/>
                <w:szCs w:val="24"/>
              </w:rPr>
              <w:t>4</w:t>
            </w:r>
            <w:r w:rsidR="0056313A">
              <w:rPr>
                <w:rFonts w:cs="Calibri"/>
                <w:sz w:val="24"/>
                <w:szCs w:val="24"/>
              </w:rPr>
              <w:t>-</w:t>
            </w:r>
            <w:r w:rsidR="00A55038">
              <w:rPr>
                <w:rFonts w:cs="Calibri"/>
                <w:sz w:val="24"/>
                <w:szCs w:val="24"/>
              </w:rPr>
              <w:t>х опор.</w:t>
            </w:r>
            <w:r w:rsidRPr="00DB5445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7AAA4FE7" w:rsidR="00CD5008" w:rsidRPr="002902CB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56313A">
              <w:rPr>
                <w:rFonts w:cs="Calibri"/>
                <w:sz w:val="24"/>
                <w:szCs w:val="24"/>
              </w:rPr>
              <w:t xml:space="preserve">                                                                           </w:t>
            </w:r>
            <w:r w:rsidR="0056313A" w:rsidRPr="0056313A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6237AF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1F30348A" w14:textId="72C84368" w:rsidR="00DA59C3" w:rsidRPr="002902CB" w:rsidRDefault="009070E0" w:rsidP="002902CB">
            <w:pPr>
              <w:rPr>
                <w:rFonts w:cs="Calibri"/>
                <w:sz w:val="24"/>
                <w:szCs w:val="24"/>
              </w:rPr>
            </w:pPr>
            <w:r w:rsidRPr="009070E0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56313A">
              <w:rPr>
                <w:sz w:val="24"/>
                <w:szCs w:val="24"/>
              </w:rPr>
              <w:t xml:space="preserve"> </w:t>
            </w:r>
            <w:r w:rsidR="006237AF">
              <w:rPr>
                <w:sz w:val="24"/>
                <w:szCs w:val="24"/>
              </w:rPr>
              <w:t>мкм</w:t>
            </w:r>
            <w:r w:rsidRPr="009070E0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6237AF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52" w:type="dxa"/>
            <w:shd w:val="clear" w:color="auto" w:fill="auto"/>
          </w:tcPr>
          <w:p w14:paraId="31D2B546" w14:textId="3FF7F8C0" w:rsidR="00CD5008" w:rsidRPr="00511297" w:rsidRDefault="0056116C" w:rsidP="002902CB">
            <w:pPr>
              <w:rPr>
                <w:rFonts w:cs="Calibri"/>
                <w:sz w:val="24"/>
                <w:szCs w:val="24"/>
              </w:rPr>
            </w:pPr>
            <w:r>
              <w:t xml:space="preserve"> </w:t>
            </w:r>
            <w:r w:rsidR="00345F4D" w:rsidRPr="00511297">
              <w:rPr>
                <w:sz w:val="24"/>
                <w:szCs w:val="24"/>
              </w:rPr>
              <w:t>Поручень представляет собой цельносварную конструкцию</w:t>
            </w:r>
            <w:r w:rsidR="0041699D">
              <w:rPr>
                <w:sz w:val="24"/>
                <w:szCs w:val="24"/>
              </w:rPr>
              <w:t xml:space="preserve">, состоящую из двух </w:t>
            </w:r>
            <w:r w:rsidR="00CE1E06">
              <w:rPr>
                <w:sz w:val="24"/>
                <w:szCs w:val="24"/>
              </w:rPr>
              <w:t>парных</w:t>
            </w:r>
            <w:r w:rsidR="0041699D">
              <w:rPr>
                <w:sz w:val="24"/>
                <w:szCs w:val="24"/>
              </w:rPr>
              <w:t xml:space="preserve"> поручней, объединённых соединительным поручнем.</w:t>
            </w:r>
            <w:r w:rsidR="00345F4D" w:rsidRPr="00511297">
              <w:rPr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9070E0">
              <w:rPr>
                <w:rFonts w:cs="Calibri"/>
                <w:sz w:val="24"/>
                <w:szCs w:val="24"/>
              </w:rPr>
              <w:t>0</w:t>
            </w:r>
            <w:r w:rsidR="0056313A">
              <w:rPr>
                <w:rFonts w:cs="Calibri"/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</w:t>
            </w:r>
            <w:r w:rsidR="0056313A">
              <w:rPr>
                <w:rFonts w:cs="Calibri"/>
                <w:sz w:val="24"/>
                <w:szCs w:val="24"/>
              </w:rPr>
              <w:t xml:space="preserve">                </w:t>
            </w:r>
            <w:r w:rsidRPr="00511297">
              <w:rPr>
                <w:rFonts w:cs="Calibri"/>
                <w:sz w:val="24"/>
                <w:szCs w:val="24"/>
              </w:rPr>
              <w:t xml:space="preserve">1,5 мм. </w:t>
            </w:r>
            <w:r w:rsidR="00B11BCE" w:rsidRPr="00511297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11297">
              <w:rPr>
                <w:rFonts w:cs="Calibri"/>
                <w:sz w:val="24"/>
                <w:szCs w:val="24"/>
              </w:rPr>
              <w:t>Примыкания труб под 90 гр имеет выборку радиусом 19 мм, зазор при примыкании труб не должен превышать 0,5</w:t>
            </w:r>
            <w:r w:rsidR="0056313A">
              <w:rPr>
                <w:rFonts w:cs="Calibri"/>
                <w:sz w:val="24"/>
                <w:szCs w:val="24"/>
              </w:rPr>
              <w:t xml:space="preserve"> </w:t>
            </w:r>
            <w:r w:rsidRPr="00511297">
              <w:rPr>
                <w:rFonts w:cs="Calibri"/>
                <w:sz w:val="24"/>
                <w:szCs w:val="24"/>
              </w:rPr>
              <w:t>мм.</w:t>
            </w:r>
            <w:r w:rsidR="00B11BCE" w:rsidRPr="00511297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6237AF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FD18081" w14:textId="2D59022F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01DE3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345F4D">
              <w:rPr>
                <w:sz w:val="24"/>
                <w:szCs w:val="24"/>
              </w:rPr>
              <w:t>490</w:t>
            </w:r>
            <w:r w:rsidR="0056313A">
              <w:rPr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345F4D">
              <w:rPr>
                <w:rFonts w:cs="Calibri"/>
                <w:sz w:val="24"/>
                <w:szCs w:val="24"/>
              </w:rPr>
              <w:t>6</w:t>
            </w:r>
            <w:r w:rsidR="00101DE3">
              <w:rPr>
                <w:rFonts w:cs="Calibri"/>
                <w:sz w:val="24"/>
                <w:szCs w:val="24"/>
              </w:rPr>
              <w:t>00</w:t>
            </w:r>
            <w:r w:rsidR="0056313A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345F4D">
              <w:rPr>
                <w:rFonts w:cs="Calibri"/>
                <w:sz w:val="24"/>
                <w:szCs w:val="24"/>
              </w:rPr>
              <w:t>530</w:t>
            </w:r>
            <w:r w:rsidR="0056313A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9070E0" w:rsidRPr="002902CB" w14:paraId="5301BDD5" w14:textId="77777777" w:rsidTr="006237AF">
        <w:tc>
          <w:tcPr>
            <w:tcW w:w="2982" w:type="dxa"/>
            <w:shd w:val="clear" w:color="auto" w:fill="auto"/>
          </w:tcPr>
          <w:p w14:paraId="74259B80" w14:textId="1C298C41" w:rsidR="009070E0" w:rsidRPr="009070E0" w:rsidRDefault="009070E0" w:rsidP="009070E0">
            <w:pPr>
              <w:rPr>
                <w:sz w:val="24"/>
                <w:szCs w:val="24"/>
              </w:rPr>
            </w:pPr>
            <w:r w:rsidRPr="009070E0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52" w:type="dxa"/>
            <w:shd w:val="clear" w:color="auto" w:fill="auto"/>
          </w:tcPr>
          <w:p w14:paraId="61CB6580" w14:textId="4AB58E21" w:rsidR="009070E0" w:rsidRPr="009070E0" w:rsidRDefault="009070E0" w:rsidP="009070E0">
            <w:pPr>
              <w:rPr>
                <w:rFonts w:cs="Calibri"/>
                <w:sz w:val="24"/>
                <w:szCs w:val="24"/>
              </w:rPr>
            </w:pPr>
            <w:r w:rsidRPr="009070E0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6237AF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52" w:type="dxa"/>
            <w:shd w:val="clear" w:color="auto" w:fill="auto"/>
          </w:tcPr>
          <w:p w14:paraId="2111B6F1" w14:textId="321A65A6" w:rsidR="009070E0" w:rsidRPr="009070E0" w:rsidRDefault="009070E0" w:rsidP="009070E0">
            <w:pPr>
              <w:rPr>
                <w:rFonts w:cs="Calibri"/>
                <w:sz w:val="24"/>
                <w:szCs w:val="24"/>
              </w:rPr>
            </w:pPr>
            <w:r w:rsidRPr="009070E0">
              <w:rPr>
                <w:rFonts w:cs="Calibri"/>
                <w:sz w:val="24"/>
                <w:szCs w:val="24"/>
              </w:rPr>
              <w:t xml:space="preserve">Крепление осуществляется к </w:t>
            </w:r>
            <w:r w:rsidR="000B4039" w:rsidRPr="009070E0">
              <w:rPr>
                <w:rFonts w:cs="Calibri"/>
                <w:sz w:val="24"/>
                <w:szCs w:val="24"/>
              </w:rPr>
              <w:t>стене по</w:t>
            </w:r>
            <w:r w:rsidR="000B4039">
              <w:rPr>
                <w:rFonts w:cs="Calibri"/>
                <w:sz w:val="24"/>
                <w:szCs w:val="24"/>
              </w:rPr>
              <w:t xml:space="preserve"> </w:t>
            </w:r>
            <w:r w:rsidRPr="009070E0">
              <w:rPr>
                <w:rFonts w:cs="Calibri"/>
                <w:sz w:val="24"/>
                <w:szCs w:val="24"/>
              </w:rPr>
              <w:t>средством фланцев, изготовленных из стали не ниже Ст3. 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56313A">
              <w:rPr>
                <w:rFonts w:cs="Calibri"/>
                <w:sz w:val="24"/>
                <w:szCs w:val="24"/>
              </w:rPr>
              <w:t>-</w:t>
            </w:r>
            <w:r w:rsidRPr="009070E0">
              <w:rPr>
                <w:rFonts w:cs="Calibri"/>
                <w:sz w:val="24"/>
                <w:szCs w:val="24"/>
              </w:rPr>
              <w:t>х крепежных отверстий.</w:t>
            </w:r>
          </w:p>
          <w:p w14:paraId="1B6E1EA0" w14:textId="39BA6D18" w:rsidR="002902CB" w:rsidRPr="002902CB" w:rsidRDefault="009070E0" w:rsidP="009070E0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070E0">
              <w:rPr>
                <w:rFonts w:cs="Calibri"/>
                <w:sz w:val="24"/>
                <w:szCs w:val="24"/>
              </w:rPr>
              <w:t>Приварка фланцев должна осуществляться с внутренней стороны трубы, не менее чем в 3</w:t>
            </w:r>
            <w:r w:rsidR="0056313A">
              <w:rPr>
                <w:rFonts w:cs="Calibri"/>
                <w:sz w:val="24"/>
                <w:szCs w:val="24"/>
              </w:rPr>
              <w:t>-</w:t>
            </w:r>
            <w:r w:rsidRPr="009070E0">
              <w:rPr>
                <w:rFonts w:cs="Calibri"/>
                <w:sz w:val="24"/>
                <w:szCs w:val="24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6237AF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52" w:type="dxa"/>
            <w:shd w:val="clear" w:color="auto" w:fill="auto"/>
          </w:tcPr>
          <w:p w14:paraId="022A1CF0" w14:textId="6FD0CA2D" w:rsidR="00CD5008" w:rsidRPr="002902CB" w:rsidRDefault="009070E0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9070E0" w:rsidRPr="002902CB" w14:paraId="6E05D5F0" w14:textId="77777777" w:rsidTr="006237AF">
        <w:tc>
          <w:tcPr>
            <w:tcW w:w="2982" w:type="dxa"/>
            <w:shd w:val="clear" w:color="auto" w:fill="auto"/>
          </w:tcPr>
          <w:p w14:paraId="5CB6937E" w14:textId="230375AB" w:rsidR="009070E0" w:rsidRPr="009070E0" w:rsidRDefault="009070E0" w:rsidP="009070E0">
            <w:pPr>
              <w:rPr>
                <w:sz w:val="24"/>
                <w:szCs w:val="24"/>
              </w:rPr>
            </w:pPr>
            <w:r w:rsidRPr="009070E0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52" w:type="dxa"/>
            <w:shd w:val="clear" w:color="auto" w:fill="auto"/>
          </w:tcPr>
          <w:p w14:paraId="634520BD" w14:textId="56C5F005" w:rsidR="009070E0" w:rsidRPr="009070E0" w:rsidRDefault="009070E0" w:rsidP="009070E0">
            <w:pPr>
              <w:rPr>
                <w:rFonts w:cs="Calibri"/>
                <w:sz w:val="24"/>
                <w:szCs w:val="24"/>
              </w:rPr>
            </w:pPr>
            <w:r w:rsidRPr="009070E0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6237AF">
        <w:tc>
          <w:tcPr>
            <w:tcW w:w="2982" w:type="dxa"/>
            <w:shd w:val="clear" w:color="auto" w:fill="auto"/>
          </w:tcPr>
          <w:p w14:paraId="4486AF03" w14:textId="17333D11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652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6237AF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CE3A92C" w14:textId="40286D88" w:rsidR="00CD5008" w:rsidRPr="002902CB" w:rsidRDefault="009070E0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6237AF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6588A730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1911CA4A" w:rsidR="002902CB" w:rsidRPr="008504AD" w:rsidRDefault="006237AF" w:rsidP="002902CB">
      <w:pPr>
        <w:rPr>
          <w:sz w:val="24"/>
          <w:szCs w:val="24"/>
        </w:rPr>
      </w:pPr>
      <w:r w:rsidRPr="006237AF">
        <w:rPr>
          <w:sz w:val="24"/>
          <w:szCs w:val="24"/>
        </w:rPr>
        <w:t>Поручень опорный для писсуара, пристенный, сталь, D38 мм</w:t>
      </w:r>
      <w:r>
        <w:rPr>
          <w:sz w:val="24"/>
          <w:szCs w:val="24"/>
        </w:rPr>
        <w:t xml:space="preserve"> </w:t>
      </w:r>
      <w:r w:rsidR="0046446A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0B4039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0B4039"/>
    <w:rsid w:val="00101DE3"/>
    <w:rsid w:val="00150466"/>
    <w:rsid w:val="001644CC"/>
    <w:rsid w:val="001B57A9"/>
    <w:rsid w:val="00247D13"/>
    <w:rsid w:val="002902CB"/>
    <w:rsid w:val="002E2FAF"/>
    <w:rsid w:val="00345F4D"/>
    <w:rsid w:val="003B3E71"/>
    <w:rsid w:val="003F74DC"/>
    <w:rsid w:val="00405ED5"/>
    <w:rsid w:val="0041699D"/>
    <w:rsid w:val="00420AEE"/>
    <w:rsid w:val="00434FD9"/>
    <w:rsid w:val="0046446A"/>
    <w:rsid w:val="004C0191"/>
    <w:rsid w:val="00511297"/>
    <w:rsid w:val="005156B0"/>
    <w:rsid w:val="00560C86"/>
    <w:rsid w:val="0056116C"/>
    <w:rsid w:val="0056313A"/>
    <w:rsid w:val="005C6880"/>
    <w:rsid w:val="006237AF"/>
    <w:rsid w:val="00753109"/>
    <w:rsid w:val="00755F02"/>
    <w:rsid w:val="007935F8"/>
    <w:rsid w:val="00832E68"/>
    <w:rsid w:val="00887E59"/>
    <w:rsid w:val="008A1566"/>
    <w:rsid w:val="008A72AA"/>
    <w:rsid w:val="008F6632"/>
    <w:rsid w:val="009070E0"/>
    <w:rsid w:val="0091572F"/>
    <w:rsid w:val="00951B76"/>
    <w:rsid w:val="00962CB5"/>
    <w:rsid w:val="0096395C"/>
    <w:rsid w:val="009A3F89"/>
    <w:rsid w:val="00A50BF2"/>
    <w:rsid w:val="00A55038"/>
    <w:rsid w:val="00A65ACB"/>
    <w:rsid w:val="00B11BCE"/>
    <w:rsid w:val="00CC38E0"/>
    <w:rsid w:val="00CD5008"/>
    <w:rsid w:val="00CE1E06"/>
    <w:rsid w:val="00DA59C3"/>
    <w:rsid w:val="00DB5445"/>
    <w:rsid w:val="00DF4ECC"/>
    <w:rsid w:val="00E54564"/>
    <w:rsid w:val="00E87478"/>
    <w:rsid w:val="00E8772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2021-05-21T11:31:00Z</dcterms:created>
  <dcterms:modified xsi:type="dcterms:W3CDTF">2023-01-09T13:09:00Z</dcterms:modified>
</cp:coreProperties>
</file>