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4C01" w14:textId="77777777" w:rsidR="00ED6DE4" w:rsidRPr="00537FB3" w:rsidRDefault="00ED6DE4" w:rsidP="00537FB3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9137EC2" w14:textId="47A491A9" w:rsidR="00ED6DE4" w:rsidRPr="00537FB3" w:rsidRDefault="00ED6DE4" w:rsidP="00537FB3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EC456A"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7605EB"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1077</w:t>
      </w:r>
      <w:r w:rsidR="00665296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5</w:t>
      </w:r>
    </w:p>
    <w:p w14:paraId="4BF29B63" w14:textId="77777777" w:rsidR="00ED6DE4" w:rsidRPr="00537FB3" w:rsidRDefault="00ED6DE4" w:rsidP="00537FB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4006AC" w14:textId="77777777" w:rsidR="00ED6DE4" w:rsidRPr="00537FB3" w:rsidRDefault="00ED6DE4" w:rsidP="00E22CC6">
      <w:pPr>
        <w:spacing w:after="0"/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Наименование объекта закупки</w:t>
      </w:r>
    </w:p>
    <w:p w14:paraId="0DAB27DA" w14:textId="6C612AF6" w:rsidR="00665296" w:rsidRDefault="00665296" w:rsidP="00E22CC6">
      <w:pPr>
        <w:spacing w:after="0"/>
        <w:rPr>
          <w:sz w:val="24"/>
          <w:szCs w:val="24"/>
        </w:rPr>
      </w:pPr>
      <w:r w:rsidRPr="00665296">
        <w:rPr>
          <w:sz w:val="24"/>
          <w:szCs w:val="24"/>
        </w:rPr>
        <w:t>Унитаз-компакт "Нептун" с универсальным выпуском, с увеличенной высотой, белый</w:t>
      </w:r>
    </w:p>
    <w:p w14:paraId="66B9FE99" w14:textId="77777777" w:rsidR="00F46A9B" w:rsidRDefault="00F46A9B" w:rsidP="00E22CC6">
      <w:pPr>
        <w:spacing w:after="0"/>
        <w:rPr>
          <w:sz w:val="24"/>
          <w:szCs w:val="24"/>
        </w:rPr>
      </w:pPr>
    </w:p>
    <w:p w14:paraId="24693118" w14:textId="7CFCEA08" w:rsidR="00537FB3" w:rsidRPr="00537FB3" w:rsidRDefault="00537FB3" w:rsidP="00E22CC6">
      <w:pPr>
        <w:spacing w:after="0"/>
        <w:rPr>
          <w:b/>
          <w:sz w:val="24"/>
          <w:szCs w:val="24"/>
        </w:rPr>
      </w:pPr>
      <w:r w:rsidRPr="00537FB3">
        <w:rPr>
          <w:b/>
          <w:sz w:val="24"/>
          <w:szCs w:val="24"/>
        </w:rPr>
        <w:t>Цель закупки</w:t>
      </w:r>
    </w:p>
    <w:p w14:paraId="40C52123" w14:textId="4DA87FD0" w:rsidR="00682BE4" w:rsidRPr="00537FB3" w:rsidRDefault="000368D4" w:rsidP="00537FB3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E22CC6">
        <w:rPr>
          <w:sz w:val="24"/>
          <w:szCs w:val="24"/>
        </w:rPr>
        <w:t>борудовани</w:t>
      </w:r>
      <w:r>
        <w:rPr>
          <w:sz w:val="24"/>
          <w:szCs w:val="24"/>
        </w:rPr>
        <w:t>е</w:t>
      </w:r>
      <w:r w:rsidR="00E22CC6">
        <w:rPr>
          <w:sz w:val="24"/>
          <w:szCs w:val="24"/>
        </w:rPr>
        <w:t xml:space="preserve"> туалетов, для людей с ограничениями </w:t>
      </w:r>
      <w:r w:rsidR="00FE137F">
        <w:rPr>
          <w:sz w:val="24"/>
          <w:szCs w:val="24"/>
        </w:rPr>
        <w:t xml:space="preserve">опорно-двигательного аппарата </w:t>
      </w:r>
      <w:r w:rsidR="00007834">
        <w:rPr>
          <w:sz w:val="24"/>
          <w:szCs w:val="24"/>
        </w:rPr>
        <w:t xml:space="preserve"> </w:t>
      </w:r>
    </w:p>
    <w:p w14:paraId="65950B10" w14:textId="77777777" w:rsidR="00150466" w:rsidRPr="00537FB3" w:rsidRDefault="00150466" w:rsidP="00537FB3">
      <w:pPr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Общие требования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537FB3" w14:paraId="693BBAFC" w14:textId="77777777" w:rsidTr="00E22CC6">
        <w:tc>
          <w:tcPr>
            <w:tcW w:w="2982" w:type="dxa"/>
            <w:shd w:val="clear" w:color="auto" w:fill="auto"/>
          </w:tcPr>
          <w:p w14:paraId="21D64C5E" w14:textId="77777777" w:rsidR="00CD5008" w:rsidRPr="00537FB3" w:rsidRDefault="00D856E2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353C66AD" w14:textId="75CC62C4" w:rsidR="00CD5008" w:rsidRPr="00537FB3" w:rsidRDefault="00E22CC6" w:rsidP="00537FB3">
            <w:pPr>
              <w:rPr>
                <w:sz w:val="24"/>
                <w:szCs w:val="24"/>
              </w:rPr>
            </w:pPr>
            <w:r w:rsidRPr="00E22CC6">
              <w:rPr>
                <w:sz w:val="24"/>
                <w:szCs w:val="24"/>
              </w:rPr>
              <w:t>Изделие представляет собой санитарно-техническое приспособление</w:t>
            </w:r>
            <w:r w:rsidR="005678C6">
              <w:rPr>
                <w:sz w:val="24"/>
                <w:szCs w:val="24"/>
              </w:rPr>
              <w:t xml:space="preserve">, </w:t>
            </w:r>
            <w:r w:rsidRPr="00E22CC6">
              <w:rPr>
                <w:sz w:val="24"/>
                <w:szCs w:val="24"/>
              </w:rPr>
              <w:t xml:space="preserve">снабжённое системой ручного смыва, </w:t>
            </w:r>
            <w:r w:rsidR="005678C6" w:rsidRPr="00E22CC6">
              <w:rPr>
                <w:sz w:val="24"/>
                <w:szCs w:val="24"/>
              </w:rPr>
              <w:t>предназначенное</w:t>
            </w:r>
            <w:r w:rsidRPr="00E22CC6">
              <w:rPr>
                <w:sz w:val="24"/>
                <w:szCs w:val="24"/>
              </w:rPr>
              <w:t xml:space="preserve"> для удаления продуктов дефекации и мочеиспускания, устанавливаемое в туалетах для людей, передвигающихся на инвалидных колясках, страдающих от боли в суставах и нарушений опорно-двигательного аппарата.</w:t>
            </w:r>
            <w:r w:rsidR="00665296">
              <w:rPr>
                <w:sz w:val="24"/>
                <w:szCs w:val="24"/>
              </w:rPr>
              <w:t xml:space="preserve"> </w:t>
            </w:r>
            <w:r w:rsidR="00665296" w:rsidRPr="00665296">
              <w:rPr>
                <w:sz w:val="24"/>
                <w:szCs w:val="24"/>
              </w:rPr>
              <w:t>С целью уменьшить нагрузку на суставы сидящего человека, и не создавать проблем с посадкой людям с нарушениями опорно-двигательного аппарата, изделие изготавливается с увеличенной высотой в отличии от обычного унитаза.</w:t>
            </w:r>
            <w:r w:rsidR="008C186D">
              <w:rPr>
                <w:sz w:val="24"/>
                <w:szCs w:val="24"/>
              </w:rPr>
              <w:t xml:space="preserve">                        </w:t>
            </w:r>
            <w:r w:rsidR="00665296" w:rsidRPr="00665296">
              <w:rPr>
                <w:sz w:val="24"/>
                <w:szCs w:val="24"/>
              </w:rPr>
              <w:t xml:space="preserve"> </w:t>
            </w:r>
            <w:r w:rsidR="00D924AA">
              <w:rPr>
                <w:sz w:val="24"/>
                <w:szCs w:val="24"/>
              </w:rPr>
              <w:t xml:space="preserve">Система двойного слива </w:t>
            </w:r>
            <w:r w:rsidR="00FA5A5B">
              <w:rPr>
                <w:sz w:val="24"/>
                <w:szCs w:val="24"/>
              </w:rPr>
              <w:t xml:space="preserve">(полный и экономный) </w:t>
            </w:r>
            <w:r w:rsidR="00D924AA">
              <w:rPr>
                <w:sz w:val="24"/>
                <w:szCs w:val="24"/>
              </w:rPr>
              <w:t xml:space="preserve">обеспечивает возможность экономии </w:t>
            </w:r>
            <w:r w:rsidR="008C186D">
              <w:rPr>
                <w:sz w:val="24"/>
                <w:szCs w:val="24"/>
              </w:rPr>
              <w:t>расхода воды</w:t>
            </w:r>
            <w:r w:rsidR="00D924AA">
              <w:rPr>
                <w:sz w:val="24"/>
                <w:szCs w:val="24"/>
              </w:rPr>
              <w:t xml:space="preserve">. </w:t>
            </w:r>
          </w:p>
        </w:tc>
      </w:tr>
      <w:tr w:rsidR="0088007F" w:rsidRPr="00537FB3" w14:paraId="67D424AA" w14:textId="77777777" w:rsidTr="00E22CC6">
        <w:tc>
          <w:tcPr>
            <w:tcW w:w="2982" w:type="dxa"/>
            <w:shd w:val="clear" w:color="auto" w:fill="auto"/>
          </w:tcPr>
          <w:p w14:paraId="293F32D3" w14:textId="77777777" w:rsidR="0088007F" w:rsidRPr="00537FB3" w:rsidRDefault="00D856E2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652" w:type="dxa"/>
            <w:shd w:val="clear" w:color="auto" w:fill="auto"/>
          </w:tcPr>
          <w:p w14:paraId="788D827E" w14:textId="4C789CB1" w:rsidR="0088007F" w:rsidRPr="00537FB3" w:rsidRDefault="007678A2" w:rsidP="00FA5A5B">
            <w:pPr>
              <w:rPr>
                <w:sz w:val="24"/>
                <w:szCs w:val="24"/>
                <w:highlight w:val="yellow"/>
              </w:rPr>
            </w:pPr>
            <w:r w:rsidRPr="000368D4">
              <w:rPr>
                <w:sz w:val="24"/>
                <w:szCs w:val="24"/>
              </w:rPr>
              <w:t>С целью придания эстетичного внешнего вида,</w:t>
            </w:r>
            <w:r w:rsidR="00BF2231" w:rsidRPr="000368D4">
              <w:rPr>
                <w:sz w:val="24"/>
                <w:szCs w:val="24"/>
              </w:rPr>
              <w:t xml:space="preserve"> экологичности, обеспечения простоты ухода и обслуживания,</w:t>
            </w:r>
            <w:r w:rsidRPr="000368D4">
              <w:rPr>
                <w:sz w:val="24"/>
                <w:szCs w:val="24"/>
              </w:rPr>
              <w:t xml:space="preserve"> а также долговечности и устойчивости к внешним воздействиям </w:t>
            </w:r>
            <w:r w:rsidR="000368D4" w:rsidRPr="000368D4">
              <w:rPr>
                <w:sz w:val="24"/>
                <w:szCs w:val="24"/>
              </w:rPr>
              <w:t>и, в частности,</w:t>
            </w:r>
            <w:r w:rsidRPr="000368D4">
              <w:rPr>
                <w:sz w:val="24"/>
                <w:szCs w:val="24"/>
              </w:rPr>
              <w:t xml:space="preserve"> к влаге, издели</w:t>
            </w:r>
            <w:r w:rsidR="00FA5A5B">
              <w:rPr>
                <w:sz w:val="24"/>
                <w:szCs w:val="24"/>
              </w:rPr>
              <w:t>я</w:t>
            </w:r>
            <w:r w:rsidRPr="000368D4">
              <w:rPr>
                <w:sz w:val="24"/>
                <w:szCs w:val="24"/>
              </w:rPr>
              <w:t xml:space="preserve"> выполня</w:t>
            </w:r>
            <w:r w:rsidR="00887685">
              <w:rPr>
                <w:sz w:val="24"/>
                <w:szCs w:val="24"/>
              </w:rPr>
              <w:t>ю</w:t>
            </w:r>
            <w:r w:rsidRPr="000368D4">
              <w:rPr>
                <w:sz w:val="24"/>
                <w:szCs w:val="24"/>
              </w:rPr>
              <w:t>тся из керамики</w:t>
            </w:r>
            <w:r w:rsidR="00E2490C" w:rsidRPr="000368D4">
              <w:rPr>
                <w:sz w:val="24"/>
                <w:szCs w:val="24"/>
              </w:rPr>
              <w:t xml:space="preserve"> белого цвета</w:t>
            </w:r>
            <w:r w:rsidR="00BF2231" w:rsidRPr="000368D4">
              <w:rPr>
                <w:sz w:val="24"/>
                <w:szCs w:val="24"/>
              </w:rPr>
              <w:t>.</w:t>
            </w:r>
            <w:r w:rsidR="003A603E" w:rsidRPr="000368D4">
              <w:rPr>
                <w:sz w:val="24"/>
                <w:szCs w:val="24"/>
              </w:rPr>
              <w:t xml:space="preserve"> </w:t>
            </w:r>
            <w:r w:rsidR="00A3432F">
              <w:rPr>
                <w:sz w:val="24"/>
                <w:szCs w:val="24"/>
              </w:rPr>
              <w:t xml:space="preserve"> </w:t>
            </w:r>
            <w:r w:rsidR="00FA5A5B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A3432F" w:rsidRPr="00A3432F">
              <w:rPr>
                <w:sz w:val="24"/>
                <w:szCs w:val="24"/>
                <w:u w:val="single"/>
              </w:rPr>
              <w:t>Чаша унитаза</w:t>
            </w:r>
            <w:r w:rsidR="00A3432F">
              <w:rPr>
                <w:sz w:val="24"/>
                <w:szCs w:val="24"/>
                <w:u w:val="single"/>
              </w:rPr>
              <w:t xml:space="preserve">. </w:t>
            </w:r>
            <w:r w:rsidR="009D2652">
              <w:rPr>
                <w:sz w:val="24"/>
                <w:szCs w:val="24"/>
              </w:rPr>
              <w:t xml:space="preserve"> </w:t>
            </w:r>
            <w:r w:rsidR="009D2652" w:rsidRPr="00EB6B15">
              <w:rPr>
                <w:sz w:val="24"/>
                <w:szCs w:val="24"/>
              </w:rPr>
              <w:t>Для обеспечения гигиеничности и облегчения при очистке и уходе, к</w:t>
            </w:r>
            <w:r w:rsidR="00221527" w:rsidRPr="00EB6B15">
              <w:rPr>
                <w:sz w:val="24"/>
                <w:szCs w:val="24"/>
              </w:rPr>
              <w:t>онструкция чаши должна быть воронкообразной.</w:t>
            </w:r>
            <w:r w:rsidR="009D2652" w:rsidRPr="00EB6B15">
              <w:rPr>
                <w:sz w:val="24"/>
                <w:szCs w:val="24"/>
              </w:rPr>
              <w:t xml:space="preserve"> </w:t>
            </w:r>
            <w:r w:rsidR="006933C7" w:rsidRPr="00950194">
              <w:rPr>
                <w:sz w:val="24"/>
                <w:szCs w:val="24"/>
              </w:rPr>
              <w:t>С</w:t>
            </w:r>
            <w:r w:rsidR="00BF2231" w:rsidRPr="00950194">
              <w:rPr>
                <w:sz w:val="24"/>
                <w:szCs w:val="24"/>
              </w:rPr>
              <w:t xml:space="preserve"> целью уменьшить риск засорения и закупоривания внутренних элементов смыва, смыв должен быть щелевого типа.</w:t>
            </w:r>
            <w:r w:rsidR="000D7431" w:rsidRPr="00950194">
              <w:rPr>
                <w:sz w:val="24"/>
                <w:szCs w:val="24"/>
              </w:rPr>
              <w:t xml:space="preserve"> </w:t>
            </w:r>
            <w:r w:rsidR="000D7431" w:rsidRPr="002E6372">
              <w:rPr>
                <w:sz w:val="24"/>
                <w:szCs w:val="24"/>
              </w:rPr>
              <w:t xml:space="preserve">Отвод воды осуществляется через патрубок, расположенный в задней части </w:t>
            </w:r>
            <w:r w:rsidR="00A3432F">
              <w:rPr>
                <w:sz w:val="24"/>
                <w:szCs w:val="24"/>
              </w:rPr>
              <w:t>унитаза.</w:t>
            </w:r>
            <w:r w:rsidR="000D7431" w:rsidRPr="002E6372">
              <w:rPr>
                <w:sz w:val="24"/>
                <w:szCs w:val="24"/>
              </w:rPr>
              <w:t xml:space="preserve"> С целью обеспечения возможности соединения унитаза с</w:t>
            </w:r>
            <w:r w:rsidR="000D7431" w:rsidRPr="004C3AE3">
              <w:rPr>
                <w:sz w:val="24"/>
                <w:szCs w:val="24"/>
              </w:rPr>
              <w:t xml:space="preserve"> </w:t>
            </w:r>
            <w:r w:rsidR="003A603E" w:rsidRPr="004C3AE3">
              <w:rPr>
                <w:sz w:val="24"/>
                <w:szCs w:val="24"/>
              </w:rPr>
              <w:t xml:space="preserve">канализационной системой, изделие должно быть </w:t>
            </w:r>
            <w:r w:rsidR="00A32F22" w:rsidRPr="004C3AE3">
              <w:rPr>
                <w:sz w:val="24"/>
                <w:szCs w:val="24"/>
              </w:rPr>
              <w:t>оборудовано</w:t>
            </w:r>
            <w:r w:rsidR="00A32F22">
              <w:rPr>
                <w:sz w:val="24"/>
                <w:szCs w:val="24"/>
              </w:rPr>
              <w:t xml:space="preserve"> отверстием</w:t>
            </w:r>
            <w:r w:rsidR="004C3AE3" w:rsidRPr="00EB6B15">
              <w:rPr>
                <w:sz w:val="24"/>
                <w:szCs w:val="24"/>
              </w:rPr>
              <w:t xml:space="preserve">, предусматривающим </w:t>
            </w:r>
            <w:r w:rsidR="00EB6B15" w:rsidRPr="00EB6B15">
              <w:rPr>
                <w:sz w:val="24"/>
                <w:szCs w:val="24"/>
              </w:rPr>
              <w:t>горизонтальное</w:t>
            </w:r>
            <w:r w:rsidR="004C3AE3" w:rsidRPr="00EB6B15">
              <w:rPr>
                <w:sz w:val="24"/>
                <w:szCs w:val="24"/>
              </w:rPr>
              <w:t xml:space="preserve"> направление выпуска</w:t>
            </w:r>
            <w:r w:rsidR="00EB6B15" w:rsidRPr="00EB6B15">
              <w:rPr>
                <w:sz w:val="24"/>
                <w:szCs w:val="24"/>
              </w:rPr>
              <w:t xml:space="preserve">. </w:t>
            </w:r>
            <w:r w:rsidR="004C3AE3" w:rsidRPr="00EB6B15">
              <w:rPr>
                <w:sz w:val="24"/>
                <w:szCs w:val="24"/>
              </w:rPr>
              <w:t>Диаметр выпуска должен быть не</w:t>
            </w:r>
            <w:r w:rsidR="000D7431" w:rsidRPr="00EB6B15">
              <w:rPr>
                <w:sz w:val="24"/>
                <w:szCs w:val="24"/>
              </w:rPr>
              <w:t xml:space="preserve"> менее 100мм.</w:t>
            </w:r>
            <w:r w:rsidR="00BF2231" w:rsidRPr="00761C07">
              <w:rPr>
                <w:color w:val="FF0000"/>
                <w:sz w:val="24"/>
                <w:szCs w:val="24"/>
              </w:rPr>
              <w:t xml:space="preserve"> </w:t>
            </w:r>
            <w:r w:rsidR="00BB7444">
              <w:rPr>
                <w:color w:val="FF0000"/>
                <w:sz w:val="24"/>
                <w:szCs w:val="24"/>
              </w:rPr>
              <w:t xml:space="preserve"> </w:t>
            </w:r>
            <w:r w:rsidR="00FA5A5B">
              <w:rPr>
                <w:color w:val="FF0000"/>
                <w:sz w:val="24"/>
                <w:szCs w:val="24"/>
              </w:rPr>
              <w:t xml:space="preserve">                                                     </w:t>
            </w:r>
            <w:r w:rsidR="00A3432F">
              <w:rPr>
                <w:sz w:val="24"/>
                <w:szCs w:val="24"/>
                <w:u w:val="single"/>
              </w:rPr>
              <w:t xml:space="preserve">Сливной бачок. </w:t>
            </w:r>
            <w:r w:rsidR="00BB7444" w:rsidRPr="00007834">
              <w:rPr>
                <w:sz w:val="24"/>
                <w:szCs w:val="24"/>
              </w:rPr>
              <w:t xml:space="preserve">С целю обеспечения подвода </w:t>
            </w:r>
            <w:r w:rsidR="00722E63" w:rsidRPr="00007834">
              <w:rPr>
                <w:sz w:val="24"/>
                <w:szCs w:val="24"/>
              </w:rPr>
              <w:t xml:space="preserve">воды </w:t>
            </w:r>
            <w:r w:rsidR="007A5F50">
              <w:rPr>
                <w:sz w:val="24"/>
                <w:szCs w:val="24"/>
              </w:rPr>
              <w:t xml:space="preserve">в сливном </w:t>
            </w:r>
            <w:r w:rsidR="007A5F50" w:rsidRPr="00007834">
              <w:rPr>
                <w:sz w:val="24"/>
                <w:szCs w:val="24"/>
              </w:rPr>
              <w:t>бачке</w:t>
            </w:r>
            <w:r w:rsidR="00BB7444" w:rsidRPr="00007834">
              <w:rPr>
                <w:sz w:val="24"/>
                <w:szCs w:val="24"/>
              </w:rPr>
              <w:t xml:space="preserve"> </w:t>
            </w:r>
            <w:r w:rsidR="007A5F50">
              <w:rPr>
                <w:sz w:val="24"/>
                <w:szCs w:val="24"/>
              </w:rPr>
              <w:t xml:space="preserve">с левой и правой стороны должно быть расположено по одному отверстию. Конструктивно отверстия должны </w:t>
            </w:r>
            <w:r w:rsidR="007A5F50">
              <w:rPr>
                <w:sz w:val="24"/>
                <w:szCs w:val="24"/>
              </w:rPr>
              <w:lastRenderedPageBreak/>
              <w:t xml:space="preserve">располагаться в верхней части бачка. </w:t>
            </w:r>
            <w:r w:rsidR="00BF2231" w:rsidRPr="00007834">
              <w:rPr>
                <w:sz w:val="24"/>
                <w:szCs w:val="24"/>
              </w:rPr>
              <w:t xml:space="preserve"> </w:t>
            </w:r>
            <w:r w:rsidR="00007834" w:rsidRPr="00007834">
              <w:rPr>
                <w:sz w:val="24"/>
                <w:szCs w:val="24"/>
              </w:rPr>
              <w:t>С целю повышения эстетичности</w:t>
            </w:r>
            <w:r w:rsidR="00722E63" w:rsidRPr="00007834">
              <w:rPr>
                <w:sz w:val="24"/>
                <w:szCs w:val="24"/>
              </w:rPr>
              <w:t xml:space="preserve">, </w:t>
            </w:r>
            <w:r w:rsidR="00EB6B15">
              <w:rPr>
                <w:sz w:val="24"/>
                <w:szCs w:val="24"/>
              </w:rPr>
              <w:t xml:space="preserve">свободное </w:t>
            </w:r>
            <w:r w:rsidR="00EB6B15" w:rsidRPr="00007834">
              <w:rPr>
                <w:sz w:val="24"/>
                <w:szCs w:val="24"/>
              </w:rPr>
              <w:t>отверстие</w:t>
            </w:r>
            <w:r w:rsidR="00EB6B15">
              <w:rPr>
                <w:sz w:val="24"/>
                <w:szCs w:val="24"/>
              </w:rPr>
              <w:t xml:space="preserve"> должно быть скрыто </w:t>
            </w:r>
            <w:r w:rsidR="001B497C" w:rsidRPr="00007834">
              <w:rPr>
                <w:sz w:val="24"/>
                <w:szCs w:val="24"/>
              </w:rPr>
              <w:t>декоративн</w:t>
            </w:r>
            <w:r w:rsidR="00EB6B15">
              <w:rPr>
                <w:sz w:val="24"/>
                <w:szCs w:val="24"/>
              </w:rPr>
              <w:t xml:space="preserve">ой </w:t>
            </w:r>
            <w:r w:rsidR="009D2652" w:rsidRPr="00007834">
              <w:rPr>
                <w:sz w:val="24"/>
                <w:szCs w:val="24"/>
              </w:rPr>
              <w:t>заглушк</w:t>
            </w:r>
            <w:r w:rsidR="00EB6B15">
              <w:rPr>
                <w:sz w:val="24"/>
                <w:szCs w:val="24"/>
              </w:rPr>
              <w:t>ой</w:t>
            </w:r>
            <w:r w:rsidR="001B497C" w:rsidRPr="00007834">
              <w:rPr>
                <w:sz w:val="24"/>
                <w:szCs w:val="24"/>
              </w:rPr>
              <w:t xml:space="preserve"> с хромированным покрытием. </w:t>
            </w:r>
            <w:r w:rsidR="00A3432F" w:rsidRPr="00A3432F">
              <w:rPr>
                <w:sz w:val="24"/>
                <w:szCs w:val="24"/>
              </w:rPr>
              <w:t xml:space="preserve">С целю возможности снижения расхода воды сливной бачок должен быть укомплектован системой двойного слива: полный (6 литров) и экономичный (3 литра). С целью упростить конструкцию, обеспечить ее долговечность и небольшую себестоимость, внутренний механизм смыва должен быть выполнен из пластика, уплотнительные кольца-из резины. </w:t>
            </w:r>
            <w:r w:rsidR="00EB6B15">
              <w:rPr>
                <w:sz w:val="24"/>
                <w:szCs w:val="24"/>
              </w:rPr>
              <w:t>Для обеспе</w:t>
            </w:r>
            <w:r w:rsidR="00561F8C">
              <w:rPr>
                <w:sz w:val="24"/>
                <w:szCs w:val="24"/>
              </w:rPr>
              <w:t>чения слива, к</w:t>
            </w:r>
            <w:r w:rsidR="00EB6B15">
              <w:rPr>
                <w:sz w:val="24"/>
                <w:szCs w:val="24"/>
              </w:rPr>
              <w:t>рышка сливного бачка должна быть оборудована двухпозиционной кнопко</w:t>
            </w:r>
            <w:r w:rsidR="00561F8C">
              <w:rPr>
                <w:sz w:val="24"/>
                <w:szCs w:val="24"/>
              </w:rPr>
              <w:t>й с хромированным покрытием.</w:t>
            </w:r>
            <w:r w:rsidR="00722E63" w:rsidRPr="00007834">
              <w:rPr>
                <w:sz w:val="24"/>
                <w:szCs w:val="24"/>
              </w:rPr>
              <w:t xml:space="preserve"> </w:t>
            </w:r>
            <w:r w:rsidR="00761C07" w:rsidRPr="00007834">
              <w:rPr>
                <w:sz w:val="24"/>
                <w:szCs w:val="24"/>
              </w:rPr>
              <w:t xml:space="preserve"> </w:t>
            </w:r>
            <w:r w:rsidR="00561F8C">
              <w:rPr>
                <w:sz w:val="24"/>
                <w:szCs w:val="24"/>
              </w:rPr>
              <w:t xml:space="preserve">                                              </w:t>
            </w:r>
            <w:r w:rsidR="007A5F50">
              <w:rPr>
                <w:sz w:val="24"/>
                <w:szCs w:val="24"/>
              </w:rPr>
              <w:t xml:space="preserve">                                    </w:t>
            </w:r>
            <w:r w:rsidR="00561F8C">
              <w:rPr>
                <w:sz w:val="24"/>
                <w:szCs w:val="24"/>
              </w:rPr>
              <w:t xml:space="preserve">   </w:t>
            </w:r>
            <w:r w:rsidR="000D7431" w:rsidRPr="00FA5A5B">
              <w:rPr>
                <w:sz w:val="24"/>
                <w:szCs w:val="24"/>
                <w:u w:val="single"/>
              </w:rPr>
              <w:t>Стандартн</w:t>
            </w:r>
            <w:r w:rsidR="001F4F50" w:rsidRPr="00FA5A5B">
              <w:rPr>
                <w:sz w:val="24"/>
                <w:szCs w:val="24"/>
                <w:u w:val="single"/>
              </w:rPr>
              <w:t>ое сиденье для унитаза</w:t>
            </w:r>
            <w:r w:rsidR="001F4F50">
              <w:rPr>
                <w:sz w:val="24"/>
                <w:szCs w:val="24"/>
              </w:rPr>
              <w:t xml:space="preserve">, </w:t>
            </w:r>
            <w:r w:rsidR="000D7431" w:rsidRPr="004C3AE3">
              <w:rPr>
                <w:sz w:val="24"/>
                <w:szCs w:val="24"/>
              </w:rPr>
              <w:t>идущ</w:t>
            </w:r>
            <w:r w:rsidR="001F4F50">
              <w:rPr>
                <w:sz w:val="24"/>
                <w:szCs w:val="24"/>
              </w:rPr>
              <w:t>ее</w:t>
            </w:r>
            <w:r w:rsidR="000D7431" w:rsidRPr="004C3AE3">
              <w:rPr>
                <w:sz w:val="24"/>
                <w:szCs w:val="24"/>
              </w:rPr>
              <w:t xml:space="preserve"> в комплекте, с целью придания эстетичного внешнего вида, обеспечения небольшой массы и лёгкого удаления загрязнений должн</w:t>
            </w:r>
            <w:r w:rsidR="001F4F50">
              <w:rPr>
                <w:sz w:val="24"/>
                <w:szCs w:val="24"/>
              </w:rPr>
              <w:t>о</w:t>
            </w:r>
            <w:r w:rsidR="000D7431" w:rsidRPr="004C3AE3">
              <w:rPr>
                <w:sz w:val="24"/>
                <w:szCs w:val="24"/>
              </w:rPr>
              <w:t xml:space="preserve"> быть выполнен</w:t>
            </w:r>
            <w:r w:rsidR="001F4F50">
              <w:rPr>
                <w:sz w:val="24"/>
                <w:szCs w:val="24"/>
              </w:rPr>
              <w:t>о</w:t>
            </w:r>
            <w:r w:rsidR="000D7431" w:rsidRPr="004C3AE3">
              <w:rPr>
                <w:sz w:val="24"/>
                <w:szCs w:val="24"/>
              </w:rPr>
              <w:t xml:space="preserve"> из белого полипропилена.</w:t>
            </w:r>
          </w:p>
        </w:tc>
      </w:tr>
      <w:tr w:rsidR="00CD5008" w:rsidRPr="00537FB3" w14:paraId="4715D8E5" w14:textId="77777777" w:rsidTr="00E22CC6">
        <w:tc>
          <w:tcPr>
            <w:tcW w:w="2982" w:type="dxa"/>
            <w:shd w:val="clear" w:color="auto" w:fill="auto"/>
          </w:tcPr>
          <w:p w14:paraId="508F8891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75BF2DE9" w14:textId="2A8CA742" w:rsidR="007B5BD3" w:rsidRDefault="00221527" w:rsidP="00537FB3">
            <w:pPr>
              <w:rPr>
                <w:sz w:val="24"/>
                <w:szCs w:val="24"/>
              </w:rPr>
            </w:pPr>
            <w:r w:rsidRPr="000368D4">
              <w:rPr>
                <w:sz w:val="24"/>
                <w:szCs w:val="24"/>
              </w:rPr>
              <w:t>Для обеспечения удобного использования людьми</w:t>
            </w:r>
            <w:r w:rsidR="00B1222D" w:rsidRPr="000368D4">
              <w:rPr>
                <w:sz w:val="24"/>
                <w:szCs w:val="24"/>
              </w:rPr>
              <w:t>,</w:t>
            </w:r>
            <w:r w:rsidRPr="000368D4">
              <w:rPr>
                <w:sz w:val="24"/>
                <w:szCs w:val="24"/>
              </w:rPr>
              <w:t xml:space="preserve"> передвигающимися на инвалидных колясках, страдающих от боли в суставах и нарушений опорно-двигательного аппарата, оптимальные </w:t>
            </w:r>
            <w:r w:rsidR="00FA5A5B">
              <w:rPr>
                <w:sz w:val="24"/>
                <w:szCs w:val="24"/>
              </w:rPr>
              <w:t>г</w:t>
            </w:r>
            <w:r w:rsidR="00FA5A5B" w:rsidRPr="007B5BD3">
              <w:rPr>
                <w:sz w:val="24"/>
                <w:szCs w:val="24"/>
              </w:rPr>
              <w:t>абари</w:t>
            </w:r>
            <w:r w:rsidR="00FA5A5B">
              <w:rPr>
                <w:sz w:val="24"/>
                <w:szCs w:val="24"/>
              </w:rPr>
              <w:t>ты</w:t>
            </w:r>
            <w:r w:rsidR="00FA5A5B" w:rsidRPr="007B5BD3">
              <w:rPr>
                <w:sz w:val="24"/>
                <w:szCs w:val="24"/>
              </w:rPr>
              <w:t xml:space="preserve"> </w:t>
            </w:r>
            <w:r w:rsidR="00FA5A5B" w:rsidRPr="00FA5A5B">
              <w:rPr>
                <w:sz w:val="24"/>
                <w:szCs w:val="24"/>
              </w:rPr>
              <w:t>изделия</w:t>
            </w:r>
            <w:r w:rsidR="00FA5A5B" w:rsidRPr="00FA5A5B">
              <w:rPr>
                <w:sz w:val="24"/>
                <w:szCs w:val="24"/>
              </w:rPr>
              <w:t xml:space="preserve"> должны составлять не менее (</w:t>
            </w:r>
            <w:proofErr w:type="spellStart"/>
            <w:r w:rsidR="00FA5A5B" w:rsidRPr="00FA5A5B">
              <w:rPr>
                <w:sz w:val="24"/>
                <w:szCs w:val="24"/>
              </w:rPr>
              <w:t>ВxШxГ</w:t>
            </w:r>
            <w:proofErr w:type="spellEnd"/>
            <w:r w:rsidR="00FA5A5B" w:rsidRPr="00FA5A5B">
              <w:rPr>
                <w:sz w:val="24"/>
                <w:szCs w:val="24"/>
              </w:rPr>
              <w:t xml:space="preserve">): 865x380x670 мм. </w:t>
            </w:r>
            <w:r w:rsidR="00FA5A5B">
              <w:rPr>
                <w:sz w:val="24"/>
                <w:szCs w:val="24"/>
              </w:rPr>
              <w:t xml:space="preserve">Габариты </w:t>
            </w:r>
            <w:r w:rsidR="001F4F50">
              <w:rPr>
                <w:sz w:val="24"/>
                <w:szCs w:val="24"/>
              </w:rPr>
              <w:t xml:space="preserve">чаши </w:t>
            </w:r>
            <w:r w:rsidR="007B5BD3" w:rsidRPr="007B5BD3">
              <w:rPr>
                <w:sz w:val="24"/>
                <w:szCs w:val="24"/>
              </w:rPr>
              <w:t xml:space="preserve">унитаза должны </w:t>
            </w:r>
            <w:r w:rsidR="001F4F50">
              <w:rPr>
                <w:sz w:val="24"/>
                <w:szCs w:val="24"/>
              </w:rPr>
              <w:t>составлять не менее</w:t>
            </w:r>
            <w:r w:rsidR="007B5BD3" w:rsidRPr="007B5BD3">
              <w:rPr>
                <w:sz w:val="24"/>
                <w:szCs w:val="24"/>
              </w:rPr>
              <w:t xml:space="preserve"> (</w:t>
            </w:r>
            <w:proofErr w:type="spellStart"/>
            <w:r w:rsidR="007B5BD3" w:rsidRPr="007B5BD3">
              <w:rPr>
                <w:sz w:val="24"/>
                <w:szCs w:val="24"/>
              </w:rPr>
              <w:t>ВxШxГ</w:t>
            </w:r>
            <w:proofErr w:type="spellEnd"/>
            <w:r w:rsidR="007B5BD3" w:rsidRPr="007B5BD3">
              <w:rPr>
                <w:sz w:val="24"/>
                <w:szCs w:val="24"/>
              </w:rPr>
              <w:t xml:space="preserve">): 480x360x670 мм. </w:t>
            </w:r>
          </w:p>
          <w:p w14:paraId="2D76F15A" w14:textId="10EFDF1F" w:rsidR="00CD5008" w:rsidRPr="00537FB3" w:rsidRDefault="001F4F50" w:rsidP="00537FB3">
            <w:pPr>
              <w:rPr>
                <w:sz w:val="24"/>
                <w:szCs w:val="24"/>
              </w:rPr>
            </w:pPr>
            <w:r w:rsidRPr="001F4F50">
              <w:rPr>
                <w:sz w:val="24"/>
                <w:szCs w:val="24"/>
              </w:rPr>
              <w:t>С целью обеспечить оптимальный размер смывного бачка, вмещающего объем воды, достаточный для смыва, размер должен составлять не менее (</w:t>
            </w:r>
            <w:proofErr w:type="spellStart"/>
            <w:r w:rsidRPr="001F4F50">
              <w:rPr>
                <w:sz w:val="24"/>
                <w:szCs w:val="24"/>
              </w:rPr>
              <w:t>ВxШxГ</w:t>
            </w:r>
            <w:proofErr w:type="spellEnd"/>
            <w:r w:rsidRPr="001F4F50">
              <w:rPr>
                <w:sz w:val="24"/>
                <w:szCs w:val="24"/>
              </w:rPr>
              <w:t>): 385x380x160 мм</w:t>
            </w:r>
            <w:r w:rsidR="00FA5A5B">
              <w:rPr>
                <w:sz w:val="24"/>
                <w:szCs w:val="24"/>
              </w:rPr>
              <w:t>.</w:t>
            </w:r>
          </w:p>
        </w:tc>
      </w:tr>
      <w:tr w:rsidR="00CD5008" w:rsidRPr="00537FB3" w14:paraId="74F4387B" w14:textId="77777777" w:rsidTr="00E22CC6">
        <w:tc>
          <w:tcPr>
            <w:tcW w:w="2982" w:type="dxa"/>
            <w:shd w:val="clear" w:color="auto" w:fill="auto"/>
          </w:tcPr>
          <w:p w14:paraId="2C2EA2C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652" w:type="dxa"/>
            <w:shd w:val="clear" w:color="auto" w:fill="auto"/>
          </w:tcPr>
          <w:p w14:paraId="14289BF8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537FB3" w14:paraId="0282DA91" w14:textId="77777777" w:rsidTr="00E22CC6">
        <w:tc>
          <w:tcPr>
            <w:tcW w:w="2982" w:type="dxa"/>
            <w:shd w:val="clear" w:color="auto" w:fill="auto"/>
          </w:tcPr>
          <w:p w14:paraId="5827BA26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652" w:type="dxa"/>
            <w:shd w:val="clear" w:color="auto" w:fill="auto"/>
          </w:tcPr>
          <w:p w14:paraId="071D1A33" w14:textId="77777777" w:rsidR="00CD5008" w:rsidRPr="00537FB3" w:rsidRDefault="00406A33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Не установлены</w:t>
            </w:r>
          </w:p>
        </w:tc>
      </w:tr>
      <w:tr w:rsidR="00CD5008" w:rsidRPr="00537FB3" w14:paraId="74404982" w14:textId="77777777" w:rsidTr="00E22CC6">
        <w:tc>
          <w:tcPr>
            <w:tcW w:w="2982" w:type="dxa"/>
            <w:shd w:val="clear" w:color="auto" w:fill="auto"/>
          </w:tcPr>
          <w:p w14:paraId="71079D74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4C304E7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8FEA53A" w14:textId="05C66202" w:rsidR="00537FB3" w:rsidRDefault="00537FB3" w:rsidP="00537FB3">
      <w:pPr>
        <w:rPr>
          <w:sz w:val="24"/>
          <w:szCs w:val="24"/>
        </w:rPr>
      </w:pPr>
    </w:p>
    <w:p w14:paraId="26AAA3CC" w14:textId="3CF60219" w:rsidR="008C186D" w:rsidRDefault="008C186D" w:rsidP="00537FB3">
      <w:pPr>
        <w:rPr>
          <w:sz w:val="24"/>
          <w:szCs w:val="24"/>
        </w:rPr>
      </w:pPr>
    </w:p>
    <w:p w14:paraId="44BB4D87" w14:textId="609A02B7" w:rsidR="00FA5A5B" w:rsidRDefault="00FA5A5B" w:rsidP="00537FB3">
      <w:pPr>
        <w:rPr>
          <w:sz w:val="24"/>
          <w:szCs w:val="24"/>
        </w:rPr>
      </w:pPr>
    </w:p>
    <w:p w14:paraId="0F671C0C" w14:textId="01ABAB9D" w:rsidR="00FA5A5B" w:rsidRDefault="00FA5A5B" w:rsidP="00537FB3">
      <w:pPr>
        <w:rPr>
          <w:sz w:val="24"/>
          <w:szCs w:val="24"/>
        </w:rPr>
      </w:pPr>
    </w:p>
    <w:p w14:paraId="31E362CE" w14:textId="77777777" w:rsidR="00FA5A5B" w:rsidRDefault="00FA5A5B" w:rsidP="00537FB3">
      <w:pPr>
        <w:rPr>
          <w:sz w:val="24"/>
          <w:szCs w:val="24"/>
        </w:rPr>
      </w:pPr>
    </w:p>
    <w:p w14:paraId="59A0F5B5" w14:textId="77777777" w:rsidR="008C186D" w:rsidRPr="00537FB3" w:rsidRDefault="008C186D" w:rsidP="00537FB3">
      <w:pPr>
        <w:rPr>
          <w:sz w:val="24"/>
          <w:szCs w:val="24"/>
        </w:rPr>
      </w:pPr>
    </w:p>
    <w:p w14:paraId="5C159DC7" w14:textId="3CB353C3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lastRenderedPageBreak/>
        <w:t>Комплектация</w:t>
      </w:r>
    </w:p>
    <w:p w14:paraId="3499F1CB" w14:textId="587829D8" w:rsidR="00342E95" w:rsidRPr="00342E95" w:rsidRDefault="00342E95" w:rsidP="00342E95">
      <w:pPr>
        <w:rPr>
          <w:sz w:val="24"/>
          <w:szCs w:val="24"/>
        </w:rPr>
      </w:pPr>
      <w:r w:rsidRPr="00342E95">
        <w:rPr>
          <w:sz w:val="24"/>
          <w:szCs w:val="24"/>
        </w:rPr>
        <w:t>Чаша унитаза</w:t>
      </w:r>
      <w:r>
        <w:rPr>
          <w:sz w:val="24"/>
          <w:szCs w:val="24"/>
        </w:rPr>
        <w:t xml:space="preserve"> – 1шт</w:t>
      </w:r>
    </w:p>
    <w:p w14:paraId="10DDD30A" w14:textId="5CB665AD" w:rsidR="00342E95" w:rsidRPr="00342E95" w:rsidRDefault="00342E95" w:rsidP="00342E95">
      <w:pPr>
        <w:rPr>
          <w:sz w:val="24"/>
          <w:szCs w:val="24"/>
        </w:rPr>
      </w:pPr>
      <w:r w:rsidRPr="00342E95">
        <w:rPr>
          <w:sz w:val="24"/>
          <w:szCs w:val="24"/>
        </w:rPr>
        <w:t>Сливной бачок</w:t>
      </w:r>
      <w:r>
        <w:rPr>
          <w:sz w:val="24"/>
          <w:szCs w:val="24"/>
        </w:rPr>
        <w:t xml:space="preserve"> – 1шт</w:t>
      </w:r>
    </w:p>
    <w:p w14:paraId="28F5D564" w14:textId="17B3B222" w:rsidR="00342E95" w:rsidRPr="00342E95" w:rsidRDefault="00342E95" w:rsidP="00342E95">
      <w:pPr>
        <w:rPr>
          <w:sz w:val="24"/>
          <w:szCs w:val="24"/>
        </w:rPr>
      </w:pPr>
      <w:r w:rsidRPr="00342E95">
        <w:rPr>
          <w:sz w:val="24"/>
          <w:szCs w:val="24"/>
        </w:rPr>
        <w:t>Сливной/наливной механизм с кнопкой</w:t>
      </w:r>
      <w:r>
        <w:rPr>
          <w:sz w:val="24"/>
          <w:szCs w:val="24"/>
        </w:rPr>
        <w:t xml:space="preserve"> – 1шт</w:t>
      </w:r>
    </w:p>
    <w:p w14:paraId="7A081DFD" w14:textId="791C9C6B" w:rsidR="00342E95" w:rsidRPr="00342E95" w:rsidRDefault="00342E95" w:rsidP="00342E95">
      <w:pPr>
        <w:rPr>
          <w:sz w:val="24"/>
          <w:szCs w:val="24"/>
        </w:rPr>
      </w:pPr>
      <w:r w:rsidRPr="00342E95">
        <w:rPr>
          <w:sz w:val="24"/>
          <w:szCs w:val="24"/>
        </w:rPr>
        <w:t>Крышка бачка</w:t>
      </w:r>
      <w:r>
        <w:rPr>
          <w:sz w:val="24"/>
          <w:szCs w:val="24"/>
        </w:rPr>
        <w:t xml:space="preserve"> – 1шт</w:t>
      </w:r>
    </w:p>
    <w:p w14:paraId="247369C0" w14:textId="3B27516C" w:rsidR="00342E95" w:rsidRPr="00342E95" w:rsidRDefault="00342E95" w:rsidP="00342E95">
      <w:pPr>
        <w:rPr>
          <w:sz w:val="24"/>
          <w:szCs w:val="24"/>
        </w:rPr>
      </w:pPr>
      <w:r w:rsidRPr="00342E95">
        <w:rPr>
          <w:sz w:val="24"/>
          <w:szCs w:val="24"/>
        </w:rPr>
        <w:t>Сидение с крышкой</w:t>
      </w:r>
      <w:r>
        <w:rPr>
          <w:sz w:val="24"/>
          <w:szCs w:val="24"/>
        </w:rPr>
        <w:t xml:space="preserve"> – 1шт</w:t>
      </w:r>
    </w:p>
    <w:p w14:paraId="7AACA185" w14:textId="2776B298" w:rsidR="00342E95" w:rsidRPr="00342E95" w:rsidRDefault="00342E95" w:rsidP="00342E95">
      <w:pPr>
        <w:rPr>
          <w:sz w:val="24"/>
          <w:szCs w:val="24"/>
        </w:rPr>
      </w:pPr>
      <w:r w:rsidRPr="00342E95">
        <w:rPr>
          <w:sz w:val="24"/>
          <w:szCs w:val="24"/>
        </w:rPr>
        <w:t>Арматура для крепления</w:t>
      </w:r>
      <w:r>
        <w:rPr>
          <w:sz w:val="24"/>
          <w:szCs w:val="24"/>
        </w:rPr>
        <w:t>- 1шт</w:t>
      </w:r>
    </w:p>
    <w:p w14:paraId="46A13F00" w14:textId="2A90999F" w:rsidR="00342E95" w:rsidRPr="00537FB3" w:rsidRDefault="00342E95" w:rsidP="00342E95">
      <w:pPr>
        <w:rPr>
          <w:sz w:val="24"/>
          <w:szCs w:val="24"/>
        </w:rPr>
      </w:pPr>
      <w:r>
        <w:rPr>
          <w:sz w:val="24"/>
          <w:szCs w:val="24"/>
        </w:rPr>
        <w:t>Паспорт на изделие – 1шт</w:t>
      </w:r>
    </w:p>
    <w:p w14:paraId="3975B4B1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Сроки</w:t>
      </w:r>
    </w:p>
    <w:p w14:paraId="73A1C9E8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Поставка до ХХ.ХХ.20ХХ</w:t>
      </w:r>
    </w:p>
    <w:p w14:paraId="20CBC0CB" w14:textId="4AB965C5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Гарантия качества</w:t>
      </w:r>
    </w:p>
    <w:p w14:paraId="43AFFACC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Гарантийные обязательства не менее 2 х лет</w:t>
      </w:r>
    </w:p>
    <w:p w14:paraId="51352FC9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Особые условия</w:t>
      </w:r>
    </w:p>
    <w:p w14:paraId="00771D65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---</w:t>
      </w:r>
    </w:p>
    <w:p w14:paraId="5E70FAE2" w14:textId="77777777" w:rsidR="007C0D8F" w:rsidRPr="00537FB3" w:rsidRDefault="007C0D8F" w:rsidP="00537FB3">
      <w:pPr>
        <w:rPr>
          <w:sz w:val="24"/>
          <w:szCs w:val="24"/>
        </w:rPr>
      </w:pPr>
    </w:p>
    <w:p w14:paraId="2F55ABCF" w14:textId="77777777" w:rsidR="007C0D8F" w:rsidRPr="00537FB3" w:rsidRDefault="007C0D8F" w:rsidP="00537FB3">
      <w:pPr>
        <w:rPr>
          <w:sz w:val="24"/>
          <w:szCs w:val="24"/>
        </w:rPr>
      </w:pPr>
    </w:p>
    <w:p w14:paraId="04ACF9C5" w14:textId="77777777" w:rsidR="007C0D8F" w:rsidRPr="00537FB3" w:rsidRDefault="007C0D8F" w:rsidP="00537FB3">
      <w:pPr>
        <w:rPr>
          <w:sz w:val="24"/>
          <w:szCs w:val="24"/>
        </w:rPr>
      </w:pPr>
    </w:p>
    <w:p w14:paraId="7AF6BEAC" w14:textId="77777777" w:rsidR="00BE5256" w:rsidRPr="00537FB3" w:rsidRDefault="00BE5256" w:rsidP="00537FB3">
      <w:pPr>
        <w:rPr>
          <w:sz w:val="24"/>
          <w:szCs w:val="24"/>
        </w:rPr>
      </w:pPr>
    </w:p>
    <w:p w14:paraId="66FDD0F5" w14:textId="77777777" w:rsidR="00BE5256" w:rsidRPr="00537FB3" w:rsidRDefault="00BE5256" w:rsidP="00537FB3">
      <w:pPr>
        <w:rPr>
          <w:sz w:val="24"/>
          <w:szCs w:val="24"/>
        </w:rPr>
      </w:pPr>
    </w:p>
    <w:p w14:paraId="3246263D" w14:textId="77777777" w:rsidR="007C0D8F" w:rsidRPr="00537FB3" w:rsidRDefault="007C0D8F" w:rsidP="00537FB3">
      <w:pPr>
        <w:rPr>
          <w:sz w:val="24"/>
          <w:szCs w:val="24"/>
        </w:rPr>
      </w:pPr>
    </w:p>
    <w:p w14:paraId="4835C6D4" w14:textId="77777777" w:rsidR="007B3687" w:rsidRPr="00537FB3" w:rsidRDefault="007B3687" w:rsidP="00537FB3">
      <w:pPr>
        <w:rPr>
          <w:sz w:val="24"/>
          <w:szCs w:val="24"/>
        </w:rPr>
      </w:pPr>
    </w:p>
    <w:p w14:paraId="52199698" w14:textId="77777777" w:rsidR="00727F3F" w:rsidRPr="00537FB3" w:rsidRDefault="00727F3F" w:rsidP="00537FB3">
      <w:pPr>
        <w:rPr>
          <w:sz w:val="24"/>
          <w:szCs w:val="24"/>
        </w:rPr>
      </w:pPr>
    </w:p>
    <w:p w14:paraId="3AB32E6B" w14:textId="77777777" w:rsidR="00727F3F" w:rsidRPr="00537FB3" w:rsidRDefault="00727F3F" w:rsidP="00537FB3">
      <w:pPr>
        <w:rPr>
          <w:sz w:val="24"/>
          <w:szCs w:val="24"/>
        </w:rPr>
      </w:pPr>
    </w:p>
    <w:p w14:paraId="0708999D" w14:textId="77777777" w:rsidR="00727F3F" w:rsidRPr="00537FB3" w:rsidRDefault="00727F3F" w:rsidP="00537FB3">
      <w:pPr>
        <w:rPr>
          <w:sz w:val="24"/>
          <w:szCs w:val="24"/>
        </w:rPr>
      </w:pPr>
    </w:p>
    <w:p w14:paraId="6FF9CE3C" w14:textId="77777777" w:rsidR="00727F3F" w:rsidRPr="00537FB3" w:rsidRDefault="00727F3F" w:rsidP="00537FB3">
      <w:pPr>
        <w:rPr>
          <w:sz w:val="24"/>
          <w:szCs w:val="24"/>
        </w:rPr>
      </w:pPr>
    </w:p>
    <w:sectPr w:rsidR="00727F3F" w:rsidRPr="00537FB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105D" w14:textId="77777777" w:rsidR="008C186D" w:rsidRDefault="008C186D" w:rsidP="008C186D">
      <w:pPr>
        <w:spacing w:after="0" w:line="240" w:lineRule="auto"/>
      </w:pPr>
      <w:r>
        <w:separator/>
      </w:r>
    </w:p>
  </w:endnote>
  <w:endnote w:type="continuationSeparator" w:id="0">
    <w:p w14:paraId="551A3ABF" w14:textId="77777777" w:rsidR="008C186D" w:rsidRDefault="008C186D" w:rsidP="008C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49415"/>
      <w:docPartObj>
        <w:docPartGallery w:val="Page Numbers (Bottom of Page)"/>
        <w:docPartUnique/>
      </w:docPartObj>
    </w:sdtPr>
    <w:sdtContent>
      <w:p w14:paraId="061E2FBF" w14:textId="41023522" w:rsidR="008C186D" w:rsidRDefault="008C186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209A1" w14:textId="77777777" w:rsidR="008C186D" w:rsidRDefault="008C18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036C" w14:textId="77777777" w:rsidR="008C186D" w:rsidRDefault="008C186D" w:rsidP="008C186D">
      <w:pPr>
        <w:spacing w:after="0" w:line="240" w:lineRule="auto"/>
      </w:pPr>
      <w:r>
        <w:separator/>
      </w:r>
    </w:p>
  </w:footnote>
  <w:footnote w:type="continuationSeparator" w:id="0">
    <w:p w14:paraId="7BCD8A9F" w14:textId="77777777" w:rsidR="008C186D" w:rsidRDefault="008C186D" w:rsidP="008C1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7834"/>
    <w:rsid w:val="000200A1"/>
    <w:rsid w:val="000368D4"/>
    <w:rsid w:val="000606E8"/>
    <w:rsid w:val="00071D17"/>
    <w:rsid w:val="0008629B"/>
    <w:rsid w:val="000D1AA8"/>
    <w:rsid w:val="000D7431"/>
    <w:rsid w:val="00112F5F"/>
    <w:rsid w:val="00150466"/>
    <w:rsid w:val="001B497C"/>
    <w:rsid w:val="001F4F50"/>
    <w:rsid w:val="00221527"/>
    <w:rsid w:val="00243A6A"/>
    <w:rsid w:val="00245274"/>
    <w:rsid w:val="00245911"/>
    <w:rsid w:val="002617E1"/>
    <w:rsid w:val="002E6372"/>
    <w:rsid w:val="0032404F"/>
    <w:rsid w:val="00342E95"/>
    <w:rsid w:val="00351E80"/>
    <w:rsid w:val="003A603E"/>
    <w:rsid w:val="003B3E71"/>
    <w:rsid w:val="0040468D"/>
    <w:rsid w:val="00406A33"/>
    <w:rsid w:val="00495313"/>
    <w:rsid w:val="004C3AE3"/>
    <w:rsid w:val="004F2D85"/>
    <w:rsid w:val="00524BBE"/>
    <w:rsid w:val="00537FB3"/>
    <w:rsid w:val="00560C86"/>
    <w:rsid w:val="00561F8C"/>
    <w:rsid w:val="005678C6"/>
    <w:rsid w:val="005722EF"/>
    <w:rsid w:val="005C6880"/>
    <w:rsid w:val="005E6969"/>
    <w:rsid w:val="005F52B6"/>
    <w:rsid w:val="00665296"/>
    <w:rsid w:val="00682BE4"/>
    <w:rsid w:val="006933C7"/>
    <w:rsid w:val="006B7490"/>
    <w:rsid w:val="00711BC0"/>
    <w:rsid w:val="00722E63"/>
    <w:rsid w:val="00727F3F"/>
    <w:rsid w:val="007605EB"/>
    <w:rsid w:val="00761C07"/>
    <w:rsid w:val="007678A2"/>
    <w:rsid w:val="00782847"/>
    <w:rsid w:val="007A5F50"/>
    <w:rsid w:val="007B3687"/>
    <w:rsid w:val="007B5BD3"/>
    <w:rsid w:val="007B78AC"/>
    <w:rsid w:val="007C0D8F"/>
    <w:rsid w:val="007F0B39"/>
    <w:rsid w:val="00832E68"/>
    <w:rsid w:val="00840AAB"/>
    <w:rsid w:val="0088007F"/>
    <w:rsid w:val="00887685"/>
    <w:rsid w:val="008C186D"/>
    <w:rsid w:val="008F77EF"/>
    <w:rsid w:val="00950194"/>
    <w:rsid w:val="00951B76"/>
    <w:rsid w:val="00963BC4"/>
    <w:rsid w:val="009D2652"/>
    <w:rsid w:val="00A1297A"/>
    <w:rsid w:val="00A32F22"/>
    <w:rsid w:val="00A3432F"/>
    <w:rsid w:val="00B1222D"/>
    <w:rsid w:val="00B73FC4"/>
    <w:rsid w:val="00BB7444"/>
    <w:rsid w:val="00BE5256"/>
    <w:rsid w:val="00BF2231"/>
    <w:rsid w:val="00C509C8"/>
    <w:rsid w:val="00C55FED"/>
    <w:rsid w:val="00C73DC7"/>
    <w:rsid w:val="00CD5008"/>
    <w:rsid w:val="00D0399C"/>
    <w:rsid w:val="00D32330"/>
    <w:rsid w:val="00D853D6"/>
    <w:rsid w:val="00D856E2"/>
    <w:rsid w:val="00D924AA"/>
    <w:rsid w:val="00E20807"/>
    <w:rsid w:val="00E22CC6"/>
    <w:rsid w:val="00E2490C"/>
    <w:rsid w:val="00E77D67"/>
    <w:rsid w:val="00EB6B15"/>
    <w:rsid w:val="00EC456A"/>
    <w:rsid w:val="00ED6DE4"/>
    <w:rsid w:val="00EF27CA"/>
    <w:rsid w:val="00F46A9B"/>
    <w:rsid w:val="00FA5A5B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8A4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43A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A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3A6A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3A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3A6A"/>
    <w:rPr>
      <w:rFonts w:ascii="Calibri" w:eastAsia="Times New Roman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C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186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8C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18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2022-03-01T10:03:00Z</dcterms:created>
  <dcterms:modified xsi:type="dcterms:W3CDTF">2022-03-01T13:41:00Z</dcterms:modified>
</cp:coreProperties>
</file>