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886" w14:textId="77777777" w:rsidR="00144608" w:rsidRPr="001B0EA7" w:rsidRDefault="004865D6">
      <w:pPr>
        <w:pStyle w:val="a7"/>
        <w:jc w:val="center"/>
        <w:rPr>
          <w:b/>
          <w:sz w:val="24"/>
          <w:szCs w:val="24"/>
        </w:rPr>
      </w:pPr>
      <w:r w:rsidRPr="001B0EA7">
        <w:rPr>
          <w:b/>
          <w:sz w:val="24"/>
          <w:szCs w:val="24"/>
        </w:rPr>
        <w:t>Техническое задание</w:t>
      </w:r>
    </w:p>
    <w:p w14:paraId="7A2C6042" w14:textId="77777777" w:rsidR="00144608" w:rsidRPr="001B0EA7" w:rsidRDefault="004865D6">
      <w:pPr>
        <w:pStyle w:val="a7"/>
        <w:jc w:val="center"/>
        <w:rPr>
          <w:sz w:val="24"/>
          <w:szCs w:val="24"/>
        </w:rPr>
      </w:pPr>
      <w:r w:rsidRPr="001B0EA7">
        <w:rPr>
          <w:sz w:val="24"/>
          <w:szCs w:val="24"/>
        </w:rPr>
        <w:t>Арт. 50217</w:t>
      </w:r>
    </w:p>
    <w:p w14:paraId="1375AD2E" w14:textId="77777777" w:rsidR="00144608" w:rsidRDefault="00144608">
      <w:pPr>
        <w:pStyle w:val="a7"/>
        <w:jc w:val="center"/>
        <w:rPr>
          <w:b/>
        </w:rPr>
      </w:pPr>
    </w:p>
    <w:p w14:paraId="24817216" w14:textId="77777777" w:rsidR="00144608" w:rsidRDefault="00144608">
      <w:pPr>
        <w:jc w:val="center"/>
        <w:rPr>
          <w:b/>
          <w:sz w:val="24"/>
          <w:szCs w:val="24"/>
        </w:rPr>
      </w:pPr>
    </w:p>
    <w:p w14:paraId="15028E8F" w14:textId="77777777" w:rsidR="00144608" w:rsidRDefault="004865D6" w:rsidP="00B354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55C1FB14" w14:textId="77777777" w:rsidR="009A3A4D" w:rsidRDefault="009A3A4D" w:rsidP="00B35414">
      <w:pPr>
        <w:spacing w:after="0"/>
        <w:rPr>
          <w:sz w:val="24"/>
          <w:szCs w:val="24"/>
        </w:rPr>
      </w:pPr>
      <w:r w:rsidRPr="009A3A4D">
        <w:rPr>
          <w:sz w:val="24"/>
          <w:szCs w:val="24"/>
        </w:rPr>
        <w:t xml:space="preserve">Информационное табло для общественного транспорта </w:t>
      </w:r>
    </w:p>
    <w:p w14:paraId="61C4003E" w14:textId="77777777" w:rsidR="0003197B" w:rsidRDefault="0003197B" w:rsidP="00B35414">
      <w:pPr>
        <w:spacing w:after="0"/>
        <w:rPr>
          <w:sz w:val="24"/>
          <w:szCs w:val="24"/>
        </w:rPr>
      </w:pPr>
    </w:p>
    <w:p w14:paraId="5F45B3F8" w14:textId="5353ED43" w:rsidR="00144608" w:rsidRDefault="004865D6" w:rsidP="00B354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10161F51" w14:textId="77777777" w:rsidR="00144608" w:rsidRDefault="004865D6" w:rsidP="00B35414">
      <w:pPr>
        <w:rPr>
          <w:sz w:val="24"/>
          <w:szCs w:val="24"/>
        </w:rPr>
      </w:pPr>
      <w:r>
        <w:rPr>
          <w:sz w:val="24"/>
          <w:szCs w:val="24"/>
        </w:rPr>
        <w:t>Для оборудования транспортных общественных средств</w:t>
      </w:r>
      <w:r w:rsidR="009D0579">
        <w:rPr>
          <w:sz w:val="24"/>
          <w:szCs w:val="24"/>
        </w:rPr>
        <w:t xml:space="preserve"> перемещения</w:t>
      </w:r>
      <w:r>
        <w:rPr>
          <w:sz w:val="24"/>
          <w:szCs w:val="24"/>
        </w:rPr>
        <w:t xml:space="preserve"> с целью обеспечения доступности для МГН.</w:t>
      </w:r>
    </w:p>
    <w:p w14:paraId="68FE392F" w14:textId="77777777" w:rsidR="00144608" w:rsidRDefault="004865D6" w:rsidP="00B354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18"/>
        <w:gridCol w:w="7088"/>
      </w:tblGrid>
      <w:tr w:rsidR="00144608" w14:paraId="78468F2B" w14:textId="77777777" w:rsidTr="009A3A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AED1" w14:textId="512F0257" w:rsidR="00144608" w:rsidRDefault="009A3A4D" w:rsidP="00B35414">
            <w:pPr>
              <w:rPr>
                <w:sz w:val="24"/>
                <w:szCs w:val="24"/>
              </w:rPr>
            </w:pPr>
            <w:r w:rsidRPr="009A3A4D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739A" w14:textId="69943B36" w:rsidR="00144608" w:rsidRDefault="009A3A4D" w:rsidP="00B35414">
            <w:pPr>
              <w:rPr>
                <w:sz w:val="24"/>
                <w:szCs w:val="24"/>
              </w:rPr>
            </w:pPr>
            <w:r w:rsidRPr="009A3A4D">
              <w:rPr>
                <w:sz w:val="24"/>
                <w:szCs w:val="24"/>
              </w:rPr>
              <w:t>Информационное табло представляет собой изделие в стальном корпусе, изготовленного из конструкционной стали, со встроенными светодиодными модулями. Для обеспечения максимального угла обзора и минимальной дистанции восприятия информации, модули изготовлены с применением SMD светодиодов, которые имеют плоскую форму. Табло предназначено для информирования граждан о номере маршрута общественного транспорта, а также открытии и закрытии дверей. За счет яркости светодиодов информацию на табло видно при любых погодных условиях на дальнем расстоянии. Для простоты пользования, информация на устройство загружается при помощи USB флэш-карта. Управление табло осуществляется при помощи дистанционно пульта управления.</w:t>
            </w:r>
          </w:p>
        </w:tc>
      </w:tr>
      <w:tr w:rsidR="009A3A4D" w14:paraId="0FF5CF37" w14:textId="77777777" w:rsidTr="009A3A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57D3" w14:textId="5ED11123" w:rsidR="009A3A4D" w:rsidRDefault="00635211" w:rsidP="00B35414">
            <w:pPr>
              <w:rPr>
                <w:sz w:val="24"/>
                <w:szCs w:val="24"/>
              </w:rPr>
            </w:pPr>
            <w:r w:rsidRPr="00635211">
              <w:rPr>
                <w:sz w:val="24"/>
                <w:szCs w:val="24"/>
              </w:rPr>
              <w:t>Требования к конструктивному исполнению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95D2" w14:textId="77777777" w:rsidR="00412509" w:rsidRDefault="009A3A4D" w:rsidP="00B3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412509">
              <w:rPr>
                <w:sz w:val="24"/>
                <w:szCs w:val="24"/>
              </w:rPr>
              <w:t xml:space="preserve">высоких эксплуатационных и антивандальных свойств </w:t>
            </w:r>
            <w:r>
              <w:rPr>
                <w:sz w:val="24"/>
                <w:szCs w:val="24"/>
              </w:rPr>
              <w:t>корпус устройства должен быть изготовлен из конструкционной стали маркой не ниже Ст3 толщиной не менее 1,2 мм с последующей порошково-полимерной покраской</w:t>
            </w:r>
            <w:r w:rsidR="0041250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412509" w:rsidRPr="00412509">
              <w:rPr>
                <w:sz w:val="24"/>
                <w:szCs w:val="24"/>
              </w:rPr>
              <w:t xml:space="preserve">с последующей полимерно-порошковой покраской (чёрный шагрень), с целью обеспечения антикоррозионных условий толщина красящего слоя должна быть не менее 250мкм. </w:t>
            </w:r>
          </w:p>
          <w:p w14:paraId="03B9F4ED" w14:textId="5D09CF37" w:rsidR="009A3A4D" w:rsidRDefault="009A3A4D" w:rsidP="00B3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Для обеспечения упрощенной работы персонала с устройством </w:t>
            </w:r>
            <w:r w:rsidR="00382672" w:rsidRPr="00382672">
              <w:rPr>
                <w:color w:val="000000"/>
                <w:sz w:val="24"/>
                <w:szCs w:val="24"/>
              </w:rPr>
              <w:t xml:space="preserve">на передней </w:t>
            </w:r>
            <w:r w:rsidR="008B43E7" w:rsidRPr="00382672">
              <w:rPr>
                <w:color w:val="000000"/>
                <w:sz w:val="24"/>
                <w:szCs w:val="24"/>
              </w:rPr>
              <w:t>панели должен</w:t>
            </w:r>
            <w:r w:rsidR="00382672" w:rsidRPr="00382672">
              <w:rPr>
                <w:color w:val="000000"/>
                <w:sz w:val="24"/>
                <w:szCs w:val="24"/>
              </w:rPr>
              <w:t xml:space="preserve"> </w:t>
            </w:r>
            <w:r w:rsidR="00382672">
              <w:rPr>
                <w:color w:val="000000"/>
                <w:sz w:val="24"/>
                <w:szCs w:val="24"/>
              </w:rPr>
              <w:t xml:space="preserve">быть </w:t>
            </w:r>
            <w:r w:rsidR="008B43E7">
              <w:rPr>
                <w:color w:val="000000"/>
                <w:sz w:val="24"/>
                <w:szCs w:val="24"/>
              </w:rPr>
              <w:t xml:space="preserve">расположен </w:t>
            </w:r>
            <w:r w:rsidR="008B43E7" w:rsidRPr="00382672">
              <w:rPr>
                <w:color w:val="000000"/>
                <w:sz w:val="24"/>
                <w:szCs w:val="24"/>
              </w:rPr>
              <w:t>датчик</w:t>
            </w:r>
            <w:r w:rsidR="00382672" w:rsidRPr="00382672">
              <w:rPr>
                <w:color w:val="000000"/>
                <w:sz w:val="24"/>
                <w:szCs w:val="24"/>
              </w:rPr>
              <w:t xml:space="preserve"> для управления табло с помощью пульта дистанционного управления.</w:t>
            </w:r>
            <w:r w:rsidR="00382672">
              <w:rPr>
                <w:color w:val="000000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 xml:space="preserve">а боковой панели </w:t>
            </w:r>
            <w:r w:rsidR="00382672">
              <w:rPr>
                <w:color w:val="000000"/>
                <w:sz w:val="24"/>
                <w:szCs w:val="24"/>
              </w:rPr>
              <w:t xml:space="preserve">устройства </w:t>
            </w:r>
            <w:r>
              <w:rPr>
                <w:color w:val="000000"/>
                <w:sz w:val="24"/>
                <w:szCs w:val="24"/>
              </w:rPr>
              <w:t>должны быть установлены разъемы питания,</w:t>
            </w:r>
            <w:r w:rsidR="00412509">
              <w:rPr>
                <w:color w:val="000000"/>
                <w:sz w:val="24"/>
                <w:szCs w:val="24"/>
              </w:rPr>
              <w:t xml:space="preserve"> в количестве не менее 2шт,</w:t>
            </w:r>
            <w:r>
              <w:rPr>
                <w:color w:val="000000"/>
                <w:sz w:val="24"/>
                <w:szCs w:val="24"/>
              </w:rPr>
              <w:t xml:space="preserve"> датчик открытия двери, </w:t>
            </w:r>
            <w:r>
              <w:rPr>
                <w:color w:val="000000"/>
                <w:sz w:val="24"/>
                <w:szCs w:val="24"/>
                <w:lang w:val="en-US"/>
              </w:rPr>
              <w:t>USB</w:t>
            </w:r>
            <w:r>
              <w:rPr>
                <w:color w:val="000000"/>
                <w:sz w:val="24"/>
                <w:szCs w:val="24"/>
              </w:rPr>
              <w:t xml:space="preserve">-порт для загрузки программы для табло. </w:t>
            </w:r>
          </w:p>
        </w:tc>
      </w:tr>
      <w:tr w:rsidR="00144608" w14:paraId="3FA366A1" w14:textId="77777777" w:rsidTr="009A3A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F559D" w14:textId="77777777" w:rsidR="00144608" w:rsidRDefault="004865D6" w:rsidP="00B3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светодиодному экрану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3E95" w14:textId="77777777" w:rsidR="00144608" w:rsidRDefault="004865D6" w:rsidP="00B35414">
            <w:pPr>
              <w:pStyle w:val="a7"/>
              <w:spacing w:line="276" w:lineRule="auto"/>
            </w:pPr>
            <w:r>
              <w:rPr>
                <w:sz w:val="24"/>
                <w:szCs w:val="24"/>
              </w:rPr>
              <w:t>Для обеспечения качественного изображения табло должно быть оборудовано светодиодными модулями в количестве не менее 2 штук и иметь следующие технические характеристики:</w:t>
            </w:r>
          </w:p>
          <w:p w14:paraId="62D185BC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габаритный размер модуля – 256х128;</w:t>
            </w:r>
          </w:p>
          <w:p w14:paraId="1B047290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пикселей на 1 кв/м – 62500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14ABBC0E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модуля – 64х32</w:t>
            </w:r>
          </w:p>
          <w:p w14:paraId="1B5A3257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светодиода – </w:t>
            </w:r>
            <w:r>
              <w:rPr>
                <w:sz w:val="24"/>
                <w:szCs w:val="24"/>
                <w:lang w:val="en-US"/>
              </w:rPr>
              <w:t>SMD</w:t>
            </w:r>
          </w:p>
          <w:p w14:paraId="6E49F17E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 пикселя – 4 мм;</w:t>
            </w:r>
          </w:p>
          <w:p w14:paraId="25C27054" w14:textId="77777777" w:rsidR="00144608" w:rsidRDefault="004865D6" w:rsidP="00B35414">
            <w:pPr>
              <w:pStyle w:val="a7"/>
              <w:spacing w:line="276" w:lineRule="auto"/>
            </w:pPr>
            <w:r>
              <w:rPr>
                <w:sz w:val="24"/>
                <w:szCs w:val="24"/>
              </w:rPr>
              <w:t xml:space="preserve">класс защиты - </w:t>
            </w:r>
            <w:r>
              <w:rPr>
                <w:sz w:val="24"/>
                <w:szCs w:val="24"/>
                <w:lang w:val="en-US"/>
              </w:rPr>
              <w:t>IP</w:t>
            </w:r>
            <w:r w:rsidRPr="009D05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20;</w:t>
            </w:r>
          </w:p>
          <w:p w14:paraId="2F5BFC3E" w14:textId="77777777" w:rsidR="00144608" w:rsidRDefault="004865D6" w:rsidP="00B35414">
            <w:pPr>
              <w:pStyle w:val="a7"/>
              <w:spacing w:line="276" w:lineRule="auto"/>
            </w:pPr>
            <w:r>
              <w:rPr>
                <w:sz w:val="24"/>
                <w:szCs w:val="24"/>
              </w:rPr>
              <w:t xml:space="preserve">напряжение – 5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;</w:t>
            </w:r>
          </w:p>
          <w:p w14:paraId="76E89310" w14:textId="77777777" w:rsidR="00144608" w:rsidRDefault="004865D6" w:rsidP="00B35414">
            <w:pPr>
              <w:pStyle w:val="a7"/>
              <w:spacing w:line="276" w:lineRule="auto"/>
            </w:pPr>
            <w:r>
              <w:rPr>
                <w:sz w:val="24"/>
                <w:szCs w:val="24"/>
              </w:rPr>
              <w:t xml:space="preserve">цвет свечения – </w:t>
            </w:r>
            <w:r>
              <w:rPr>
                <w:sz w:val="24"/>
                <w:szCs w:val="24"/>
                <w:lang w:val="en-US"/>
              </w:rPr>
              <w:t>RGB</w:t>
            </w:r>
            <w:r>
              <w:rPr>
                <w:sz w:val="24"/>
                <w:szCs w:val="24"/>
              </w:rPr>
              <w:t>;</w:t>
            </w:r>
          </w:p>
          <w:p w14:paraId="535EC406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яркость – 2500Кд/м²;</w:t>
            </w:r>
          </w:p>
          <w:p w14:paraId="7592F3B7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потребляемая мощность – 250 Вт/м²;</w:t>
            </w:r>
          </w:p>
          <w:p w14:paraId="219CB602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температура – от -10° до +50°С</w:t>
            </w:r>
          </w:p>
          <w:p w14:paraId="13FF2E64" w14:textId="77777777" w:rsidR="00144608" w:rsidRDefault="00144608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9A3A4D" w14:paraId="183BF07B" w14:textId="77777777" w:rsidTr="009A3A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EAC03" w14:textId="5295C756" w:rsidR="009A3A4D" w:rsidRDefault="009A3A4D" w:rsidP="00B3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габаритным размерам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E6E6" w14:textId="570D06CE" w:rsidR="009A3A4D" w:rsidRDefault="009A3A4D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виду ограниченного места установки габаритные размеры изделия, без учета крепежных пластин, должны быть не более 310 мм по высоте, не более 263 мм по ширине и не более 87 мм в глубину. С учетом крепежных пластин высота информационного табло должны быть не более 413 мм. </w:t>
            </w:r>
          </w:p>
        </w:tc>
      </w:tr>
      <w:tr w:rsidR="00144608" w14:paraId="68455D77" w14:textId="77777777" w:rsidTr="009A3A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50015" w14:textId="77777777" w:rsidR="00144608" w:rsidRDefault="004865D6" w:rsidP="00B354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к техническим характеристикам изделия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1E6A" w14:textId="77777777" w:rsidR="00144608" w:rsidRDefault="004865D6" w:rsidP="00B35414">
            <w:pPr>
              <w:pStyle w:val="a7"/>
              <w:spacing w:line="276" w:lineRule="auto"/>
            </w:pPr>
            <w:r>
              <w:rPr>
                <w:sz w:val="24"/>
                <w:szCs w:val="24"/>
              </w:rPr>
              <w:t>Напряжение питания устройства: 12-24В постоянного тока;</w:t>
            </w:r>
          </w:p>
          <w:p w14:paraId="70F89ADA" w14:textId="77777777" w:rsidR="00144608" w:rsidRDefault="004865D6" w:rsidP="00B35414">
            <w:pPr>
              <w:pStyle w:val="a7"/>
              <w:spacing w:line="276" w:lineRule="auto"/>
            </w:pPr>
            <w:r>
              <w:rPr>
                <w:sz w:val="24"/>
                <w:szCs w:val="24"/>
              </w:rPr>
              <w:t>Максимальная потребляемая мощность: 40 Вт;</w:t>
            </w:r>
          </w:p>
          <w:p w14:paraId="0C598EF1" w14:textId="77777777" w:rsidR="00144608" w:rsidRDefault="004865D6" w:rsidP="00B35414">
            <w:pPr>
              <w:pStyle w:val="a7"/>
              <w:spacing w:line="276" w:lineRule="auto"/>
            </w:pPr>
            <w:r>
              <w:rPr>
                <w:sz w:val="24"/>
                <w:szCs w:val="24"/>
              </w:rPr>
              <w:t>Средняя потребляемая мощность: 20 Вт;</w:t>
            </w:r>
          </w:p>
          <w:p w14:paraId="62CD5CD6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экрана: 64 х 64 пикселя;</w:t>
            </w:r>
          </w:p>
          <w:p w14:paraId="7B6F5ACD" w14:textId="77777777" w:rsidR="00144608" w:rsidRDefault="004865D6" w:rsidP="00B35414">
            <w:pPr>
              <w:pStyle w:val="a7"/>
              <w:spacing w:line="276" w:lineRule="auto"/>
            </w:pPr>
            <w:r>
              <w:rPr>
                <w:sz w:val="24"/>
                <w:szCs w:val="24"/>
              </w:rPr>
              <w:t>Количество основных программ табло: 2;</w:t>
            </w:r>
          </w:p>
          <w:p w14:paraId="79FB5B3D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дополнительных программ табло: до 99;</w:t>
            </w:r>
          </w:p>
          <w:p w14:paraId="3AE81B3C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смены программы: датчик открытия двери;</w:t>
            </w:r>
          </w:p>
          <w:p w14:paraId="7569B22C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датчика: концевой выключатель с нормально замкнутыми или нормально разомкнутыми контактами;</w:t>
            </w:r>
          </w:p>
          <w:p w14:paraId="72E538F8" w14:textId="77777777" w:rsidR="00144608" w:rsidRDefault="004865D6" w:rsidP="00B35414">
            <w:pPr>
              <w:pStyle w:val="a7"/>
              <w:spacing w:line="276" w:lineRule="auto"/>
            </w:pPr>
            <w:r>
              <w:rPr>
                <w:sz w:val="24"/>
                <w:szCs w:val="24"/>
              </w:rPr>
              <w:t xml:space="preserve">Метод загрузки программ: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 xml:space="preserve"> флэш-карта;</w:t>
            </w:r>
          </w:p>
          <w:p w14:paraId="5EC76D04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Внешнее управление: ИК ПДУ;</w:t>
            </w:r>
          </w:p>
          <w:p w14:paraId="23AE1416" w14:textId="77777777" w:rsidR="00144608" w:rsidRDefault="004865D6" w:rsidP="00B354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Дальность действия ПДУ: до 3м</w:t>
            </w:r>
          </w:p>
        </w:tc>
      </w:tr>
      <w:tr w:rsidR="00144608" w14:paraId="060998C9" w14:textId="77777777" w:rsidTr="009A3A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F9764" w14:textId="77777777" w:rsidR="00144608" w:rsidRDefault="004865D6" w:rsidP="00B354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к безопасности</w:t>
            </w:r>
          </w:p>
          <w:p w14:paraId="7EFFA626" w14:textId="77777777" w:rsidR="00144608" w:rsidRDefault="00144608" w:rsidP="00B3541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034E" w14:textId="77777777" w:rsidR="00144608" w:rsidRDefault="004865D6" w:rsidP="00B3541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электрозащиты должен быть не ниже второй степени.</w:t>
            </w:r>
            <w:r>
              <w:rPr>
                <w:sz w:val="24"/>
                <w:szCs w:val="24"/>
              </w:rPr>
              <w:t xml:space="preserve"> Питание табло должно осуществляться через предохранитель ном</w:t>
            </w:r>
            <w:r w:rsidR="009D0579">
              <w:rPr>
                <w:sz w:val="24"/>
                <w:szCs w:val="24"/>
              </w:rPr>
              <w:t xml:space="preserve">иналом 10-15А. Кабель питания </w:t>
            </w:r>
            <w:r>
              <w:rPr>
                <w:sz w:val="24"/>
                <w:szCs w:val="24"/>
              </w:rPr>
              <w:t>концевого выключателя долж</w:t>
            </w:r>
            <w:r w:rsidR="009D0579">
              <w:rPr>
                <w:sz w:val="24"/>
                <w:szCs w:val="24"/>
              </w:rPr>
              <w:t xml:space="preserve">ен </w:t>
            </w:r>
            <w:r>
              <w:rPr>
                <w:sz w:val="24"/>
                <w:szCs w:val="24"/>
              </w:rPr>
              <w:t>быть защищены от механических воздействий.</w:t>
            </w:r>
          </w:p>
        </w:tc>
      </w:tr>
      <w:tr w:rsidR="00144608" w14:paraId="55082449" w14:textId="77777777" w:rsidTr="009A3A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C61B" w14:textId="77777777" w:rsidR="00144608" w:rsidRDefault="004865D6" w:rsidP="00B3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монтажу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F238" w14:textId="77777777" w:rsidR="00144608" w:rsidRDefault="004865D6" w:rsidP="00B3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обеспечения надёжного крепления монтаж информационного табло осуществляется посредством держателей-присосок, в количестве не менее 2-х штук, расположенных на нижней крепежной пластине, и монтажных отверстий под саморезы или дюбель гвозди, в количестве не </w:t>
            </w:r>
            <w:r>
              <w:rPr>
                <w:sz w:val="24"/>
                <w:szCs w:val="24"/>
              </w:rPr>
              <w:lastRenderedPageBreak/>
              <w:t>менее 2-х штук, расположенных на верхней крепежной пластине устройства.</w:t>
            </w:r>
          </w:p>
        </w:tc>
      </w:tr>
      <w:tr w:rsidR="00144608" w14:paraId="05F771FA" w14:textId="77777777" w:rsidTr="009A3A4D">
        <w:trPr>
          <w:trHeight w:val="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4EB79" w14:textId="77777777" w:rsidR="00144608" w:rsidRDefault="004865D6" w:rsidP="00B3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исполнителю.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4A77" w14:textId="6C055E38" w:rsidR="00144608" w:rsidRDefault="009A3A4D" w:rsidP="00B3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865D6">
              <w:rPr>
                <w:sz w:val="24"/>
                <w:szCs w:val="24"/>
              </w:rPr>
              <w:t>е установлены</w:t>
            </w:r>
          </w:p>
        </w:tc>
      </w:tr>
      <w:tr w:rsidR="00144608" w14:paraId="024540B0" w14:textId="77777777" w:rsidTr="009A3A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1562" w14:textId="158B5418" w:rsidR="00144608" w:rsidRDefault="004865D6" w:rsidP="00B3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1CCD" w14:textId="77777777" w:rsidR="00144608" w:rsidRDefault="004865D6" w:rsidP="00B35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3752E5C3" w14:textId="77777777" w:rsidR="00144608" w:rsidRDefault="00144608" w:rsidP="00B35414">
            <w:pPr>
              <w:rPr>
                <w:sz w:val="24"/>
                <w:szCs w:val="24"/>
              </w:rPr>
            </w:pPr>
          </w:p>
        </w:tc>
      </w:tr>
    </w:tbl>
    <w:p w14:paraId="35CF410F" w14:textId="77777777" w:rsidR="00144608" w:rsidRDefault="00144608" w:rsidP="00B35414">
      <w:pPr>
        <w:rPr>
          <w:b/>
          <w:color w:val="000000"/>
          <w:sz w:val="24"/>
          <w:szCs w:val="24"/>
        </w:rPr>
      </w:pPr>
    </w:p>
    <w:p w14:paraId="6AFF9ADD" w14:textId="77777777" w:rsidR="00144608" w:rsidRDefault="004865D6" w:rsidP="00B35414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Комплектация</w:t>
      </w:r>
    </w:p>
    <w:p w14:paraId="6AE50CE3" w14:textId="75D435B1" w:rsidR="00144608" w:rsidRDefault="004865D6" w:rsidP="00B35414">
      <w:pPr>
        <w:rPr>
          <w:sz w:val="24"/>
          <w:szCs w:val="24"/>
        </w:rPr>
      </w:pPr>
      <w:r>
        <w:rPr>
          <w:sz w:val="24"/>
          <w:szCs w:val="24"/>
        </w:rPr>
        <w:t>Информационное табло для транспорта</w:t>
      </w:r>
      <w:r w:rsidR="009A3A4D">
        <w:rPr>
          <w:sz w:val="24"/>
          <w:szCs w:val="24"/>
        </w:rPr>
        <w:t xml:space="preserve"> </w:t>
      </w:r>
      <w:r w:rsidR="0003197B">
        <w:rPr>
          <w:sz w:val="24"/>
          <w:szCs w:val="24"/>
        </w:rPr>
        <w:t>–</w:t>
      </w:r>
      <w:r w:rsidR="009A3A4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03197B">
        <w:rPr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 w:rsidR="0003197B">
        <w:rPr>
          <w:sz w:val="24"/>
          <w:szCs w:val="24"/>
        </w:rPr>
        <w:t>.</w:t>
      </w:r>
    </w:p>
    <w:p w14:paraId="702C635D" w14:textId="0AD3AE59" w:rsidR="00144608" w:rsidRDefault="004865D6" w:rsidP="00B35414">
      <w:pPr>
        <w:rPr>
          <w:sz w:val="24"/>
          <w:szCs w:val="24"/>
        </w:rPr>
      </w:pPr>
      <w:r>
        <w:rPr>
          <w:sz w:val="24"/>
          <w:szCs w:val="24"/>
        </w:rPr>
        <w:t>Пульт дистанционного управления</w:t>
      </w:r>
      <w:r w:rsidR="009A3A4D">
        <w:rPr>
          <w:sz w:val="24"/>
          <w:szCs w:val="24"/>
        </w:rPr>
        <w:t xml:space="preserve"> </w:t>
      </w:r>
      <w:r w:rsidR="0003197B">
        <w:rPr>
          <w:sz w:val="24"/>
          <w:szCs w:val="24"/>
        </w:rPr>
        <w:t>–</w:t>
      </w:r>
      <w:r w:rsidR="009A3A4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03197B">
        <w:rPr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 w:rsidR="0003197B">
        <w:rPr>
          <w:sz w:val="24"/>
          <w:szCs w:val="24"/>
        </w:rPr>
        <w:t>.</w:t>
      </w:r>
    </w:p>
    <w:p w14:paraId="71ECCD36" w14:textId="24DB4430" w:rsidR="00144608" w:rsidRDefault="004865D6" w:rsidP="00B35414">
      <w:pPr>
        <w:rPr>
          <w:sz w:val="24"/>
          <w:szCs w:val="24"/>
        </w:rPr>
      </w:pPr>
      <w:r>
        <w:rPr>
          <w:sz w:val="24"/>
          <w:szCs w:val="24"/>
        </w:rPr>
        <w:t>Датчик открытия двери</w:t>
      </w:r>
      <w:r w:rsidR="009A3A4D">
        <w:rPr>
          <w:sz w:val="24"/>
          <w:szCs w:val="24"/>
        </w:rPr>
        <w:t xml:space="preserve"> </w:t>
      </w:r>
      <w:r w:rsidR="0003197B">
        <w:rPr>
          <w:sz w:val="24"/>
          <w:szCs w:val="24"/>
        </w:rPr>
        <w:t>–</w:t>
      </w:r>
      <w:r w:rsidR="009A3A4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03197B">
        <w:rPr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 w:rsidR="0003197B">
        <w:rPr>
          <w:sz w:val="24"/>
          <w:szCs w:val="24"/>
        </w:rPr>
        <w:t>.</w:t>
      </w:r>
    </w:p>
    <w:p w14:paraId="24897626" w14:textId="55687EF4" w:rsidR="00144608" w:rsidRDefault="004865D6" w:rsidP="00B35414">
      <w:pPr>
        <w:rPr>
          <w:sz w:val="24"/>
          <w:szCs w:val="24"/>
        </w:rPr>
      </w:pPr>
      <w:r>
        <w:rPr>
          <w:sz w:val="24"/>
          <w:szCs w:val="24"/>
        </w:rPr>
        <w:t>Разъем подключения питания</w:t>
      </w:r>
      <w:r w:rsidR="009A3A4D">
        <w:rPr>
          <w:sz w:val="24"/>
          <w:szCs w:val="24"/>
        </w:rPr>
        <w:t xml:space="preserve"> </w:t>
      </w:r>
      <w:r w:rsidR="0003197B">
        <w:rPr>
          <w:sz w:val="24"/>
          <w:szCs w:val="24"/>
        </w:rPr>
        <w:t>–</w:t>
      </w:r>
      <w:r w:rsidR="009A3A4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03197B">
        <w:rPr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 w:rsidR="0003197B">
        <w:rPr>
          <w:sz w:val="24"/>
          <w:szCs w:val="24"/>
        </w:rPr>
        <w:t>.</w:t>
      </w:r>
    </w:p>
    <w:p w14:paraId="48864813" w14:textId="15AE2906" w:rsidR="00144608" w:rsidRDefault="004865D6" w:rsidP="00B35414">
      <w:pPr>
        <w:rPr>
          <w:sz w:val="24"/>
          <w:szCs w:val="24"/>
        </w:rPr>
      </w:pPr>
      <w:r>
        <w:rPr>
          <w:sz w:val="24"/>
          <w:szCs w:val="24"/>
        </w:rPr>
        <w:t>Паспорт изделия</w:t>
      </w:r>
      <w:r w:rsidR="009A3A4D">
        <w:rPr>
          <w:sz w:val="24"/>
          <w:szCs w:val="24"/>
        </w:rPr>
        <w:t xml:space="preserve"> </w:t>
      </w:r>
      <w:r w:rsidR="0003197B">
        <w:rPr>
          <w:sz w:val="24"/>
          <w:szCs w:val="24"/>
        </w:rPr>
        <w:t>–</w:t>
      </w:r>
      <w:r w:rsidR="009A3A4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03197B">
        <w:rPr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 w:rsidR="0003197B">
        <w:rPr>
          <w:sz w:val="24"/>
          <w:szCs w:val="24"/>
        </w:rPr>
        <w:t>.</w:t>
      </w:r>
    </w:p>
    <w:p w14:paraId="133E0169" w14:textId="77777777" w:rsidR="00144608" w:rsidRDefault="004865D6" w:rsidP="00B35414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4CC8D8FC" w14:textId="77777777" w:rsidR="00144608" w:rsidRDefault="004865D6" w:rsidP="00B35414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50390C18" w14:textId="77777777" w:rsidR="00144608" w:rsidRDefault="004865D6" w:rsidP="00B35414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3791D8AD" w14:textId="714BFAFB" w:rsidR="00144608" w:rsidRDefault="004865D6" w:rsidP="00B35414">
      <w:pPr>
        <w:rPr>
          <w:sz w:val="24"/>
          <w:szCs w:val="24"/>
        </w:rPr>
      </w:pPr>
      <w:r>
        <w:rPr>
          <w:sz w:val="24"/>
          <w:szCs w:val="24"/>
        </w:rPr>
        <w:t xml:space="preserve">Гарантийные обязательства не </w:t>
      </w:r>
      <w:r w:rsidR="0003197B">
        <w:rPr>
          <w:sz w:val="24"/>
          <w:szCs w:val="24"/>
        </w:rPr>
        <w:t>более</w:t>
      </w:r>
      <w:r>
        <w:rPr>
          <w:sz w:val="24"/>
          <w:szCs w:val="24"/>
        </w:rPr>
        <w:t xml:space="preserve"> 2</w:t>
      </w:r>
      <w:r w:rsidR="0003197B">
        <w:rPr>
          <w:sz w:val="24"/>
          <w:szCs w:val="24"/>
        </w:rPr>
        <w:t>-</w:t>
      </w:r>
      <w:r>
        <w:rPr>
          <w:sz w:val="24"/>
          <w:szCs w:val="24"/>
        </w:rPr>
        <w:t>х лет</w:t>
      </w:r>
    </w:p>
    <w:p w14:paraId="71322429" w14:textId="77777777" w:rsidR="00144608" w:rsidRDefault="004865D6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Особые условия</w:t>
      </w:r>
    </w:p>
    <w:p w14:paraId="2BA22564" w14:textId="77777777" w:rsidR="00144608" w:rsidRDefault="004865D6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068147C5" w14:textId="77777777" w:rsidR="00144608" w:rsidRDefault="00144608">
      <w:pPr>
        <w:rPr>
          <w:sz w:val="24"/>
          <w:szCs w:val="24"/>
        </w:rPr>
      </w:pPr>
    </w:p>
    <w:p w14:paraId="28AB0D43" w14:textId="77777777" w:rsidR="00144608" w:rsidRDefault="00144608">
      <w:pPr>
        <w:rPr>
          <w:sz w:val="24"/>
          <w:szCs w:val="24"/>
        </w:rPr>
      </w:pPr>
    </w:p>
    <w:sectPr w:rsidR="0014460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08"/>
    <w:rsid w:val="0003197B"/>
    <w:rsid w:val="00144608"/>
    <w:rsid w:val="001B0EA7"/>
    <w:rsid w:val="00382672"/>
    <w:rsid w:val="00412509"/>
    <w:rsid w:val="004865D6"/>
    <w:rsid w:val="00635211"/>
    <w:rsid w:val="007E090A"/>
    <w:rsid w:val="008B43E7"/>
    <w:rsid w:val="009A3A4D"/>
    <w:rsid w:val="009D0579"/>
    <w:rsid w:val="00B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B910"/>
  <w15:docId w15:val="{C1A1DFEC-B247-4389-B008-EA2E1366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9</cp:revision>
  <cp:lastPrinted>2017-08-04T09:07:00Z</cp:lastPrinted>
  <dcterms:created xsi:type="dcterms:W3CDTF">2021-07-09T11:00:00Z</dcterms:created>
  <dcterms:modified xsi:type="dcterms:W3CDTF">2023-04-20T08:39:00Z</dcterms:modified>
  <dc:language>ru-RU</dc:language>
</cp:coreProperties>
</file>