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E53" w14:textId="77777777" w:rsidR="002E2FAF" w:rsidRDefault="002E2FAF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3E5A60D2" w14:textId="0A3E621E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13C3EB5A" w14:textId="71DAF6EC" w:rsidR="00962CB5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83268F" w:rsidRPr="0083268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9914D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83268F" w:rsidRPr="0083268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035-</w:t>
      </w:r>
      <w:r w:rsidR="004D314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83268F" w:rsidRPr="0083268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OP</w:t>
      </w:r>
    </w:p>
    <w:p w14:paraId="11C517D0" w14:textId="77777777" w:rsidR="0083268F" w:rsidRPr="002902CB" w:rsidRDefault="0083268F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39391288" w14:textId="77777777" w:rsidR="005E3E96" w:rsidRDefault="005E3E96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5E3E96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поворотного зеркала, пристенный, тип 2, сталь, D38 мм</w:t>
      </w:r>
    </w:p>
    <w:p w14:paraId="38D639EF" w14:textId="1AE0B2D3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CA35CA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E36DBD8" w14:textId="0F19069F" w:rsidR="00DB5445" w:rsidRPr="00DB5445" w:rsidRDefault="0083268F" w:rsidP="00DB5445">
            <w:pPr>
              <w:rPr>
                <w:rFonts w:cs="Calibri"/>
                <w:sz w:val="24"/>
                <w:szCs w:val="24"/>
              </w:rPr>
            </w:pPr>
            <w:r w:rsidRPr="0083268F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301462">
              <w:rPr>
                <w:rFonts w:cs="Calibri"/>
                <w:sz w:val="24"/>
                <w:szCs w:val="24"/>
              </w:rPr>
              <w:t xml:space="preserve"> П- образный </w:t>
            </w:r>
            <w:r w:rsidR="00301462" w:rsidRPr="0083268F">
              <w:rPr>
                <w:rFonts w:cs="Calibri"/>
                <w:sz w:val="24"/>
                <w:szCs w:val="24"/>
              </w:rPr>
              <w:t>поручень</w:t>
            </w:r>
            <w:r w:rsidRPr="0083268F">
              <w:rPr>
                <w:rFonts w:cs="Calibri"/>
                <w:sz w:val="24"/>
                <w:szCs w:val="24"/>
              </w:rPr>
              <w:t xml:space="preserve"> с загнутыми травмобезопасными окончаниями. </w:t>
            </w:r>
            <w:r w:rsidR="00301462">
              <w:rPr>
                <w:rFonts w:cs="Calibri"/>
                <w:sz w:val="24"/>
                <w:szCs w:val="24"/>
              </w:rPr>
              <w:t xml:space="preserve">Предназначен для оборудования санитарной комнаты. </w:t>
            </w:r>
            <w:r w:rsidR="0046446A">
              <w:rPr>
                <w:rFonts w:cs="Calibri"/>
                <w:sz w:val="24"/>
                <w:szCs w:val="24"/>
              </w:rPr>
              <w:t>Монтаж</w:t>
            </w:r>
            <w:r w:rsidR="00101DE3">
              <w:rPr>
                <w:rFonts w:cs="Calibri"/>
                <w:sz w:val="24"/>
                <w:szCs w:val="24"/>
              </w:rPr>
              <w:t xml:space="preserve"> </w:t>
            </w:r>
            <w:r w:rsidR="00A55038">
              <w:rPr>
                <w:rFonts w:cs="Calibri"/>
                <w:sz w:val="24"/>
                <w:szCs w:val="24"/>
              </w:rPr>
              <w:t>осуществляется креплени</w:t>
            </w:r>
            <w:r w:rsidR="0041699D">
              <w:rPr>
                <w:rFonts w:cs="Calibri"/>
                <w:sz w:val="24"/>
                <w:szCs w:val="24"/>
              </w:rPr>
              <w:t>ем</w:t>
            </w:r>
            <w:r w:rsidR="00A55038">
              <w:rPr>
                <w:rFonts w:cs="Calibri"/>
                <w:sz w:val="24"/>
                <w:szCs w:val="24"/>
              </w:rPr>
              <w:t xml:space="preserve"> к стене по средством 4</w:t>
            </w:r>
            <w:r w:rsidR="00CA35CA">
              <w:rPr>
                <w:rFonts w:cs="Calibri"/>
                <w:sz w:val="24"/>
                <w:szCs w:val="24"/>
              </w:rPr>
              <w:t>-</w:t>
            </w:r>
            <w:r w:rsidR="00A55038">
              <w:rPr>
                <w:rFonts w:cs="Calibri"/>
                <w:sz w:val="24"/>
                <w:szCs w:val="24"/>
              </w:rPr>
              <w:t>х опор.</w:t>
            </w:r>
            <w:r w:rsidR="00DB5445" w:rsidRPr="00DB5445">
              <w:rPr>
                <w:rFonts w:cs="Calibri"/>
                <w:sz w:val="24"/>
                <w:szCs w:val="24"/>
              </w:rPr>
              <w:t xml:space="preserve"> </w:t>
            </w:r>
          </w:p>
          <w:p w14:paraId="2BB90F6F" w14:textId="7BF86019" w:rsidR="00CD5008" w:rsidRPr="002902CB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CA35CA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</w:t>
            </w:r>
            <w:r w:rsidR="00CA35CA" w:rsidRPr="00CA35CA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CA35CA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2ACEB201" w:rsidR="00DA59C3" w:rsidRPr="002902CB" w:rsidRDefault="009914DC" w:rsidP="002902CB">
            <w:pPr>
              <w:rPr>
                <w:rFonts w:cs="Calibri"/>
                <w:sz w:val="24"/>
                <w:szCs w:val="24"/>
              </w:rPr>
            </w:pPr>
            <w:r w:rsidRPr="009914D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CA35CA">
              <w:rPr>
                <w:sz w:val="24"/>
                <w:szCs w:val="24"/>
              </w:rPr>
              <w:t xml:space="preserve"> </w:t>
            </w:r>
            <w:r w:rsidR="005E3E96">
              <w:rPr>
                <w:sz w:val="24"/>
                <w:szCs w:val="24"/>
              </w:rPr>
              <w:t>мкм</w:t>
            </w:r>
            <w:r w:rsidRPr="009914DC">
              <w:rPr>
                <w:sz w:val="24"/>
                <w:szCs w:val="24"/>
              </w:rPr>
              <w:t xml:space="preserve"> для обеспечения антикоррозионных условий.</w:t>
            </w:r>
          </w:p>
        </w:tc>
      </w:tr>
      <w:tr w:rsidR="00CD5008" w:rsidRPr="002902CB" w14:paraId="7B80FC8B" w14:textId="77777777" w:rsidTr="00CA35CA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6F5621C8" w14:textId="4EE5A9E1" w:rsidR="0083268F" w:rsidRPr="0083268F" w:rsidRDefault="0056116C" w:rsidP="0083268F">
            <w:pPr>
              <w:rPr>
                <w:sz w:val="24"/>
                <w:szCs w:val="24"/>
              </w:rPr>
            </w:pPr>
            <w:r>
              <w:t xml:space="preserve"> </w:t>
            </w:r>
            <w:r w:rsidR="0083268F" w:rsidRPr="0083268F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CA35CA">
              <w:rPr>
                <w:sz w:val="24"/>
                <w:szCs w:val="24"/>
              </w:rPr>
              <w:t>22</w:t>
            </w:r>
            <w:r w:rsidR="0083268F" w:rsidRPr="0083268F">
              <w:rPr>
                <w:sz w:val="24"/>
                <w:szCs w:val="24"/>
              </w:rPr>
              <w:t xml:space="preserve">, диаметром не менее 38 мм. Толщина стенки трубы не менее 1,5 мм.  </w:t>
            </w:r>
          </w:p>
          <w:p w14:paraId="31D2B546" w14:textId="565AE047" w:rsidR="00CD5008" w:rsidRPr="00511297" w:rsidRDefault="0083268F" w:rsidP="0083268F">
            <w:pPr>
              <w:rPr>
                <w:rFonts w:cs="Calibri"/>
                <w:sz w:val="24"/>
                <w:szCs w:val="24"/>
              </w:rPr>
            </w:pPr>
            <w:r w:rsidRPr="0083268F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гр имеет выборку радиусом 19 мм, зазор при примыкании труб не должен превышать 0,5 мм.</w:t>
            </w:r>
          </w:p>
        </w:tc>
      </w:tr>
      <w:tr w:rsidR="00CD5008" w:rsidRPr="002902CB" w14:paraId="133BB1ED" w14:textId="77777777" w:rsidTr="00CA35CA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30A07A3E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01DE3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4D3149">
              <w:rPr>
                <w:sz w:val="24"/>
                <w:szCs w:val="24"/>
              </w:rPr>
              <w:t>480</w:t>
            </w:r>
            <w:r w:rsidR="00CA35CA">
              <w:rPr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4D3149">
              <w:rPr>
                <w:rFonts w:cs="Calibri"/>
                <w:sz w:val="24"/>
                <w:szCs w:val="24"/>
              </w:rPr>
              <w:t>756</w:t>
            </w:r>
            <w:r w:rsidR="00CA35CA">
              <w:rPr>
                <w:rFonts w:cs="Calibri"/>
                <w:sz w:val="24"/>
                <w:szCs w:val="24"/>
              </w:rPr>
              <w:t xml:space="preserve"> 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83268F">
              <w:rPr>
                <w:rFonts w:cs="Calibri"/>
                <w:sz w:val="24"/>
                <w:szCs w:val="24"/>
              </w:rPr>
              <w:t>1</w:t>
            </w:r>
            <w:r w:rsidR="00EC522B">
              <w:rPr>
                <w:rFonts w:cs="Calibri"/>
                <w:sz w:val="24"/>
                <w:szCs w:val="24"/>
              </w:rPr>
              <w:t>20</w:t>
            </w:r>
            <w:r w:rsidR="00CA35CA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9914DC" w:rsidRPr="002902CB" w14:paraId="5301BDD5" w14:textId="77777777" w:rsidTr="00CA35CA">
        <w:tc>
          <w:tcPr>
            <w:tcW w:w="2982" w:type="dxa"/>
            <w:shd w:val="clear" w:color="auto" w:fill="auto"/>
          </w:tcPr>
          <w:p w14:paraId="74259B80" w14:textId="7A4C4885" w:rsidR="009914DC" w:rsidRPr="002902CB" w:rsidRDefault="009914DC" w:rsidP="009914DC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177E7CA9" w:rsidR="009914DC" w:rsidRPr="002902CB" w:rsidRDefault="009914DC" w:rsidP="009914DC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CA35CA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74FFE3B5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1644CC">
              <w:rPr>
                <w:rFonts w:cs="Calibri"/>
                <w:sz w:val="24"/>
                <w:szCs w:val="24"/>
              </w:rPr>
              <w:t>стене</w:t>
            </w:r>
            <w:r w:rsidR="001B57A9">
              <w:rPr>
                <w:rFonts w:cs="Calibri"/>
                <w:sz w:val="24"/>
                <w:szCs w:val="24"/>
              </w:rPr>
              <w:t xml:space="preserve">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</w:t>
            </w:r>
            <w:r w:rsidR="00301462">
              <w:rPr>
                <w:rFonts w:cs="Calibri"/>
                <w:sz w:val="24"/>
                <w:szCs w:val="24"/>
              </w:rPr>
              <w:t>в количестве не менее 4</w:t>
            </w:r>
            <w:r w:rsidR="00CA35CA">
              <w:rPr>
                <w:rFonts w:cs="Calibri"/>
                <w:sz w:val="24"/>
                <w:szCs w:val="24"/>
              </w:rPr>
              <w:t>-</w:t>
            </w:r>
            <w:r w:rsidR="00301462">
              <w:rPr>
                <w:rFonts w:cs="Calibri"/>
                <w:sz w:val="24"/>
                <w:szCs w:val="24"/>
              </w:rPr>
              <w:t xml:space="preserve">х штук, </w:t>
            </w:r>
            <w:r w:rsidRPr="002902CB">
              <w:rPr>
                <w:rFonts w:cs="Calibri"/>
                <w:sz w:val="24"/>
                <w:szCs w:val="24"/>
              </w:rPr>
              <w:t xml:space="preserve">изготовленных из нержавеющей стали </w:t>
            </w:r>
            <w:r w:rsidR="009914DC">
              <w:rPr>
                <w:rFonts w:cs="Calibri"/>
                <w:sz w:val="24"/>
                <w:szCs w:val="24"/>
              </w:rPr>
              <w:t xml:space="preserve">марки </w:t>
            </w:r>
            <w:r w:rsidRPr="002902CB">
              <w:rPr>
                <w:rFonts w:cs="Calibri"/>
                <w:sz w:val="24"/>
                <w:szCs w:val="24"/>
              </w:rPr>
              <w:t xml:space="preserve">не ниже </w:t>
            </w:r>
            <w:r w:rsidR="009914D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CA35CA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17CF847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CA35CA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CA35CA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2A4DB1B1" w:rsidR="00CD5008" w:rsidRPr="002902CB" w:rsidRDefault="009914DC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9914DC" w:rsidRPr="002902CB" w14:paraId="68D7756D" w14:textId="77777777" w:rsidTr="00CA35CA">
        <w:tc>
          <w:tcPr>
            <w:tcW w:w="2982" w:type="dxa"/>
            <w:shd w:val="clear" w:color="auto" w:fill="auto"/>
          </w:tcPr>
          <w:p w14:paraId="1D92E972" w14:textId="437FB46C" w:rsidR="009914DC" w:rsidRPr="002902CB" w:rsidRDefault="009914DC" w:rsidP="009914DC">
            <w:pPr>
              <w:rPr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28128079" w14:textId="1539600A" w:rsidR="009914DC" w:rsidRPr="002902CB" w:rsidRDefault="009914DC" w:rsidP="009914DC">
            <w:pPr>
              <w:rPr>
                <w:rFonts w:cs="Calibri"/>
                <w:sz w:val="24"/>
                <w:szCs w:val="24"/>
              </w:rPr>
            </w:pPr>
            <w:r w:rsidRPr="00C37C56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CA35CA">
        <w:tc>
          <w:tcPr>
            <w:tcW w:w="2982" w:type="dxa"/>
            <w:shd w:val="clear" w:color="auto" w:fill="auto"/>
          </w:tcPr>
          <w:p w14:paraId="4486AF03" w14:textId="4A79193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CA35CA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00869DF" w:rsidR="00CD5008" w:rsidRPr="002902CB" w:rsidRDefault="009914DC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</w:t>
            </w:r>
            <w:r w:rsidR="00CD5008" w:rsidRPr="002902CB">
              <w:rPr>
                <w:rFonts w:cs="Calibri"/>
                <w:sz w:val="24"/>
                <w:szCs w:val="24"/>
              </w:rPr>
              <w:t>е установлены</w:t>
            </w:r>
          </w:p>
        </w:tc>
      </w:tr>
      <w:tr w:rsidR="00CD5008" w:rsidRPr="002902CB" w14:paraId="25A331D3" w14:textId="77777777" w:rsidTr="00CA35CA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0E8F92D9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7FE6FC34" w:rsidR="002902CB" w:rsidRPr="008504AD" w:rsidRDefault="005E3E96" w:rsidP="002902CB">
      <w:pPr>
        <w:rPr>
          <w:sz w:val="24"/>
          <w:szCs w:val="24"/>
        </w:rPr>
      </w:pPr>
      <w:r w:rsidRPr="005E3E96">
        <w:rPr>
          <w:sz w:val="24"/>
          <w:szCs w:val="24"/>
        </w:rPr>
        <w:t>Поручень опорный для поворотного зеркала, пристенный, тип 2, сталь, D38 мм</w:t>
      </w:r>
      <w:r>
        <w:rPr>
          <w:sz w:val="24"/>
          <w:szCs w:val="24"/>
        </w:rPr>
        <w:t xml:space="preserve"> </w:t>
      </w:r>
      <w:r w:rsidR="0046446A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lastRenderedPageBreak/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2E2FAF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434B" w14:textId="77777777" w:rsidR="005E3E96" w:rsidRDefault="005E3E96" w:rsidP="005E3E96">
      <w:pPr>
        <w:spacing w:after="0" w:line="240" w:lineRule="auto"/>
      </w:pPr>
      <w:r>
        <w:separator/>
      </w:r>
    </w:p>
  </w:endnote>
  <w:endnote w:type="continuationSeparator" w:id="0">
    <w:p w14:paraId="17932031" w14:textId="77777777" w:rsidR="005E3E96" w:rsidRDefault="005E3E96" w:rsidP="005E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095144"/>
      <w:docPartObj>
        <w:docPartGallery w:val="Page Numbers (Bottom of Page)"/>
        <w:docPartUnique/>
      </w:docPartObj>
    </w:sdtPr>
    <w:sdtEndPr/>
    <w:sdtContent>
      <w:p w14:paraId="19CA1ACD" w14:textId="46C22490" w:rsidR="005E3E96" w:rsidRDefault="005E3E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1B2EE" w14:textId="77777777" w:rsidR="005E3E96" w:rsidRDefault="005E3E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11CE" w14:textId="77777777" w:rsidR="005E3E96" w:rsidRDefault="005E3E96" w:rsidP="005E3E96">
      <w:pPr>
        <w:spacing w:after="0" w:line="240" w:lineRule="auto"/>
      </w:pPr>
      <w:r>
        <w:separator/>
      </w:r>
    </w:p>
  </w:footnote>
  <w:footnote w:type="continuationSeparator" w:id="0">
    <w:p w14:paraId="4248130F" w14:textId="77777777" w:rsidR="005E3E96" w:rsidRDefault="005E3E96" w:rsidP="005E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01DE3"/>
    <w:rsid w:val="00150466"/>
    <w:rsid w:val="001644CC"/>
    <w:rsid w:val="001B57A9"/>
    <w:rsid w:val="00247D13"/>
    <w:rsid w:val="002902CB"/>
    <w:rsid w:val="002E2FAF"/>
    <w:rsid w:val="00301462"/>
    <w:rsid w:val="00345F4D"/>
    <w:rsid w:val="003B3E71"/>
    <w:rsid w:val="003F74DC"/>
    <w:rsid w:val="00405ED5"/>
    <w:rsid w:val="0041699D"/>
    <w:rsid w:val="00420AEE"/>
    <w:rsid w:val="00434FD9"/>
    <w:rsid w:val="0046446A"/>
    <w:rsid w:val="004C0191"/>
    <w:rsid w:val="004D3149"/>
    <w:rsid w:val="00511297"/>
    <w:rsid w:val="005156B0"/>
    <w:rsid w:val="00560C86"/>
    <w:rsid w:val="0056116C"/>
    <w:rsid w:val="005C6880"/>
    <w:rsid w:val="005E3E96"/>
    <w:rsid w:val="00753109"/>
    <w:rsid w:val="00755F02"/>
    <w:rsid w:val="007935F8"/>
    <w:rsid w:val="0083268F"/>
    <w:rsid w:val="00832E68"/>
    <w:rsid w:val="00887E59"/>
    <w:rsid w:val="008A1566"/>
    <w:rsid w:val="008A72AA"/>
    <w:rsid w:val="008F6632"/>
    <w:rsid w:val="0091572F"/>
    <w:rsid w:val="00951B76"/>
    <w:rsid w:val="00962CB5"/>
    <w:rsid w:val="0096395C"/>
    <w:rsid w:val="009914DC"/>
    <w:rsid w:val="009A3F89"/>
    <w:rsid w:val="00A25FAF"/>
    <w:rsid w:val="00A37E3C"/>
    <w:rsid w:val="00A50BF2"/>
    <w:rsid w:val="00A55038"/>
    <w:rsid w:val="00A65ACB"/>
    <w:rsid w:val="00B03B31"/>
    <w:rsid w:val="00B11BCE"/>
    <w:rsid w:val="00CA35CA"/>
    <w:rsid w:val="00CD5008"/>
    <w:rsid w:val="00CE1E06"/>
    <w:rsid w:val="00DA59C3"/>
    <w:rsid w:val="00DB5445"/>
    <w:rsid w:val="00DB7899"/>
    <w:rsid w:val="00DF4ECC"/>
    <w:rsid w:val="00E54564"/>
    <w:rsid w:val="00E87478"/>
    <w:rsid w:val="00E87723"/>
    <w:rsid w:val="00EB6CFE"/>
    <w:rsid w:val="00EC522B"/>
    <w:rsid w:val="00ED6DE4"/>
    <w:rsid w:val="00EF30BC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header"/>
    <w:basedOn w:val="a"/>
    <w:link w:val="a6"/>
    <w:uiPriority w:val="99"/>
    <w:unhideWhenUsed/>
    <w:rsid w:val="005E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E9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E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E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2021-05-24T08:22:00Z</dcterms:created>
  <dcterms:modified xsi:type="dcterms:W3CDTF">2023-01-09T13:33:00Z</dcterms:modified>
</cp:coreProperties>
</file>