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5BE2" w14:textId="4F999107" w:rsidR="007E4F9D" w:rsidRPr="00753C34" w:rsidRDefault="007E4F9D" w:rsidP="00215716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>Техническое задание</w:t>
      </w:r>
    </w:p>
    <w:p w14:paraId="529A8CF2" w14:textId="7CF78CC3" w:rsidR="007E4F9D" w:rsidRPr="00753C34" w:rsidRDefault="007E4F9D" w:rsidP="00753C34">
      <w:pPr>
        <w:pStyle w:val="a5"/>
        <w:spacing w:line="276" w:lineRule="auto"/>
        <w:jc w:val="center"/>
        <w:rPr>
          <w:sz w:val="24"/>
          <w:szCs w:val="24"/>
        </w:rPr>
      </w:pPr>
      <w:r w:rsidRPr="00753C34">
        <w:rPr>
          <w:sz w:val="24"/>
          <w:szCs w:val="24"/>
        </w:rPr>
        <w:t>Арт.</w:t>
      </w:r>
      <w:r w:rsidRPr="00753C34">
        <w:rPr>
          <w:b/>
          <w:sz w:val="24"/>
          <w:szCs w:val="24"/>
        </w:rPr>
        <w:t xml:space="preserve"> </w:t>
      </w:r>
      <w:r w:rsidR="0026299B" w:rsidRPr="00753C34">
        <w:rPr>
          <w:sz w:val="24"/>
          <w:szCs w:val="24"/>
        </w:rPr>
        <w:t>10902</w:t>
      </w:r>
    </w:p>
    <w:p w14:paraId="0E1E0154" w14:textId="77777777" w:rsidR="007E4F9D" w:rsidRPr="00753C34" w:rsidRDefault="007E4F9D" w:rsidP="00753C34">
      <w:pPr>
        <w:pStyle w:val="a5"/>
        <w:spacing w:line="276" w:lineRule="auto"/>
        <w:jc w:val="center"/>
        <w:rPr>
          <w:sz w:val="24"/>
          <w:szCs w:val="24"/>
        </w:rPr>
      </w:pPr>
    </w:p>
    <w:p w14:paraId="2DFA61AA" w14:textId="77777777" w:rsidR="007E4F9D" w:rsidRPr="00753C34" w:rsidRDefault="007E4F9D" w:rsidP="00753C34">
      <w:pPr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>Наименование объекта закупки</w:t>
      </w:r>
    </w:p>
    <w:p w14:paraId="13AB798B" w14:textId="77777777" w:rsidR="00031457" w:rsidRDefault="00031457" w:rsidP="00753C34">
      <w:pPr>
        <w:rPr>
          <w:sz w:val="24"/>
          <w:szCs w:val="24"/>
        </w:rPr>
      </w:pPr>
      <w:r w:rsidRPr="00031457">
        <w:rPr>
          <w:sz w:val="24"/>
          <w:szCs w:val="24"/>
        </w:rPr>
        <w:t>Кейс для хранения устройства озвучивания бюллетеня, из стали в порошковой покраске</w:t>
      </w:r>
    </w:p>
    <w:p w14:paraId="37EE9497" w14:textId="1A824C07" w:rsidR="007E4F9D" w:rsidRPr="00753C34" w:rsidRDefault="007E4F9D" w:rsidP="00753C34">
      <w:pPr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 xml:space="preserve">Цель закупки </w:t>
      </w:r>
    </w:p>
    <w:p w14:paraId="56C727EA" w14:textId="77777777" w:rsidR="007E4F9D" w:rsidRPr="00753C34" w:rsidRDefault="007E4F9D" w:rsidP="00753C34">
      <w:pPr>
        <w:pStyle w:val="a5"/>
        <w:spacing w:before="120" w:line="276" w:lineRule="auto"/>
        <w:jc w:val="both"/>
        <w:rPr>
          <w:sz w:val="24"/>
          <w:szCs w:val="24"/>
        </w:rPr>
      </w:pPr>
      <w:r w:rsidRPr="00753C34">
        <w:rPr>
          <w:sz w:val="24"/>
          <w:szCs w:val="24"/>
        </w:rPr>
        <w:t xml:space="preserve">В рамках программы «Доступная Среда» для обеспечения доступа на избирательный участок и проведения голосования всех видов маломобильных групп населения.  </w:t>
      </w:r>
    </w:p>
    <w:p w14:paraId="23785BD8" w14:textId="77777777" w:rsidR="007E4F9D" w:rsidRPr="00753C34" w:rsidRDefault="007E4F9D" w:rsidP="00753C34">
      <w:pPr>
        <w:rPr>
          <w:rFonts w:eastAsia="Calibri"/>
          <w:sz w:val="24"/>
          <w:szCs w:val="24"/>
        </w:rPr>
      </w:pPr>
    </w:p>
    <w:p w14:paraId="5B68443C" w14:textId="77777777" w:rsidR="007E4F9D" w:rsidRPr="00753C34" w:rsidRDefault="007E4F9D" w:rsidP="00753C34">
      <w:pPr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58"/>
      </w:tblGrid>
      <w:tr w:rsidR="007E4F9D" w:rsidRPr="00753C34" w14:paraId="1EC4D111" w14:textId="77777777" w:rsidTr="00A23237">
        <w:tc>
          <w:tcPr>
            <w:tcW w:w="2376" w:type="dxa"/>
            <w:shd w:val="clear" w:color="auto" w:fill="auto"/>
          </w:tcPr>
          <w:p w14:paraId="4A0E98AC" w14:textId="46E7942F" w:rsidR="007E4F9D" w:rsidRPr="00753C34" w:rsidRDefault="00753C3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7258" w:type="dxa"/>
            <w:shd w:val="clear" w:color="auto" w:fill="auto"/>
          </w:tcPr>
          <w:p w14:paraId="09D07FD5" w14:textId="4845FFF2" w:rsidR="00932CA4" w:rsidRPr="00753C34" w:rsidRDefault="00753C3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 xml:space="preserve">Кейс представляет собой изделие, изготовленное из </w:t>
            </w:r>
            <w:r w:rsidR="00D74B0E">
              <w:rPr>
                <w:sz w:val="24"/>
                <w:szCs w:val="24"/>
              </w:rPr>
              <w:t xml:space="preserve">конструктивной </w:t>
            </w:r>
            <w:r w:rsidR="00031457">
              <w:rPr>
                <w:sz w:val="24"/>
                <w:szCs w:val="24"/>
              </w:rPr>
              <w:t>стали</w:t>
            </w:r>
            <w:r w:rsidRPr="00753C34">
              <w:rPr>
                <w:sz w:val="24"/>
                <w:szCs w:val="24"/>
              </w:rPr>
              <w:t xml:space="preserve"> толщиной не менее </w:t>
            </w:r>
            <w:r w:rsidR="00651AF9">
              <w:rPr>
                <w:sz w:val="24"/>
                <w:szCs w:val="24"/>
              </w:rPr>
              <w:t>1</w:t>
            </w:r>
            <w:r w:rsidRPr="00753C34">
              <w:rPr>
                <w:sz w:val="24"/>
                <w:szCs w:val="24"/>
              </w:rPr>
              <w:t xml:space="preserve"> мм </w:t>
            </w:r>
            <w:r w:rsidR="00651AF9">
              <w:rPr>
                <w:sz w:val="24"/>
                <w:szCs w:val="24"/>
              </w:rPr>
              <w:t>и окрашенн</w:t>
            </w:r>
            <w:r w:rsidR="00D74B0E">
              <w:rPr>
                <w:sz w:val="24"/>
                <w:szCs w:val="24"/>
              </w:rPr>
              <w:t>ое</w:t>
            </w:r>
            <w:r w:rsidR="00651AF9">
              <w:rPr>
                <w:sz w:val="24"/>
                <w:szCs w:val="24"/>
              </w:rPr>
              <w:t xml:space="preserve"> в белый цвет порошково-полимерным способом.</w:t>
            </w:r>
            <w:r w:rsidRPr="00753C34">
              <w:rPr>
                <w:sz w:val="24"/>
                <w:szCs w:val="24"/>
              </w:rPr>
              <w:t xml:space="preserve"> Кейс имеет стальные петли, а также стальные </w:t>
            </w:r>
            <w:r w:rsidR="002E458B">
              <w:rPr>
                <w:sz w:val="24"/>
                <w:szCs w:val="24"/>
              </w:rPr>
              <w:t>накидные замки</w:t>
            </w:r>
            <w:r w:rsidRPr="00753C34">
              <w:rPr>
                <w:sz w:val="24"/>
                <w:szCs w:val="24"/>
              </w:rPr>
              <w:t xml:space="preserve">. Для переноски кейса </w:t>
            </w:r>
            <w:r w:rsidR="00651AF9" w:rsidRPr="00753C34">
              <w:rPr>
                <w:sz w:val="24"/>
                <w:szCs w:val="24"/>
              </w:rPr>
              <w:t>имеется стальная</w:t>
            </w:r>
            <w:r w:rsidRPr="00753C34">
              <w:rPr>
                <w:sz w:val="24"/>
                <w:szCs w:val="24"/>
              </w:rPr>
              <w:t xml:space="preserve"> складываю</w:t>
            </w:r>
            <w:r w:rsidR="00651AF9">
              <w:rPr>
                <w:sz w:val="24"/>
                <w:szCs w:val="24"/>
              </w:rPr>
              <w:t xml:space="preserve">щаяся </w:t>
            </w:r>
            <w:r w:rsidRPr="00753C34">
              <w:rPr>
                <w:sz w:val="24"/>
                <w:szCs w:val="24"/>
              </w:rPr>
              <w:t>ручк</w:t>
            </w:r>
            <w:r w:rsidR="00651AF9">
              <w:rPr>
                <w:sz w:val="24"/>
                <w:szCs w:val="24"/>
              </w:rPr>
              <w:t>а</w:t>
            </w:r>
            <w:r w:rsidRPr="00753C34">
              <w:rPr>
                <w:sz w:val="24"/>
                <w:szCs w:val="24"/>
              </w:rPr>
              <w:t>.</w:t>
            </w:r>
            <w:r w:rsidR="002E458B">
              <w:rPr>
                <w:sz w:val="24"/>
                <w:szCs w:val="24"/>
              </w:rPr>
              <w:t xml:space="preserve">  </w:t>
            </w:r>
            <w:r w:rsidR="00651AF9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753C34">
              <w:rPr>
                <w:sz w:val="24"/>
                <w:szCs w:val="24"/>
              </w:rPr>
              <w:t xml:space="preserve"> Кейс предназначен для хранения и </w:t>
            </w:r>
            <w:r w:rsidR="003B723B" w:rsidRPr="00753C34">
              <w:rPr>
                <w:sz w:val="24"/>
                <w:szCs w:val="24"/>
              </w:rPr>
              <w:t xml:space="preserve">транспортировки </w:t>
            </w:r>
            <w:r w:rsidR="003B723B" w:rsidRPr="00651AF9">
              <w:rPr>
                <w:sz w:val="24"/>
                <w:szCs w:val="24"/>
              </w:rPr>
              <w:t>устройства</w:t>
            </w:r>
            <w:r w:rsidR="00651AF9" w:rsidRPr="00651AF9">
              <w:rPr>
                <w:sz w:val="24"/>
                <w:szCs w:val="24"/>
              </w:rPr>
              <w:t xml:space="preserve"> </w:t>
            </w:r>
            <w:r w:rsidR="00651AF9">
              <w:rPr>
                <w:sz w:val="24"/>
                <w:szCs w:val="24"/>
              </w:rPr>
              <w:t xml:space="preserve">для озвучивания </w:t>
            </w:r>
            <w:r w:rsidR="00651AF9" w:rsidRPr="00651AF9">
              <w:rPr>
                <w:sz w:val="24"/>
                <w:szCs w:val="24"/>
              </w:rPr>
              <w:t>бюллетеня</w:t>
            </w:r>
            <w:r w:rsidR="009F4BA3">
              <w:rPr>
                <w:sz w:val="24"/>
                <w:szCs w:val="24"/>
              </w:rPr>
              <w:t xml:space="preserve"> и 2х планшетов формата</w:t>
            </w:r>
            <w:r w:rsidR="00651AF9" w:rsidRPr="00651AF9">
              <w:rPr>
                <w:sz w:val="24"/>
                <w:szCs w:val="24"/>
              </w:rPr>
              <w:t xml:space="preserve"> А4.</w:t>
            </w:r>
          </w:p>
        </w:tc>
      </w:tr>
      <w:tr w:rsidR="00753C34" w:rsidRPr="00753C34" w14:paraId="000302C2" w14:textId="77777777" w:rsidTr="00A23237">
        <w:tc>
          <w:tcPr>
            <w:tcW w:w="2376" w:type="dxa"/>
            <w:shd w:val="clear" w:color="auto" w:fill="auto"/>
          </w:tcPr>
          <w:p w14:paraId="4850BF65" w14:textId="6F386B8D" w:rsidR="00753C34" w:rsidRPr="00753C34" w:rsidRDefault="00753C3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Требования к   материал</w:t>
            </w:r>
            <w:r>
              <w:rPr>
                <w:sz w:val="24"/>
                <w:szCs w:val="24"/>
              </w:rPr>
              <w:t>ам</w:t>
            </w:r>
            <w:r w:rsidRPr="00753C34">
              <w:rPr>
                <w:sz w:val="24"/>
                <w:szCs w:val="24"/>
              </w:rPr>
              <w:t xml:space="preserve"> изготовления</w:t>
            </w:r>
          </w:p>
        </w:tc>
        <w:tc>
          <w:tcPr>
            <w:tcW w:w="7258" w:type="dxa"/>
            <w:shd w:val="clear" w:color="auto" w:fill="auto"/>
          </w:tcPr>
          <w:p w14:paraId="5CCB5830" w14:textId="2490ABCE" w:rsidR="00753C34" w:rsidRPr="00753C34" w:rsidRDefault="00753C3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 xml:space="preserve">Для </w:t>
            </w:r>
            <w:r w:rsidR="00A23237">
              <w:rPr>
                <w:sz w:val="24"/>
                <w:szCs w:val="24"/>
              </w:rPr>
              <w:t xml:space="preserve">обеспечения </w:t>
            </w:r>
            <w:r w:rsidR="00A23237" w:rsidRPr="00A23237">
              <w:rPr>
                <w:sz w:val="24"/>
                <w:szCs w:val="24"/>
              </w:rPr>
              <w:t xml:space="preserve">длительной эксплуатации и хранения </w:t>
            </w:r>
            <w:r w:rsidRPr="00753C34">
              <w:rPr>
                <w:sz w:val="24"/>
                <w:szCs w:val="24"/>
              </w:rPr>
              <w:t>кейс должен быть изготовлен из</w:t>
            </w:r>
            <w:r w:rsidR="00031457">
              <w:rPr>
                <w:sz w:val="24"/>
                <w:szCs w:val="24"/>
              </w:rPr>
              <w:t xml:space="preserve"> стали марки не ниже Ст08пс</w:t>
            </w:r>
            <w:r w:rsidR="003E066B">
              <w:rPr>
                <w:sz w:val="24"/>
                <w:szCs w:val="24"/>
              </w:rPr>
              <w:t xml:space="preserve">. </w:t>
            </w:r>
          </w:p>
        </w:tc>
      </w:tr>
      <w:tr w:rsidR="007E4F9D" w:rsidRPr="00753C34" w14:paraId="1ED14EC3" w14:textId="77777777" w:rsidTr="00A23237">
        <w:tc>
          <w:tcPr>
            <w:tcW w:w="2376" w:type="dxa"/>
            <w:shd w:val="clear" w:color="auto" w:fill="auto"/>
          </w:tcPr>
          <w:p w14:paraId="7F9545F9" w14:textId="77777777" w:rsidR="007E4F9D" w:rsidRPr="00753C34" w:rsidRDefault="00932CA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Требования к конструктивному исполнению</w:t>
            </w:r>
            <w:r w:rsidR="0055535D" w:rsidRPr="00753C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258" w:type="dxa"/>
            <w:shd w:val="clear" w:color="auto" w:fill="auto"/>
          </w:tcPr>
          <w:p w14:paraId="5B0F375D" w14:textId="5D48DF17" w:rsidR="00A23237" w:rsidRDefault="00C224FE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Конструктивное </w:t>
            </w:r>
            <w:r w:rsidR="00A23237">
              <w:rPr>
                <w:sz w:val="24"/>
                <w:szCs w:val="24"/>
              </w:rPr>
              <w:t>изделие состоит</w:t>
            </w:r>
            <w:r>
              <w:rPr>
                <w:sz w:val="24"/>
                <w:szCs w:val="24"/>
              </w:rPr>
              <w:t xml:space="preserve"> из </w:t>
            </w:r>
            <w:r w:rsidR="00A23237">
              <w:rPr>
                <w:sz w:val="24"/>
                <w:szCs w:val="24"/>
              </w:rPr>
              <w:t>металлического короба</w:t>
            </w:r>
            <w:r w:rsidR="003E066B">
              <w:rPr>
                <w:sz w:val="24"/>
                <w:szCs w:val="24"/>
              </w:rPr>
              <w:t xml:space="preserve">, выполненного из стали </w:t>
            </w:r>
            <w:r w:rsidR="00651AF9">
              <w:rPr>
                <w:sz w:val="24"/>
                <w:szCs w:val="24"/>
              </w:rPr>
              <w:t xml:space="preserve">марки не ниже Ст08, </w:t>
            </w:r>
            <w:r w:rsidR="003E066B">
              <w:rPr>
                <w:sz w:val="24"/>
                <w:szCs w:val="24"/>
              </w:rPr>
              <w:t xml:space="preserve">толщиной не менее 1мм и окрашенного порошково-полимерным способом, толщиной не менее 250мм, для обеспечения антикоррозийных свойств. </w:t>
            </w:r>
          </w:p>
          <w:p w14:paraId="24F8ABC3" w14:textId="5D8B8D89" w:rsidR="00AE5B72" w:rsidRDefault="00AE5B72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2E458B">
              <w:rPr>
                <w:sz w:val="24"/>
                <w:szCs w:val="24"/>
              </w:rPr>
              <w:t xml:space="preserve">обеспечения </w:t>
            </w:r>
            <w:r w:rsidR="002E458B" w:rsidRPr="00753C34">
              <w:rPr>
                <w:sz w:val="24"/>
                <w:szCs w:val="24"/>
              </w:rPr>
              <w:t>надежного</w:t>
            </w:r>
            <w:r w:rsidRPr="00753C34">
              <w:rPr>
                <w:sz w:val="24"/>
                <w:szCs w:val="24"/>
              </w:rPr>
              <w:t xml:space="preserve"> хранения изделие </w:t>
            </w:r>
            <w:r>
              <w:rPr>
                <w:sz w:val="24"/>
                <w:szCs w:val="24"/>
              </w:rPr>
              <w:t xml:space="preserve">должно быть </w:t>
            </w:r>
            <w:r w:rsidRPr="00753C34">
              <w:rPr>
                <w:sz w:val="24"/>
                <w:szCs w:val="24"/>
              </w:rPr>
              <w:t>оборудовано стальными петл</w:t>
            </w:r>
            <w:r>
              <w:rPr>
                <w:sz w:val="24"/>
                <w:szCs w:val="24"/>
              </w:rPr>
              <w:t xml:space="preserve">ями, в количестве не менее </w:t>
            </w:r>
            <w:r w:rsidR="003E06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х штук</w:t>
            </w:r>
            <w:r w:rsidRPr="00753C34">
              <w:rPr>
                <w:sz w:val="24"/>
                <w:szCs w:val="24"/>
              </w:rPr>
              <w:t xml:space="preserve"> и </w:t>
            </w:r>
            <w:r w:rsidR="00442342" w:rsidRPr="00753C34">
              <w:rPr>
                <w:sz w:val="24"/>
                <w:szCs w:val="24"/>
              </w:rPr>
              <w:t>стальными замками</w:t>
            </w:r>
            <w:r w:rsidR="00215716">
              <w:rPr>
                <w:sz w:val="24"/>
                <w:szCs w:val="24"/>
              </w:rPr>
              <w:t>-карабинами</w:t>
            </w:r>
            <w:r>
              <w:rPr>
                <w:sz w:val="24"/>
                <w:szCs w:val="24"/>
              </w:rPr>
              <w:t>, в количестве не менее 2х штук.</w:t>
            </w:r>
          </w:p>
          <w:p w14:paraId="5B607765" w14:textId="489DE1DA" w:rsidR="007E4F9D" w:rsidRPr="00753C34" w:rsidRDefault="00932CA4" w:rsidP="002E458B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 xml:space="preserve">Для удобства транспортировки кейс </w:t>
            </w:r>
            <w:r w:rsidR="00AE5B72">
              <w:rPr>
                <w:sz w:val="24"/>
                <w:szCs w:val="24"/>
              </w:rPr>
              <w:t xml:space="preserve">должен быть </w:t>
            </w:r>
            <w:r w:rsidRPr="00753C34">
              <w:rPr>
                <w:sz w:val="24"/>
                <w:szCs w:val="24"/>
              </w:rPr>
              <w:t>оборудован сталь</w:t>
            </w:r>
            <w:r w:rsidR="003E066B">
              <w:rPr>
                <w:sz w:val="24"/>
                <w:szCs w:val="24"/>
              </w:rPr>
              <w:t>ной</w:t>
            </w:r>
            <w:r w:rsidRPr="00753C34">
              <w:rPr>
                <w:sz w:val="24"/>
                <w:szCs w:val="24"/>
              </w:rPr>
              <w:t xml:space="preserve"> </w:t>
            </w:r>
            <w:r w:rsidR="00442342">
              <w:rPr>
                <w:sz w:val="24"/>
                <w:szCs w:val="24"/>
              </w:rPr>
              <w:t>откид</w:t>
            </w:r>
            <w:r w:rsidR="003E066B">
              <w:rPr>
                <w:sz w:val="24"/>
                <w:szCs w:val="24"/>
              </w:rPr>
              <w:t>ной</w:t>
            </w:r>
            <w:r w:rsidR="00442342">
              <w:rPr>
                <w:sz w:val="24"/>
                <w:szCs w:val="24"/>
              </w:rPr>
              <w:t xml:space="preserve"> </w:t>
            </w:r>
            <w:r w:rsidRPr="00753C34">
              <w:rPr>
                <w:sz w:val="24"/>
                <w:szCs w:val="24"/>
              </w:rPr>
              <w:t>ручк</w:t>
            </w:r>
            <w:r w:rsidR="003E066B">
              <w:rPr>
                <w:sz w:val="24"/>
                <w:szCs w:val="24"/>
              </w:rPr>
              <w:t xml:space="preserve">ой. </w:t>
            </w:r>
          </w:p>
        </w:tc>
      </w:tr>
      <w:tr w:rsidR="007E4F9D" w:rsidRPr="00753C34" w14:paraId="723F291D" w14:textId="77777777" w:rsidTr="00A23237">
        <w:tc>
          <w:tcPr>
            <w:tcW w:w="2376" w:type="dxa"/>
            <w:shd w:val="clear" w:color="auto" w:fill="auto"/>
          </w:tcPr>
          <w:p w14:paraId="5EC745FC" w14:textId="77777777" w:rsidR="007E4F9D" w:rsidRPr="00753C34" w:rsidRDefault="00932CA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Требования к габаритным размерам</w:t>
            </w:r>
          </w:p>
        </w:tc>
        <w:tc>
          <w:tcPr>
            <w:tcW w:w="7258" w:type="dxa"/>
            <w:shd w:val="clear" w:color="auto" w:fill="auto"/>
          </w:tcPr>
          <w:p w14:paraId="1DD4C8C3" w14:textId="61D22928" w:rsidR="007E4F9D" w:rsidRPr="00753C34" w:rsidRDefault="003B723B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достаточной вместимости размеры кейса должны быть: </w:t>
            </w:r>
            <w:r w:rsidR="00D74B0E">
              <w:rPr>
                <w:sz w:val="24"/>
                <w:szCs w:val="24"/>
              </w:rPr>
              <w:t>высота не</w:t>
            </w:r>
            <w:r>
              <w:rPr>
                <w:sz w:val="24"/>
                <w:szCs w:val="24"/>
              </w:rPr>
              <w:t xml:space="preserve"> менее 100мм, ширина не </w:t>
            </w:r>
            <w:r w:rsidR="00D74B0E">
              <w:rPr>
                <w:sz w:val="24"/>
                <w:szCs w:val="24"/>
              </w:rPr>
              <w:t>менее 392</w:t>
            </w:r>
            <w:r>
              <w:rPr>
                <w:sz w:val="24"/>
                <w:szCs w:val="24"/>
              </w:rPr>
              <w:t xml:space="preserve">мм, глубина не менее 302 мм. </w:t>
            </w:r>
          </w:p>
          <w:p w14:paraId="0726B01E" w14:textId="77777777" w:rsidR="00932CA4" w:rsidRPr="00753C34" w:rsidRDefault="00932CA4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  <w:tr w:rsidR="007E4F9D" w:rsidRPr="00753C34" w14:paraId="743C0365" w14:textId="77777777" w:rsidTr="00A23237">
        <w:trPr>
          <w:trHeight w:val="70"/>
        </w:trPr>
        <w:tc>
          <w:tcPr>
            <w:tcW w:w="2376" w:type="dxa"/>
            <w:shd w:val="clear" w:color="auto" w:fill="auto"/>
          </w:tcPr>
          <w:p w14:paraId="322991EF" w14:textId="2E1A64BC" w:rsidR="007E4F9D" w:rsidRPr="00753C34" w:rsidRDefault="009B280B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258" w:type="dxa"/>
            <w:shd w:val="clear" w:color="auto" w:fill="auto"/>
          </w:tcPr>
          <w:p w14:paraId="7FD046E0" w14:textId="77777777" w:rsidR="007E4F9D" w:rsidRPr="00753C34" w:rsidRDefault="007E4F9D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не установлены</w:t>
            </w:r>
          </w:p>
        </w:tc>
      </w:tr>
      <w:tr w:rsidR="007E4F9D" w:rsidRPr="00753C34" w14:paraId="502353EE" w14:textId="77777777" w:rsidTr="00A23237">
        <w:tc>
          <w:tcPr>
            <w:tcW w:w="2376" w:type="dxa"/>
            <w:shd w:val="clear" w:color="auto" w:fill="auto"/>
          </w:tcPr>
          <w:p w14:paraId="3D5B3BFE" w14:textId="77777777" w:rsidR="007E4F9D" w:rsidRPr="00753C34" w:rsidRDefault="007E4F9D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>Требования к результатам</w:t>
            </w:r>
          </w:p>
          <w:p w14:paraId="70195450" w14:textId="77777777" w:rsidR="007E4F9D" w:rsidRPr="00753C34" w:rsidRDefault="007E4F9D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auto"/>
          </w:tcPr>
          <w:p w14:paraId="16C4877D" w14:textId="77777777" w:rsidR="007E4F9D" w:rsidRPr="00753C34" w:rsidRDefault="007E4F9D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753C34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  <w:p w14:paraId="0C8E74CB" w14:textId="77777777" w:rsidR="007E4F9D" w:rsidRPr="00753C34" w:rsidRDefault="007E4F9D" w:rsidP="00753C34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657B689" w14:textId="77777777" w:rsidR="007E4F9D" w:rsidRPr="00753C34" w:rsidRDefault="007E4F9D" w:rsidP="00753C34">
      <w:pPr>
        <w:pStyle w:val="a5"/>
        <w:spacing w:line="276" w:lineRule="auto"/>
        <w:rPr>
          <w:b/>
          <w:sz w:val="24"/>
          <w:szCs w:val="24"/>
        </w:rPr>
      </w:pPr>
    </w:p>
    <w:p w14:paraId="52A0B637" w14:textId="3E95FFBC" w:rsidR="00753C34" w:rsidRDefault="00753C34" w:rsidP="00753C34">
      <w:pPr>
        <w:rPr>
          <w:b/>
          <w:bCs/>
          <w:sz w:val="24"/>
          <w:szCs w:val="24"/>
        </w:rPr>
      </w:pPr>
      <w:r w:rsidRPr="00753C34">
        <w:rPr>
          <w:b/>
          <w:bCs/>
          <w:sz w:val="24"/>
          <w:szCs w:val="24"/>
        </w:rPr>
        <w:lastRenderedPageBreak/>
        <w:t>Комплектация</w:t>
      </w:r>
    </w:p>
    <w:p w14:paraId="2EC37978" w14:textId="2143C44F" w:rsidR="00753C34" w:rsidRPr="00753C34" w:rsidRDefault="00031457" w:rsidP="002E458B">
      <w:pPr>
        <w:rPr>
          <w:sz w:val="24"/>
          <w:szCs w:val="24"/>
        </w:rPr>
      </w:pPr>
      <w:r w:rsidRPr="00031457">
        <w:rPr>
          <w:sz w:val="24"/>
          <w:szCs w:val="24"/>
        </w:rPr>
        <w:t>Кейс для хранения устройства озвучивания бюллетеня, из стали в порошковой покраске</w:t>
      </w:r>
      <w:r>
        <w:rPr>
          <w:sz w:val="24"/>
          <w:szCs w:val="24"/>
        </w:rPr>
        <w:t xml:space="preserve"> </w:t>
      </w:r>
      <w:r w:rsidR="00753C34" w:rsidRPr="00753C34">
        <w:rPr>
          <w:sz w:val="24"/>
          <w:szCs w:val="24"/>
        </w:rPr>
        <w:t>- 1 шт</w:t>
      </w:r>
      <w:r w:rsidR="00215716">
        <w:rPr>
          <w:sz w:val="24"/>
          <w:szCs w:val="24"/>
        </w:rPr>
        <w:t>.</w:t>
      </w:r>
    </w:p>
    <w:p w14:paraId="1C17C8DD" w14:textId="515D8E36" w:rsidR="00753C34" w:rsidRPr="00753C34" w:rsidRDefault="00753C34" w:rsidP="00753C34">
      <w:pPr>
        <w:pStyle w:val="a5"/>
        <w:spacing w:after="120" w:line="276" w:lineRule="auto"/>
        <w:rPr>
          <w:sz w:val="24"/>
          <w:szCs w:val="24"/>
        </w:rPr>
      </w:pPr>
      <w:r w:rsidRPr="00753C34">
        <w:rPr>
          <w:sz w:val="24"/>
          <w:szCs w:val="24"/>
        </w:rPr>
        <w:t>Паспорт изделия – 1 шт</w:t>
      </w:r>
      <w:r w:rsidR="00215716">
        <w:rPr>
          <w:sz w:val="24"/>
          <w:szCs w:val="24"/>
        </w:rPr>
        <w:t>.</w:t>
      </w:r>
    </w:p>
    <w:p w14:paraId="1E02A73F" w14:textId="6282E539" w:rsidR="00932CA4" w:rsidRPr="00753C34" w:rsidRDefault="00932CA4" w:rsidP="00753C34">
      <w:pPr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>Сроки</w:t>
      </w:r>
    </w:p>
    <w:p w14:paraId="66D6F0EE" w14:textId="77777777" w:rsidR="00932CA4" w:rsidRPr="00753C34" w:rsidRDefault="00932CA4" w:rsidP="00753C34">
      <w:pPr>
        <w:rPr>
          <w:sz w:val="24"/>
          <w:szCs w:val="24"/>
        </w:rPr>
      </w:pPr>
      <w:r w:rsidRPr="00753C34">
        <w:rPr>
          <w:sz w:val="24"/>
          <w:szCs w:val="24"/>
        </w:rPr>
        <w:t>Поставка до ХХ.ХХ.20ХХ</w:t>
      </w:r>
    </w:p>
    <w:p w14:paraId="5EE5BA84" w14:textId="77777777" w:rsidR="00932CA4" w:rsidRPr="00753C34" w:rsidRDefault="00932CA4" w:rsidP="00753C34">
      <w:pPr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>Гарантия качества</w:t>
      </w:r>
    </w:p>
    <w:p w14:paraId="2E3154E9" w14:textId="77777777" w:rsidR="00932CA4" w:rsidRPr="00753C34" w:rsidRDefault="00932CA4" w:rsidP="00753C34">
      <w:pPr>
        <w:rPr>
          <w:sz w:val="24"/>
          <w:szCs w:val="24"/>
        </w:rPr>
      </w:pPr>
      <w:r w:rsidRPr="00753C34">
        <w:rPr>
          <w:sz w:val="24"/>
          <w:szCs w:val="24"/>
        </w:rPr>
        <w:t>Гарантийные обязательства не менее 2 х лет</w:t>
      </w:r>
    </w:p>
    <w:p w14:paraId="35934B42" w14:textId="77777777" w:rsidR="00932CA4" w:rsidRPr="00753C34" w:rsidRDefault="00932CA4" w:rsidP="00753C34">
      <w:pPr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>Особые условия</w:t>
      </w:r>
    </w:p>
    <w:p w14:paraId="6EBAE9EE" w14:textId="77777777" w:rsidR="00932CA4" w:rsidRPr="00753C34" w:rsidRDefault="00932CA4" w:rsidP="00753C34">
      <w:pPr>
        <w:rPr>
          <w:sz w:val="24"/>
          <w:szCs w:val="24"/>
        </w:rPr>
      </w:pPr>
      <w:r w:rsidRPr="00753C34">
        <w:rPr>
          <w:sz w:val="24"/>
          <w:szCs w:val="24"/>
        </w:rPr>
        <w:t>---</w:t>
      </w:r>
    </w:p>
    <w:p w14:paraId="13AD5031" w14:textId="77777777" w:rsidR="007E4F9D" w:rsidRPr="0055535D" w:rsidRDefault="007E4F9D" w:rsidP="007E4F9D">
      <w:pPr>
        <w:rPr>
          <w:b/>
          <w:sz w:val="24"/>
          <w:szCs w:val="24"/>
        </w:rPr>
      </w:pPr>
    </w:p>
    <w:sectPr w:rsidR="007E4F9D" w:rsidRPr="0055535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A453" w14:textId="77777777" w:rsidR="009567E7" w:rsidRDefault="009567E7" w:rsidP="009567E7">
      <w:pPr>
        <w:spacing w:after="0" w:line="240" w:lineRule="auto"/>
      </w:pPr>
      <w:r>
        <w:separator/>
      </w:r>
    </w:p>
  </w:endnote>
  <w:endnote w:type="continuationSeparator" w:id="0">
    <w:p w14:paraId="61D983F0" w14:textId="77777777" w:rsidR="009567E7" w:rsidRDefault="009567E7" w:rsidP="0095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490169"/>
      <w:docPartObj>
        <w:docPartGallery w:val="Page Numbers (Bottom of Page)"/>
        <w:docPartUnique/>
      </w:docPartObj>
    </w:sdtPr>
    <w:sdtEndPr/>
    <w:sdtContent>
      <w:p w14:paraId="51714E72" w14:textId="33CB3FF4" w:rsidR="009567E7" w:rsidRDefault="00956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C6D95" w14:textId="77777777" w:rsidR="009567E7" w:rsidRDefault="009567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2387" w14:textId="77777777" w:rsidR="009567E7" w:rsidRDefault="009567E7" w:rsidP="009567E7">
      <w:pPr>
        <w:spacing w:after="0" w:line="240" w:lineRule="auto"/>
      </w:pPr>
      <w:r>
        <w:separator/>
      </w:r>
    </w:p>
  </w:footnote>
  <w:footnote w:type="continuationSeparator" w:id="0">
    <w:p w14:paraId="0FB5C149" w14:textId="77777777" w:rsidR="009567E7" w:rsidRDefault="009567E7" w:rsidP="00956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AE"/>
    <w:rsid w:val="00031457"/>
    <w:rsid w:val="00032384"/>
    <w:rsid w:val="00042E99"/>
    <w:rsid w:val="0004779C"/>
    <w:rsid w:val="00110B97"/>
    <w:rsid w:val="00117443"/>
    <w:rsid w:val="00166160"/>
    <w:rsid w:val="001764CE"/>
    <w:rsid w:val="00186B69"/>
    <w:rsid w:val="001C5CD4"/>
    <w:rsid w:val="00215716"/>
    <w:rsid w:val="0026299B"/>
    <w:rsid w:val="00277124"/>
    <w:rsid w:val="002D67D3"/>
    <w:rsid w:val="002E458B"/>
    <w:rsid w:val="00312B3E"/>
    <w:rsid w:val="003634D7"/>
    <w:rsid w:val="0038655E"/>
    <w:rsid w:val="003875C7"/>
    <w:rsid w:val="003A60C9"/>
    <w:rsid w:val="003B723B"/>
    <w:rsid w:val="003D0906"/>
    <w:rsid w:val="003E066B"/>
    <w:rsid w:val="00416FF1"/>
    <w:rsid w:val="00442342"/>
    <w:rsid w:val="00456B60"/>
    <w:rsid w:val="004A777C"/>
    <w:rsid w:val="005279A3"/>
    <w:rsid w:val="0055535D"/>
    <w:rsid w:val="005C416E"/>
    <w:rsid w:val="00636AC0"/>
    <w:rsid w:val="00651AF9"/>
    <w:rsid w:val="006856C1"/>
    <w:rsid w:val="0069416A"/>
    <w:rsid w:val="006C18BA"/>
    <w:rsid w:val="00753C34"/>
    <w:rsid w:val="007E4F9D"/>
    <w:rsid w:val="007E60FE"/>
    <w:rsid w:val="008229C3"/>
    <w:rsid w:val="00834A31"/>
    <w:rsid w:val="00840A49"/>
    <w:rsid w:val="00844404"/>
    <w:rsid w:val="00864FAE"/>
    <w:rsid w:val="008A19CC"/>
    <w:rsid w:val="008A577F"/>
    <w:rsid w:val="008A62E5"/>
    <w:rsid w:val="008D4D2E"/>
    <w:rsid w:val="00932CA4"/>
    <w:rsid w:val="009567E7"/>
    <w:rsid w:val="0095695D"/>
    <w:rsid w:val="00986858"/>
    <w:rsid w:val="009B280B"/>
    <w:rsid w:val="009F4BA3"/>
    <w:rsid w:val="00A23237"/>
    <w:rsid w:val="00A61927"/>
    <w:rsid w:val="00A74224"/>
    <w:rsid w:val="00AA1F0B"/>
    <w:rsid w:val="00AE5B72"/>
    <w:rsid w:val="00B26CDA"/>
    <w:rsid w:val="00B72E32"/>
    <w:rsid w:val="00BA7466"/>
    <w:rsid w:val="00C224FE"/>
    <w:rsid w:val="00C435C9"/>
    <w:rsid w:val="00C669D8"/>
    <w:rsid w:val="00C72EAE"/>
    <w:rsid w:val="00C93629"/>
    <w:rsid w:val="00CC20E1"/>
    <w:rsid w:val="00D74B0E"/>
    <w:rsid w:val="00DB0B81"/>
    <w:rsid w:val="00DB7E17"/>
    <w:rsid w:val="00E07D3E"/>
    <w:rsid w:val="00E32596"/>
    <w:rsid w:val="00E65E23"/>
    <w:rsid w:val="00E8095B"/>
    <w:rsid w:val="00EB2972"/>
    <w:rsid w:val="00F1041A"/>
    <w:rsid w:val="00F22BAF"/>
    <w:rsid w:val="00F345D9"/>
    <w:rsid w:val="00F375B1"/>
    <w:rsid w:val="00F41476"/>
    <w:rsid w:val="00FB6587"/>
    <w:rsid w:val="00FD0599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4055"/>
  <w15:docId w15:val="{CCB0FBF8-8714-45D8-85B2-1C6FC1D3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FAE"/>
    <w:rPr>
      <w:b/>
      <w:bCs/>
    </w:rPr>
  </w:style>
  <w:style w:type="character" w:customStyle="1" w:styleId="apple-converted-space">
    <w:name w:val="apple-converted-space"/>
    <w:basedOn w:val="a0"/>
    <w:rsid w:val="00864FAE"/>
  </w:style>
  <w:style w:type="paragraph" w:styleId="a5">
    <w:name w:val="No Spacing"/>
    <w:uiPriority w:val="1"/>
    <w:qFormat/>
    <w:rsid w:val="00456B60"/>
    <w:pPr>
      <w:spacing w:after="0" w:line="240" w:lineRule="auto"/>
    </w:pPr>
  </w:style>
  <w:style w:type="paragraph" w:customStyle="1" w:styleId="pagetextmini">
    <w:name w:val="page_text_mini"/>
    <w:basedOn w:val="a"/>
    <w:rsid w:val="00E3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">
    <w:name w:val="page_text"/>
    <w:basedOn w:val="a"/>
    <w:rsid w:val="00F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left">
    <w:name w:val="page_text_left"/>
    <w:basedOn w:val="a"/>
    <w:rsid w:val="00F1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5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7E7"/>
  </w:style>
  <w:style w:type="paragraph" w:styleId="a8">
    <w:name w:val="footer"/>
    <w:basedOn w:val="a"/>
    <w:link w:val="a9"/>
    <w:uiPriority w:val="99"/>
    <w:unhideWhenUsed/>
    <w:rsid w:val="0095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Александр Черепнов</cp:lastModifiedBy>
  <cp:revision>5</cp:revision>
  <dcterms:created xsi:type="dcterms:W3CDTF">2021-12-01T13:35:00Z</dcterms:created>
  <dcterms:modified xsi:type="dcterms:W3CDTF">2021-12-17T07:26:00Z</dcterms:modified>
</cp:coreProperties>
</file>