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4477E38A" w14:textId="0CCD9D88" w:rsidR="00594342" w:rsidRDefault="00ED6DE4" w:rsidP="00594342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71E5F" w:rsidRPr="00971E5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10753-PR-3</w:t>
      </w:r>
    </w:p>
    <w:p w14:paraId="47212E84" w14:textId="77777777" w:rsidR="00971E5F" w:rsidRPr="002902CB" w:rsidRDefault="00971E5F" w:rsidP="00594342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7E7BEA2" w14:textId="08D75CC1" w:rsidR="00971E5F" w:rsidRDefault="005F0450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F045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три точки опоры, тип 3, нержавеющая сталь, D38 мм</w:t>
      </w:r>
    </w:p>
    <w:p w14:paraId="490E1362" w14:textId="77777777" w:rsidR="005F0450" w:rsidRPr="002902CB" w:rsidRDefault="005F0450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3EA0F4B1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594342" w:rsidRPr="00594342">
        <w:rPr>
          <w:sz w:val="24"/>
          <w:szCs w:val="24"/>
        </w:rPr>
        <w:t>Рекомендован к применению ВОС, гос. программой "Доступная среда"</w:t>
      </w:r>
      <w:r w:rsidR="00594342">
        <w:rPr>
          <w:sz w:val="24"/>
          <w:szCs w:val="24"/>
        </w:rPr>
        <w:t>.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5F0450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1C935B9" w14:textId="77777777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2B17DDB8" w14:textId="77777777" w:rsidR="00F061BF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6BF0421E" w:rsidR="00CD5008" w:rsidRPr="002902CB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Выполнен в соответствии с </w:t>
            </w:r>
            <w:r w:rsidR="00F061BF" w:rsidRPr="00F061BF">
              <w:rPr>
                <w:rFonts w:cs="Calibri"/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5F0450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0A391DAB" w:rsidR="00DA59C3" w:rsidRPr="002902CB" w:rsidRDefault="00423C22" w:rsidP="002902CB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</w:t>
            </w:r>
            <w:r w:rsidR="009558DB" w:rsidRPr="009558DB">
              <w:rPr>
                <w:sz w:val="24"/>
                <w:szCs w:val="24"/>
              </w:rPr>
              <w:t>из нержавеющей стали марки не ниже AISI 304 (08Х18Н10).</w:t>
            </w:r>
          </w:p>
        </w:tc>
      </w:tr>
      <w:tr w:rsidR="00CD5008" w:rsidRPr="002902CB" w14:paraId="7B80FC8B" w14:textId="77777777" w:rsidTr="005F0450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7FFD7F1A" w14:textId="188EF9B7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сто</w:t>
            </w:r>
            <w:r w:rsidR="000809A1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5F0450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7559FF09" w14:textId="77777777" w:rsidR="00971E5F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971E5F" w:rsidRPr="00971E5F">
              <w:rPr>
                <w:rFonts w:cs="Calibri"/>
                <w:sz w:val="24"/>
                <w:szCs w:val="24"/>
              </w:rPr>
              <w:t>850x805x645 мм</w:t>
            </w:r>
          </w:p>
          <w:p w14:paraId="2FD18081" w14:textId="307E38E9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5F0450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55F63FCE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F0259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5F0450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5F0450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5F0450">
        <w:tc>
          <w:tcPr>
            <w:tcW w:w="2982" w:type="dxa"/>
            <w:shd w:val="clear" w:color="auto" w:fill="auto"/>
          </w:tcPr>
          <w:p w14:paraId="4486AF03" w14:textId="65030A74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5F0450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5F0450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5C6EB7BB" w:rsidR="002902CB" w:rsidRPr="008504AD" w:rsidRDefault="005F0450" w:rsidP="002902CB">
      <w:pPr>
        <w:rPr>
          <w:sz w:val="24"/>
          <w:szCs w:val="24"/>
        </w:rPr>
      </w:pPr>
      <w:r w:rsidRPr="005F0450">
        <w:rPr>
          <w:sz w:val="24"/>
          <w:szCs w:val="24"/>
        </w:rPr>
        <w:t>Поручень опорный для санузла, три точки опоры, тип 3, нержавеющая сталь, D38 мм</w:t>
      </w:r>
      <w:r>
        <w:rPr>
          <w:sz w:val="24"/>
          <w:szCs w:val="24"/>
        </w:rPr>
        <w:t xml:space="preserve"> </w:t>
      </w:r>
      <w:r w:rsidR="00971E5F">
        <w:rPr>
          <w:sz w:val="24"/>
          <w:szCs w:val="24"/>
        </w:rPr>
        <w:t xml:space="preserve">- </w:t>
      </w:r>
      <w:r w:rsidR="00971E5F" w:rsidRPr="008504AD">
        <w:rPr>
          <w:sz w:val="24"/>
          <w:szCs w:val="24"/>
        </w:rPr>
        <w:t>1</w:t>
      </w:r>
      <w:r w:rsidR="002902CB" w:rsidRPr="008504AD">
        <w:rPr>
          <w:sz w:val="24"/>
          <w:szCs w:val="24"/>
        </w:rPr>
        <w:t xml:space="preserve">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809A1"/>
    <w:rsid w:val="00150466"/>
    <w:rsid w:val="001B57A9"/>
    <w:rsid w:val="002902CB"/>
    <w:rsid w:val="003B3E71"/>
    <w:rsid w:val="00420AEE"/>
    <w:rsid w:val="00423C22"/>
    <w:rsid w:val="004F0259"/>
    <w:rsid w:val="00521325"/>
    <w:rsid w:val="00560C86"/>
    <w:rsid w:val="00594342"/>
    <w:rsid w:val="005C6880"/>
    <w:rsid w:val="005F0450"/>
    <w:rsid w:val="005F2884"/>
    <w:rsid w:val="007935F8"/>
    <w:rsid w:val="00832E68"/>
    <w:rsid w:val="0091572F"/>
    <w:rsid w:val="00951B76"/>
    <w:rsid w:val="009558DB"/>
    <w:rsid w:val="00971E5F"/>
    <w:rsid w:val="009A3F89"/>
    <w:rsid w:val="00A50BF2"/>
    <w:rsid w:val="00A65ACB"/>
    <w:rsid w:val="00AA695D"/>
    <w:rsid w:val="00B11BCE"/>
    <w:rsid w:val="00C72C2E"/>
    <w:rsid w:val="00CD5008"/>
    <w:rsid w:val="00DA59C3"/>
    <w:rsid w:val="00DB1CD2"/>
    <w:rsid w:val="00ED6DE4"/>
    <w:rsid w:val="00F061BF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2021-05-18T12:35:00Z</dcterms:created>
  <dcterms:modified xsi:type="dcterms:W3CDTF">2022-12-22T07:25:00Z</dcterms:modified>
</cp:coreProperties>
</file>