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DB13" w14:textId="77777777" w:rsidR="00C37EAF" w:rsidRDefault="00C37EAF" w:rsidP="00832E68">
      <w:pPr>
        <w:pStyle w:val="a3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</w:p>
    <w:p w14:paraId="78C38631" w14:textId="77F98FC8" w:rsidR="00ED6DE4" w:rsidRPr="007552A9" w:rsidRDefault="00ED6DE4" w:rsidP="00832E68">
      <w:pPr>
        <w:pStyle w:val="a3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7552A9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1D7CF452" w14:textId="5860D9E7" w:rsidR="00ED6DE4" w:rsidRDefault="00ED6DE4" w:rsidP="00FE75C6">
      <w:pPr>
        <w:pStyle w:val="a3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7552A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</w:t>
      </w:r>
      <w:r w:rsidR="00FE75C6" w:rsidRPr="00FE75C6"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 </w:t>
      </w:r>
      <w:r w:rsidR="000B3BB0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1</w:t>
      </w:r>
      <w:r w:rsidR="0029206F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0677</w:t>
      </w:r>
    </w:p>
    <w:p w14:paraId="4228A79F" w14:textId="77777777" w:rsidR="00FE75C6" w:rsidRPr="007552A9" w:rsidRDefault="00FE75C6" w:rsidP="00FE75C6">
      <w:pPr>
        <w:pStyle w:val="a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DB5ABAE" w14:textId="77777777" w:rsidR="00ED6DE4" w:rsidRPr="007C3F68" w:rsidRDefault="00ED6DE4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Наименование объекта закупки</w:t>
      </w:r>
    </w:p>
    <w:p w14:paraId="62CD8E83" w14:textId="5E32CFB3" w:rsidR="0029206F" w:rsidRDefault="0029206F" w:rsidP="007C3F68">
      <w:pPr>
        <w:rPr>
          <w:sz w:val="24"/>
          <w:szCs w:val="24"/>
        </w:rPr>
      </w:pPr>
      <w:r w:rsidRPr="0029206F">
        <w:rPr>
          <w:sz w:val="24"/>
          <w:szCs w:val="24"/>
        </w:rPr>
        <w:t>Индукционная портативная система Volna-1</w:t>
      </w:r>
      <w:r w:rsidR="00AB7569">
        <w:rPr>
          <w:sz w:val="24"/>
          <w:szCs w:val="24"/>
        </w:rPr>
        <w:t>.</w:t>
      </w:r>
      <w:r w:rsidRPr="0029206F">
        <w:rPr>
          <w:sz w:val="24"/>
          <w:szCs w:val="24"/>
        </w:rPr>
        <w:t xml:space="preserve"> 250 x 300 x 100мм </w:t>
      </w:r>
    </w:p>
    <w:p w14:paraId="0987C646" w14:textId="400D8C56" w:rsidR="00ED6DE4" w:rsidRPr="007C3F68" w:rsidRDefault="00ED6DE4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 xml:space="preserve">Цель закупки </w:t>
      </w:r>
    </w:p>
    <w:p w14:paraId="611A1C4A" w14:textId="77777777" w:rsidR="000B3BB0" w:rsidRDefault="000B3BB0" w:rsidP="007C3F68">
      <w:pPr>
        <w:rPr>
          <w:sz w:val="24"/>
          <w:szCs w:val="24"/>
        </w:rPr>
      </w:pPr>
      <w:r w:rsidRPr="000B3BB0">
        <w:rPr>
          <w:sz w:val="24"/>
          <w:szCs w:val="24"/>
        </w:rPr>
        <w:t xml:space="preserve">Обеспечение беспрепятственного восприятия голосовой информации, в рамках программы «Доступная среда». </w:t>
      </w:r>
    </w:p>
    <w:p w14:paraId="2BF3A50E" w14:textId="3DAAEB85" w:rsidR="00B61E9E" w:rsidRPr="007C3F68" w:rsidRDefault="007C3F68" w:rsidP="007C3F68">
      <w:pPr>
        <w:rPr>
          <w:b/>
          <w:bCs/>
          <w:sz w:val="24"/>
          <w:szCs w:val="24"/>
        </w:rPr>
      </w:pPr>
      <w:r w:rsidRPr="007C3F68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6854"/>
      </w:tblGrid>
      <w:tr w:rsidR="00CD5008" w:rsidRPr="007C3F68" w14:paraId="22C6885B" w14:textId="77777777" w:rsidTr="007C3F68">
        <w:tc>
          <w:tcPr>
            <w:tcW w:w="2922" w:type="dxa"/>
            <w:shd w:val="clear" w:color="auto" w:fill="auto"/>
          </w:tcPr>
          <w:p w14:paraId="3D0FC594" w14:textId="6D8C9AD8" w:rsidR="00CD5008" w:rsidRPr="007C3F68" w:rsidRDefault="007C3F68" w:rsidP="00BF7AC4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854" w:type="dxa"/>
            <w:shd w:val="clear" w:color="auto" w:fill="auto"/>
          </w:tcPr>
          <w:p w14:paraId="65541E3B" w14:textId="77777777" w:rsidR="000B3BB0" w:rsidRDefault="00A33B22" w:rsidP="0029206F">
            <w:pPr>
              <w:rPr>
                <w:rFonts w:cs="Calibri"/>
                <w:sz w:val="24"/>
                <w:szCs w:val="24"/>
              </w:rPr>
            </w:pPr>
            <w:r w:rsidRPr="00A33B22">
              <w:rPr>
                <w:rFonts w:cs="Calibri"/>
                <w:sz w:val="24"/>
                <w:szCs w:val="24"/>
              </w:rPr>
              <w:t>Устройство предназначено для усиления восприятия информации в зоне получения услуг людям с нарушениями по слуху в ограниченном пространстве и при большом скоплении людей, а также наличии посторонних звуков или преграды между собеседниками.</w:t>
            </w:r>
          </w:p>
          <w:p w14:paraId="4868DC04" w14:textId="386906FB" w:rsidR="00A33B22" w:rsidRDefault="00A33B22" w:rsidP="0029206F">
            <w:pPr>
              <w:rPr>
                <w:rFonts w:cs="Calibri"/>
                <w:sz w:val="24"/>
                <w:szCs w:val="24"/>
              </w:rPr>
            </w:pPr>
            <w:r w:rsidRPr="00A33B22">
              <w:rPr>
                <w:rFonts w:cs="Calibri"/>
                <w:sz w:val="24"/>
                <w:szCs w:val="24"/>
              </w:rPr>
              <w:t>Индукционная система представляет собой устройство в цельном пластиковом защитном корпусе, оборудованное панелью управления, расположенной в задней части, и электронными компонентами, скрытыми внутри корпуса.</w:t>
            </w:r>
            <w:r w:rsidR="00AA4FB5">
              <w:rPr>
                <w:rFonts w:cs="Calibri"/>
                <w:sz w:val="24"/>
                <w:szCs w:val="24"/>
              </w:rPr>
              <w:t xml:space="preserve"> </w:t>
            </w:r>
            <w:r w:rsidR="00EA5214" w:rsidRPr="00EA5214">
              <w:rPr>
                <w:rFonts w:cs="Calibri"/>
                <w:sz w:val="24"/>
                <w:szCs w:val="24"/>
              </w:rPr>
              <w:t>Специальная подставка для хранения переносной индукционной системы обеспечивает удобство ее использования и размещения в комнате. Подставка устанавливается на стене. Рекомендуется размещать подставку рядом с розеткой для возможности зарядить систему, пока она не используется.</w:t>
            </w:r>
            <w:r w:rsidR="00181B55">
              <w:rPr>
                <w:rFonts w:cs="Calibri"/>
                <w:sz w:val="24"/>
                <w:szCs w:val="24"/>
              </w:rPr>
              <w:t xml:space="preserve"> Для удобства при переносе устройства в верхней части корпуса имеется ручка</w:t>
            </w:r>
            <w:r w:rsidR="00870A17">
              <w:rPr>
                <w:rFonts w:cs="Calibri"/>
                <w:sz w:val="24"/>
                <w:szCs w:val="24"/>
              </w:rPr>
              <w:t xml:space="preserve"> переноска</w:t>
            </w:r>
            <w:r w:rsidR="00181B55">
              <w:rPr>
                <w:rFonts w:cs="Calibri"/>
                <w:sz w:val="24"/>
                <w:szCs w:val="24"/>
              </w:rPr>
              <w:t>.</w:t>
            </w:r>
          </w:p>
          <w:p w14:paraId="6F4770FD" w14:textId="32B92DE9" w:rsidR="00A33B22" w:rsidRPr="007C3F68" w:rsidRDefault="00A33B22" w:rsidP="0029206F">
            <w:pPr>
              <w:rPr>
                <w:rFonts w:cs="Calibri"/>
                <w:sz w:val="24"/>
                <w:szCs w:val="24"/>
              </w:rPr>
            </w:pPr>
            <w:r w:rsidRPr="00A33B22">
              <w:rPr>
                <w:rFonts w:cs="Calibri"/>
                <w:sz w:val="24"/>
                <w:szCs w:val="24"/>
              </w:rPr>
              <w:t>Индукционная система имеет встроенный высокочувствительный микрофон и аккумулятор, обеспечивающий непрерывную автономную работу в течении</w:t>
            </w:r>
            <w:r w:rsidR="00640A3B">
              <w:rPr>
                <w:rFonts w:cs="Calibri"/>
                <w:sz w:val="24"/>
                <w:szCs w:val="24"/>
              </w:rPr>
              <w:t xml:space="preserve">  </w:t>
            </w:r>
            <w:r w:rsidRPr="00A33B22">
              <w:rPr>
                <w:rFonts w:cs="Calibri"/>
                <w:sz w:val="24"/>
                <w:szCs w:val="24"/>
              </w:rPr>
              <w:t xml:space="preserve"> </w:t>
            </w:r>
            <w:r w:rsidR="00640A3B">
              <w:rPr>
                <w:rFonts w:cs="Calibri"/>
                <w:sz w:val="24"/>
                <w:szCs w:val="24"/>
              </w:rPr>
              <w:t xml:space="preserve">8 ми </w:t>
            </w:r>
            <w:r w:rsidR="00640A3B" w:rsidRPr="00A33B22">
              <w:rPr>
                <w:rFonts w:cs="Calibri"/>
                <w:sz w:val="24"/>
                <w:szCs w:val="24"/>
              </w:rPr>
              <w:t>часов</w:t>
            </w:r>
            <w:r w:rsidRPr="00A33B22">
              <w:rPr>
                <w:rFonts w:cs="Calibri"/>
                <w:sz w:val="24"/>
                <w:szCs w:val="24"/>
              </w:rPr>
              <w:t xml:space="preserve">.  </w:t>
            </w:r>
          </w:p>
        </w:tc>
      </w:tr>
      <w:tr w:rsidR="00FE75C6" w:rsidRPr="007C3F68" w14:paraId="353DB8C3" w14:textId="77777777" w:rsidTr="007C3F68">
        <w:tc>
          <w:tcPr>
            <w:tcW w:w="2922" w:type="dxa"/>
            <w:shd w:val="clear" w:color="auto" w:fill="auto"/>
          </w:tcPr>
          <w:p w14:paraId="1C0E3E89" w14:textId="6C3D29CE" w:rsidR="00FE75C6" w:rsidRPr="007C3F68" w:rsidRDefault="00FE75C6" w:rsidP="00FE7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функционалу</w:t>
            </w:r>
            <w:r w:rsidR="000B3BB0">
              <w:rPr>
                <w:sz w:val="24"/>
                <w:szCs w:val="24"/>
              </w:rPr>
              <w:t xml:space="preserve"> устройства</w:t>
            </w:r>
          </w:p>
        </w:tc>
        <w:tc>
          <w:tcPr>
            <w:tcW w:w="6854" w:type="dxa"/>
            <w:shd w:val="clear" w:color="auto" w:fill="auto"/>
          </w:tcPr>
          <w:p w14:paraId="41133857" w14:textId="55E37423" w:rsidR="000B3BB0" w:rsidRDefault="000B3BB0" w:rsidP="000B3BB0">
            <w:pPr>
              <w:rPr>
                <w:rFonts w:cs="Calibri"/>
                <w:sz w:val="24"/>
                <w:szCs w:val="24"/>
              </w:rPr>
            </w:pPr>
            <w:r w:rsidRPr="000B3BB0">
              <w:rPr>
                <w:rFonts w:cs="Calibri"/>
                <w:sz w:val="24"/>
                <w:szCs w:val="24"/>
              </w:rPr>
              <w:t>Устройство должно обеспечивать - трансляцию звукового потока, через встроенный или выносной микрофон, без посторонних шумов и помех посредством магнитного поля.</w:t>
            </w:r>
          </w:p>
          <w:p w14:paraId="11EB4553" w14:textId="37069286" w:rsidR="00CC2327" w:rsidRDefault="00CC2327" w:rsidP="000B3BB0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Устройство должно иметь </w:t>
            </w:r>
            <w:r w:rsidRPr="00CC2327">
              <w:rPr>
                <w:rFonts w:cs="Calibri"/>
                <w:sz w:val="24"/>
                <w:szCs w:val="24"/>
              </w:rPr>
              <w:t>возможность подключения в</w:t>
            </w:r>
            <w:r w:rsidR="00F84D59">
              <w:rPr>
                <w:rFonts w:cs="Calibri"/>
                <w:sz w:val="24"/>
                <w:szCs w:val="24"/>
              </w:rPr>
              <w:t>нешнего</w:t>
            </w:r>
            <w:r w:rsidRPr="00CC2327">
              <w:rPr>
                <w:rFonts w:cs="Calibri"/>
                <w:sz w:val="24"/>
                <w:szCs w:val="24"/>
              </w:rPr>
              <w:t xml:space="preserve"> микрофона.</w:t>
            </w:r>
          </w:p>
          <w:p w14:paraId="401AD64F" w14:textId="77777777" w:rsidR="00CC2327" w:rsidRPr="00CC2327" w:rsidRDefault="00CC2327" w:rsidP="00CC2327">
            <w:pPr>
              <w:rPr>
                <w:rFonts w:cs="Calibri"/>
                <w:sz w:val="24"/>
                <w:szCs w:val="24"/>
              </w:rPr>
            </w:pPr>
            <w:r w:rsidRPr="00CC2327">
              <w:rPr>
                <w:rFonts w:cs="Calibri"/>
                <w:sz w:val="24"/>
                <w:szCs w:val="24"/>
              </w:rPr>
              <w:t>Устройство должно обеспечивать автономную непрерывную работу на протяжении не менее 8ми часов.</w:t>
            </w:r>
          </w:p>
          <w:p w14:paraId="3F4248C3" w14:textId="56628FCC" w:rsidR="00CC2327" w:rsidRDefault="00CC2327" w:rsidP="00CC232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Устройство должно обеспечивать индикацию уровня магнитного поля</w:t>
            </w:r>
            <w:r w:rsidR="000C6EEF">
              <w:rPr>
                <w:rFonts w:cs="Calibri"/>
                <w:sz w:val="24"/>
                <w:szCs w:val="24"/>
              </w:rPr>
              <w:t>.</w:t>
            </w:r>
          </w:p>
          <w:p w14:paraId="609C6B04" w14:textId="30761634" w:rsidR="00CC2327" w:rsidRDefault="00CC2327" w:rsidP="00CC2327">
            <w:pPr>
              <w:rPr>
                <w:rFonts w:cs="Calibri"/>
                <w:sz w:val="24"/>
                <w:szCs w:val="24"/>
              </w:rPr>
            </w:pPr>
            <w:r w:rsidRPr="00CC2327">
              <w:rPr>
                <w:rFonts w:cs="Calibri"/>
                <w:sz w:val="24"/>
                <w:szCs w:val="24"/>
              </w:rPr>
              <w:t xml:space="preserve">Устройство должно обеспечивать индикацию подключения зарядного устройства. </w:t>
            </w:r>
          </w:p>
          <w:p w14:paraId="3D3E8E5A" w14:textId="2D775773" w:rsidR="00AA1388" w:rsidRPr="00CC2327" w:rsidRDefault="00AA1388" w:rsidP="00CC232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Устройство должно обеспечивать индикацию состояния </w:t>
            </w:r>
            <w:r w:rsidR="000C6EEF">
              <w:rPr>
                <w:rFonts w:cs="Calibri"/>
                <w:sz w:val="24"/>
                <w:szCs w:val="24"/>
              </w:rPr>
              <w:t xml:space="preserve">заряда </w:t>
            </w:r>
            <w:r>
              <w:rPr>
                <w:rFonts w:cs="Calibri"/>
                <w:sz w:val="24"/>
                <w:szCs w:val="24"/>
              </w:rPr>
              <w:t>батареи</w:t>
            </w:r>
            <w:r w:rsidR="000C6EEF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14:paraId="52E74259" w14:textId="76E4C11D" w:rsidR="00CC2327" w:rsidRDefault="00CC2327" w:rsidP="000B3BB0">
            <w:pPr>
              <w:rPr>
                <w:rFonts w:cs="Calibri"/>
                <w:sz w:val="24"/>
                <w:szCs w:val="24"/>
              </w:rPr>
            </w:pPr>
            <w:r w:rsidRPr="00CC2327">
              <w:rPr>
                <w:rFonts w:cs="Calibri"/>
                <w:sz w:val="24"/>
                <w:szCs w:val="24"/>
              </w:rPr>
              <w:t>Устройство должно иметь возможность включения и отключения системы.</w:t>
            </w:r>
          </w:p>
          <w:p w14:paraId="66BBFA66" w14:textId="33403F37" w:rsidR="00CC2327" w:rsidRDefault="00AA1388" w:rsidP="000B3BB0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Устройство должно иметь возможность </w:t>
            </w:r>
            <w:r w:rsidRPr="00AA1388">
              <w:rPr>
                <w:rFonts w:cs="Calibri"/>
                <w:sz w:val="24"/>
                <w:szCs w:val="24"/>
              </w:rPr>
              <w:t>автоматического перехода в режим ожидания, для продолжительного времени работы от встроенного аккумулятора, при длительном отсутствии какой-либо активности.</w:t>
            </w:r>
          </w:p>
          <w:p w14:paraId="6981D7B9" w14:textId="1E3367B8" w:rsidR="00FE75C6" w:rsidRPr="00FE75C6" w:rsidRDefault="00CC2327" w:rsidP="000C6EEF">
            <w:pPr>
              <w:rPr>
                <w:rFonts w:cs="Calibri"/>
                <w:sz w:val="24"/>
                <w:szCs w:val="24"/>
              </w:rPr>
            </w:pPr>
            <w:r w:rsidRPr="00CC2327">
              <w:rPr>
                <w:rFonts w:cs="Calibri"/>
                <w:sz w:val="24"/>
                <w:szCs w:val="24"/>
              </w:rPr>
              <w:t xml:space="preserve">Устройство </w:t>
            </w:r>
            <w:r>
              <w:rPr>
                <w:rFonts w:cs="Calibri"/>
                <w:sz w:val="24"/>
                <w:szCs w:val="24"/>
              </w:rPr>
              <w:t xml:space="preserve">должно обеспечивать </w:t>
            </w:r>
            <w:r w:rsidRPr="00CC2327">
              <w:rPr>
                <w:rFonts w:cs="Calibri"/>
                <w:sz w:val="24"/>
                <w:szCs w:val="24"/>
              </w:rPr>
              <w:t>возможность перемещения его в пространстве без отсоединения каких-либо дополнительных частей, устройство передает аудио сигнал на слуховой аппарат пользователя на расстоянии более 1 метра как перед собой, так и сзади.</w:t>
            </w:r>
          </w:p>
        </w:tc>
      </w:tr>
      <w:tr w:rsidR="00AA1388" w:rsidRPr="007C3F68" w14:paraId="6E8BBAE8" w14:textId="77777777" w:rsidTr="007C3F68">
        <w:tc>
          <w:tcPr>
            <w:tcW w:w="2922" w:type="dxa"/>
            <w:shd w:val="clear" w:color="auto" w:fill="auto"/>
          </w:tcPr>
          <w:p w14:paraId="767F8DFC" w14:textId="378FE692" w:rsidR="00AA1388" w:rsidRDefault="00AA1388" w:rsidP="00FE7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Требования к материалам</w:t>
            </w:r>
          </w:p>
        </w:tc>
        <w:tc>
          <w:tcPr>
            <w:tcW w:w="6854" w:type="dxa"/>
            <w:shd w:val="clear" w:color="auto" w:fill="auto"/>
          </w:tcPr>
          <w:p w14:paraId="167701C6" w14:textId="7F82AC13" w:rsidR="00AA1388" w:rsidRPr="000B3BB0" w:rsidRDefault="00AA1388" w:rsidP="000B3BB0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Для обеспечения высоких эксплуатационных характеристик корпус устройства должен быть выполнен из прочного АВС пластика. </w:t>
            </w:r>
          </w:p>
        </w:tc>
      </w:tr>
      <w:tr w:rsidR="00FE75C6" w:rsidRPr="007C3F68" w14:paraId="2BBF44E9" w14:textId="77777777" w:rsidTr="007C3F68">
        <w:tc>
          <w:tcPr>
            <w:tcW w:w="2922" w:type="dxa"/>
            <w:shd w:val="clear" w:color="auto" w:fill="auto"/>
          </w:tcPr>
          <w:p w14:paraId="1C02FCFB" w14:textId="38C2691E" w:rsidR="00FE75C6" w:rsidRPr="007C3F68" w:rsidRDefault="00FE75C6" w:rsidP="00FE75C6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Требования к конструкции</w:t>
            </w:r>
            <w:r>
              <w:rPr>
                <w:sz w:val="24"/>
                <w:szCs w:val="24"/>
              </w:rPr>
              <w:t xml:space="preserve"> </w:t>
            </w:r>
            <w:r w:rsidR="0029206F">
              <w:rPr>
                <w:sz w:val="24"/>
                <w:szCs w:val="24"/>
              </w:rPr>
              <w:t xml:space="preserve">изделия </w:t>
            </w:r>
          </w:p>
        </w:tc>
        <w:tc>
          <w:tcPr>
            <w:tcW w:w="6854" w:type="dxa"/>
            <w:shd w:val="clear" w:color="auto" w:fill="auto"/>
          </w:tcPr>
          <w:p w14:paraId="21F73895" w14:textId="77777777" w:rsidR="00F84D59" w:rsidRDefault="00CC2327" w:rsidP="000B3BB0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Конструкционно изделие состоит из корпуса</w:t>
            </w:r>
            <w:r w:rsidR="00AA1388">
              <w:rPr>
                <w:rFonts w:cs="Calibri"/>
                <w:sz w:val="24"/>
                <w:szCs w:val="24"/>
              </w:rPr>
              <w:t xml:space="preserve"> со встроенными электронными компонентами</w:t>
            </w:r>
            <w:r w:rsidR="00DA23F4">
              <w:rPr>
                <w:rFonts w:cs="Calibri"/>
                <w:sz w:val="24"/>
                <w:szCs w:val="24"/>
              </w:rPr>
              <w:t xml:space="preserve"> и панелью управления.     </w:t>
            </w:r>
            <w:r w:rsidR="00F84D59">
              <w:rPr>
                <w:rFonts w:cs="Calibri"/>
                <w:sz w:val="24"/>
                <w:szCs w:val="24"/>
              </w:rPr>
              <w:t xml:space="preserve">              </w:t>
            </w:r>
          </w:p>
          <w:p w14:paraId="775D005D" w14:textId="6AA0D935" w:rsidR="00D21542" w:rsidRDefault="00DA23F4" w:rsidP="000B3BB0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Pr="00DA23F4">
              <w:rPr>
                <w:rFonts w:cs="Calibri"/>
                <w:sz w:val="24"/>
                <w:szCs w:val="24"/>
              </w:rPr>
              <w:t xml:space="preserve">С целью обеспечения удобного переноса устройства верхняя часть корпуса </w:t>
            </w:r>
            <w:r w:rsidR="00F84D59">
              <w:rPr>
                <w:rFonts w:cs="Calibri"/>
                <w:sz w:val="24"/>
                <w:szCs w:val="24"/>
              </w:rPr>
              <w:t xml:space="preserve">должна быть </w:t>
            </w:r>
            <w:r w:rsidRPr="00DA23F4">
              <w:rPr>
                <w:rFonts w:cs="Calibri"/>
                <w:sz w:val="24"/>
                <w:szCs w:val="24"/>
              </w:rPr>
              <w:t>оснащен</w:t>
            </w:r>
            <w:r w:rsidR="00F84D59">
              <w:rPr>
                <w:rFonts w:cs="Calibri"/>
                <w:sz w:val="24"/>
                <w:szCs w:val="24"/>
              </w:rPr>
              <w:t>а</w:t>
            </w:r>
            <w:r w:rsidRPr="00DA23F4">
              <w:rPr>
                <w:rFonts w:cs="Calibri"/>
                <w:sz w:val="24"/>
                <w:szCs w:val="24"/>
              </w:rPr>
              <w:t xml:space="preserve"> ручкой, выполненной в самом корпусе размерами не менее 50мм в высоту, не менее 130мм в ширину и не менее 25мм в глубину.</w:t>
            </w:r>
          </w:p>
          <w:p w14:paraId="47076DFE" w14:textId="3F47C15D" w:rsidR="00F84D59" w:rsidRDefault="00F84D59" w:rsidP="000B3BB0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Для </w:t>
            </w:r>
            <w:r w:rsidRPr="00F84D59">
              <w:rPr>
                <w:rFonts w:cs="Calibri"/>
                <w:sz w:val="24"/>
                <w:szCs w:val="24"/>
              </w:rPr>
              <w:t>обознач</w:t>
            </w:r>
            <w:r>
              <w:rPr>
                <w:rFonts w:cs="Calibri"/>
                <w:sz w:val="24"/>
                <w:szCs w:val="24"/>
              </w:rPr>
              <w:t>ения</w:t>
            </w:r>
            <w:r w:rsidRPr="00F84D59">
              <w:rPr>
                <w:rFonts w:cs="Calibri"/>
                <w:sz w:val="24"/>
                <w:szCs w:val="24"/>
              </w:rPr>
              <w:t xml:space="preserve"> функционал</w:t>
            </w:r>
            <w:r>
              <w:rPr>
                <w:rFonts w:cs="Calibri"/>
                <w:sz w:val="24"/>
                <w:szCs w:val="24"/>
              </w:rPr>
              <w:t>а</w:t>
            </w:r>
            <w:r w:rsidRPr="00F84D59">
              <w:rPr>
                <w:rFonts w:cs="Calibri"/>
                <w:sz w:val="24"/>
                <w:szCs w:val="24"/>
              </w:rPr>
              <w:t xml:space="preserve"> устройства и наличи</w:t>
            </w:r>
            <w:r>
              <w:rPr>
                <w:rFonts w:cs="Calibri"/>
                <w:sz w:val="24"/>
                <w:szCs w:val="24"/>
              </w:rPr>
              <w:t>я</w:t>
            </w:r>
            <w:r w:rsidRPr="00F84D59">
              <w:rPr>
                <w:rFonts w:cs="Calibri"/>
                <w:sz w:val="24"/>
                <w:szCs w:val="24"/>
              </w:rPr>
              <w:t xml:space="preserve"> данного функционала в месте нахождения пользователя</w:t>
            </w:r>
            <w:r>
              <w:rPr>
                <w:rFonts w:cs="Calibri"/>
                <w:sz w:val="24"/>
                <w:szCs w:val="24"/>
              </w:rPr>
              <w:t>, н</w:t>
            </w:r>
            <w:r w:rsidRPr="00F84D59">
              <w:rPr>
                <w:rFonts w:cs="Calibri"/>
                <w:sz w:val="24"/>
                <w:szCs w:val="24"/>
              </w:rPr>
              <w:t xml:space="preserve">а лицевой части корпуса </w:t>
            </w:r>
            <w:r>
              <w:rPr>
                <w:rFonts w:cs="Calibri"/>
                <w:sz w:val="24"/>
                <w:szCs w:val="24"/>
              </w:rPr>
              <w:t xml:space="preserve">должна быть </w:t>
            </w:r>
            <w:r w:rsidRPr="00F84D59">
              <w:rPr>
                <w:rFonts w:cs="Calibri"/>
                <w:sz w:val="24"/>
                <w:szCs w:val="24"/>
              </w:rPr>
              <w:t xml:space="preserve">расположена специальная наклейка размером не менее </w:t>
            </w:r>
            <w:r>
              <w:rPr>
                <w:rFonts w:cs="Calibri"/>
                <w:sz w:val="24"/>
                <w:szCs w:val="24"/>
              </w:rPr>
              <w:t>99</w:t>
            </w:r>
            <w:r w:rsidRPr="00F84D59">
              <w:rPr>
                <w:rFonts w:cs="Calibri"/>
                <w:sz w:val="24"/>
                <w:szCs w:val="24"/>
              </w:rPr>
              <w:t>х</w:t>
            </w:r>
            <w:r>
              <w:rPr>
                <w:rFonts w:cs="Calibri"/>
                <w:sz w:val="24"/>
                <w:szCs w:val="24"/>
              </w:rPr>
              <w:t>99</w:t>
            </w:r>
            <w:r w:rsidRPr="00F84D59">
              <w:rPr>
                <w:rFonts w:cs="Calibri"/>
                <w:sz w:val="24"/>
                <w:szCs w:val="24"/>
              </w:rPr>
              <w:t xml:space="preserve"> м</w:t>
            </w:r>
            <w:r>
              <w:rPr>
                <w:rFonts w:cs="Calibri"/>
                <w:sz w:val="24"/>
                <w:szCs w:val="24"/>
              </w:rPr>
              <w:t xml:space="preserve">м и не более </w:t>
            </w:r>
            <w:r w:rsidRPr="00F84D59">
              <w:rPr>
                <w:rFonts w:cs="Calibri"/>
                <w:sz w:val="24"/>
                <w:szCs w:val="24"/>
              </w:rPr>
              <w:t>140х</w:t>
            </w:r>
            <w:r>
              <w:rPr>
                <w:rFonts w:cs="Calibri"/>
                <w:sz w:val="24"/>
                <w:szCs w:val="24"/>
              </w:rPr>
              <w:t xml:space="preserve">140 мм. </w:t>
            </w:r>
          </w:p>
          <w:p w14:paraId="167FD712" w14:textId="32E3CD20" w:rsidR="00F84D59" w:rsidRPr="00F84D59" w:rsidRDefault="00F84D59" w:rsidP="00F84D59">
            <w:pPr>
              <w:rPr>
                <w:rFonts w:cs="Calibri"/>
                <w:sz w:val="24"/>
                <w:szCs w:val="24"/>
              </w:rPr>
            </w:pPr>
            <w:r w:rsidRPr="00F84D59">
              <w:rPr>
                <w:rFonts w:cs="Calibri"/>
                <w:sz w:val="24"/>
                <w:szCs w:val="24"/>
              </w:rPr>
              <w:t xml:space="preserve">На задней части корпуса в специальном отсеке </w:t>
            </w:r>
            <w:r>
              <w:rPr>
                <w:rFonts w:cs="Calibri"/>
                <w:sz w:val="24"/>
                <w:szCs w:val="24"/>
              </w:rPr>
              <w:t xml:space="preserve">должен быть </w:t>
            </w:r>
            <w:r w:rsidRPr="00F84D59">
              <w:rPr>
                <w:rFonts w:cs="Calibri"/>
                <w:sz w:val="24"/>
                <w:szCs w:val="24"/>
              </w:rPr>
              <w:t>расположен свинцово-кислотный аккумулятор. Отсек свинцово-кислотного аккумулятора должен иметь следующие размеры не менее (ВхШхГ) 118х190х65 мм и не более 125х220х80 мм.</w:t>
            </w:r>
          </w:p>
          <w:p w14:paraId="0E516F3B" w14:textId="77075FDB" w:rsidR="00F84D59" w:rsidRDefault="00F84D59" w:rsidP="00F84D5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 целью обеспечения управления устройством н</w:t>
            </w:r>
            <w:r w:rsidRPr="00F84D59">
              <w:rPr>
                <w:rFonts w:cs="Calibri"/>
                <w:sz w:val="24"/>
                <w:szCs w:val="24"/>
              </w:rPr>
              <w:t>а задней части корпуса должна быть расположена панель управления</w:t>
            </w:r>
            <w:r>
              <w:rPr>
                <w:rFonts w:cs="Calibri"/>
                <w:sz w:val="24"/>
                <w:szCs w:val="24"/>
              </w:rPr>
              <w:t xml:space="preserve"> системы</w:t>
            </w:r>
            <w:r w:rsidRPr="00F84D59">
              <w:rPr>
                <w:rFonts w:cs="Calibri"/>
                <w:sz w:val="24"/>
                <w:szCs w:val="24"/>
              </w:rPr>
              <w:t xml:space="preserve">. При включении системы, система должна </w:t>
            </w:r>
            <w:r w:rsidRPr="00F84D59">
              <w:rPr>
                <w:rFonts w:cs="Calibri"/>
                <w:sz w:val="24"/>
                <w:szCs w:val="24"/>
              </w:rPr>
              <w:lastRenderedPageBreak/>
              <w:t>воспроизвести звуковой сигнал о включение в виде непрерывного звукового сигнала длительностью более 1 секунды. При выключении системы, система должна воспроизвести звуковой сигнал о выключение в виде прерывистого звукового сигнала длительностью более 3 секунд.</w:t>
            </w:r>
          </w:p>
          <w:p w14:paraId="5E926CD7" w14:textId="77777777" w:rsidR="004673D8" w:rsidRDefault="004673D8" w:rsidP="004673D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Для обеспечения быстрого управления системой, на панели управления должно быть менее </w:t>
            </w:r>
            <w:r w:rsidRPr="00F84D59">
              <w:rPr>
                <w:rFonts w:cs="Calibri"/>
                <w:sz w:val="24"/>
                <w:szCs w:val="24"/>
              </w:rPr>
              <w:t>2</w:t>
            </w:r>
            <w:r w:rsidR="00F84D59" w:rsidRPr="00F84D59">
              <w:rPr>
                <w:rFonts w:cs="Calibri"/>
                <w:sz w:val="24"/>
                <w:szCs w:val="24"/>
              </w:rPr>
              <w:t xml:space="preserve"> клавиш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  <w:r w:rsidR="00F84D59" w:rsidRPr="00F84D59">
              <w:rPr>
                <w:rFonts w:cs="Calibri"/>
                <w:sz w:val="24"/>
                <w:szCs w:val="24"/>
              </w:rPr>
              <w:t xml:space="preserve">Одна клавиша управления </w:t>
            </w:r>
            <w:r>
              <w:rPr>
                <w:rFonts w:cs="Calibri"/>
                <w:sz w:val="24"/>
                <w:szCs w:val="24"/>
              </w:rPr>
              <w:t xml:space="preserve">должна иметь </w:t>
            </w:r>
            <w:r w:rsidRPr="00F84D59">
              <w:rPr>
                <w:rFonts w:cs="Calibri"/>
                <w:sz w:val="24"/>
                <w:szCs w:val="24"/>
              </w:rPr>
              <w:t>радиус</w:t>
            </w:r>
            <w:r w:rsidR="00F84D59" w:rsidRPr="00F84D59">
              <w:rPr>
                <w:rFonts w:cs="Calibri"/>
                <w:sz w:val="24"/>
                <w:szCs w:val="24"/>
              </w:rPr>
              <w:t xml:space="preserve"> по внешнему кругу не менее 21мм. </w:t>
            </w:r>
          </w:p>
          <w:p w14:paraId="1C8F0EA5" w14:textId="1BD2E65A" w:rsidR="004673D8" w:rsidRDefault="004673D8" w:rsidP="004673D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Для обеспечения </w:t>
            </w:r>
            <w:r w:rsidR="00F84D59" w:rsidRPr="00F84D59">
              <w:rPr>
                <w:rFonts w:cs="Calibri"/>
                <w:sz w:val="24"/>
                <w:szCs w:val="24"/>
              </w:rPr>
              <w:t>возможностью подключения внешнего микрофона</w:t>
            </w:r>
            <w:r>
              <w:t xml:space="preserve"> на </w:t>
            </w:r>
            <w:r w:rsidR="00AB5C06">
              <w:t>панели управления устройства</w:t>
            </w:r>
            <w:r>
              <w:t xml:space="preserve"> </w:t>
            </w:r>
            <w:r w:rsidR="00AB5C06">
              <w:t xml:space="preserve">должен быть расположен </w:t>
            </w:r>
            <w:r w:rsidR="00AB5C06" w:rsidRPr="00F84D59">
              <w:rPr>
                <w:rFonts w:cs="Calibri"/>
                <w:sz w:val="24"/>
                <w:szCs w:val="24"/>
              </w:rPr>
              <w:t>моно</w:t>
            </w:r>
            <w:r w:rsidR="00F84D59" w:rsidRPr="00F84D59">
              <w:rPr>
                <w:rFonts w:cs="Calibri"/>
                <w:sz w:val="24"/>
                <w:szCs w:val="24"/>
              </w:rPr>
              <w:t>-разъем</w:t>
            </w:r>
            <w:r w:rsidR="00AB5C06">
              <w:rPr>
                <w:rFonts w:cs="Calibri"/>
                <w:sz w:val="24"/>
                <w:szCs w:val="24"/>
              </w:rPr>
              <w:t xml:space="preserve"> </w:t>
            </w:r>
            <w:r w:rsidR="00AB5C06" w:rsidRPr="00AB5C06">
              <w:rPr>
                <w:rFonts w:cs="Calibri"/>
                <w:sz w:val="24"/>
                <w:szCs w:val="24"/>
              </w:rPr>
              <w:t>3,5 мм</w:t>
            </w:r>
            <w:r w:rsidR="00AB5C06">
              <w:rPr>
                <w:rFonts w:cs="Calibri"/>
                <w:sz w:val="24"/>
                <w:szCs w:val="24"/>
              </w:rPr>
              <w:t>.</w:t>
            </w:r>
            <w:r w:rsidR="00F84D59" w:rsidRPr="00F84D59">
              <w:rPr>
                <w:rFonts w:cs="Calibri"/>
                <w:sz w:val="24"/>
                <w:szCs w:val="24"/>
              </w:rPr>
              <w:t xml:space="preserve"> </w:t>
            </w:r>
          </w:p>
          <w:p w14:paraId="0429336A" w14:textId="53028348" w:rsidR="004673D8" w:rsidRDefault="00AB5C06" w:rsidP="004673D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На задней части устройства </w:t>
            </w:r>
            <w:r w:rsidRPr="00F84D59">
              <w:rPr>
                <w:rFonts w:cs="Calibri"/>
                <w:sz w:val="24"/>
                <w:szCs w:val="24"/>
              </w:rPr>
              <w:t>должен</w:t>
            </w:r>
            <w:r w:rsidR="00F84D59" w:rsidRPr="00F84D59">
              <w:rPr>
                <w:rFonts w:cs="Calibri"/>
                <w:sz w:val="24"/>
                <w:szCs w:val="24"/>
              </w:rPr>
              <w:t xml:space="preserve"> быть </w:t>
            </w:r>
            <w:r>
              <w:rPr>
                <w:rFonts w:cs="Calibri"/>
                <w:sz w:val="24"/>
                <w:szCs w:val="24"/>
              </w:rPr>
              <w:t xml:space="preserve">расположен встроенный </w:t>
            </w:r>
            <w:r w:rsidR="00F84D59" w:rsidRPr="00F84D59">
              <w:rPr>
                <w:rFonts w:cs="Calibri"/>
                <w:sz w:val="24"/>
                <w:szCs w:val="24"/>
              </w:rPr>
              <w:t>строенный микрофон</w:t>
            </w:r>
            <w:r>
              <w:rPr>
                <w:rFonts w:cs="Calibri"/>
                <w:sz w:val="24"/>
                <w:szCs w:val="24"/>
              </w:rPr>
              <w:t>.</w:t>
            </w:r>
            <w:r w:rsidR="00F84D59" w:rsidRPr="00F84D59">
              <w:rPr>
                <w:rFonts w:cs="Calibri"/>
                <w:sz w:val="24"/>
                <w:szCs w:val="24"/>
              </w:rPr>
              <w:t xml:space="preserve"> </w:t>
            </w:r>
          </w:p>
          <w:p w14:paraId="3C711A5E" w14:textId="77777777" w:rsidR="00AB5C06" w:rsidRDefault="004673D8" w:rsidP="004673D8">
            <w:pPr>
              <w:rPr>
                <w:rFonts w:cs="Calibri"/>
                <w:sz w:val="24"/>
                <w:szCs w:val="24"/>
              </w:rPr>
            </w:pPr>
            <w:r w:rsidRPr="004673D8">
              <w:rPr>
                <w:rFonts w:cs="Calibri"/>
                <w:sz w:val="24"/>
                <w:szCs w:val="24"/>
              </w:rPr>
              <w:t xml:space="preserve">Система должна быть снабжена автоматическим таймером отключения работы устройства с возможностью тонкой настройки не менее 3 режимов работы от 10 до 60 минут. </w:t>
            </w:r>
          </w:p>
          <w:p w14:paraId="38F8474A" w14:textId="77777777" w:rsidR="00AB5C06" w:rsidRDefault="00AB5C06" w:rsidP="004673D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На панели управления должна быть расположена </w:t>
            </w:r>
            <w:r w:rsidR="004673D8" w:rsidRPr="004673D8">
              <w:rPr>
                <w:rFonts w:cs="Calibri"/>
                <w:sz w:val="24"/>
                <w:szCs w:val="24"/>
              </w:rPr>
              <w:t>светов</w:t>
            </w:r>
            <w:r>
              <w:rPr>
                <w:rFonts w:cs="Calibri"/>
                <w:sz w:val="24"/>
                <w:szCs w:val="24"/>
              </w:rPr>
              <w:t>ая</w:t>
            </w:r>
            <w:r w:rsidR="004673D8" w:rsidRPr="004673D8">
              <w:rPr>
                <w:rFonts w:cs="Calibri"/>
                <w:sz w:val="24"/>
                <w:szCs w:val="24"/>
              </w:rPr>
              <w:t xml:space="preserve"> индикаци</w:t>
            </w:r>
            <w:r>
              <w:rPr>
                <w:rFonts w:cs="Calibri"/>
                <w:sz w:val="24"/>
                <w:szCs w:val="24"/>
              </w:rPr>
              <w:t>я</w:t>
            </w:r>
            <w:r w:rsidR="004673D8" w:rsidRPr="004673D8">
              <w:rPr>
                <w:rFonts w:cs="Calibri"/>
                <w:sz w:val="24"/>
                <w:szCs w:val="24"/>
              </w:rPr>
              <w:t xml:space="preserve">: </w:t>
            </w:r>
          </w:p>
          <w:p w14:paraId="008A991F" w14:textId="36C0D1AE" w:rsidR="004673D8" w:rsidRDefault="00AB5C06" w:rsidP="004673D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- </w:t>
            </w:r>
            <w:r w:rsidR="004673D8" w:rsidRPr="004673D8">
              <w:rPr>
                <w:rFonts w:cs="Calibri"/>
                <w:sz w:val="24"/>
                <w:szCs w:val="24"/>
              </w:rPr>
              <w:t xml:space="preserve">индикатор </w:t>
            </w:r>
            <w:r w:rsidR="006E34A4">
              <w:rPr>
                <w:rFonts w:cs="Calibri"/>
                <w:sz w:val="24"/>
                <w:szCs w:val="24"/>
              </w:rPr>
              <w:t>подключения зарядного устройства; индикатор состояния заряда батареи; цифровые индикаторы 1,2,3 уровня магнитного поля.</w:t>
            </w:r>
          </w:p>
          <w:p w14:paraId="39AFE3B4" w14:textId="4833A696" w:rsidR="00AB5C06" w:rsidRPr="00FE75C6" w:rsidRDefault="00AB5C06" w:rsidP="004673D8">
            <w:pPr>
              <w:rPr>
                <w:rFonts w:cs="Calibri"/>
                <w:sz w:val="24"/>
                <w:szCs w:val="24"/>
              </w:rPr>
            </w:pPr>
          </w:p>
        </w:tc>
      </w:tr>
      <w:tr w:rsidR="00FE75C6" w:rsidRPr="007C3F68" w14:paraId="3EE446B6" w14:textId="77777777" w:rsidTr="007C3F68">
        <w:tc>
          <w:tcPr>
            <w:tcW w:w="2922" w:type="dxa"/>
            <w:shd w:val="clear" w:color="auto" w:fill="auto"/>
          </w:tcPr>
          <w:p w14:paraId="7BE02C50" w14:textId="4BA6DBD5" w:rsidR="00FE75C6" w:rsidRPr="00FE75C6" w:rsidRDefault="00FE75C6" w:rsidP="00FE75C6">
            <w:pPr>
              <w:rPr>
                <w:sz w:val="24"/>
                <w:szCs w:val="24"/>
              </w:rPr>
            </w:pPr>
            <w:r w:rsidRPr="00FE75C6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  <w:r w:rsidR="00EA5214">
              <w:rPr>
                <w:sz w:val="24"/>
                <w:szCs w:val="24"/>
              </w:rPr>
              <w:t xml:space="preserve"> индукционной системы</w:t>
            </w:r>
          </w:p>
        </w:tc>
        <w:tc>
          <w:tcPr>
            <w:tcW w:w="6854" w:type="dxa"/>
            <w:shd w:val="clear" w:color="auto" w:fill="auto"/>
          </w:tcPr>
          <w:p w14:paraId="6210F06C" w14:textId="6F0C0F10" w:rsidR="00FE75C6" w:rsidRPr="00FE75C6" w:rsidRDefault="00EA5214" w:rsidP="000B3BB0">
            <w:pPr>
              <w:rPr>
                <w:rFonts w:cs="Calibri"/>
                <w:sz w:val="24"/>
                <w:szCs w:val="24"/>
              </w:rPr>
            </w:pPr>
            <w:r w:rsidRPr="00EA5214">
              <w:rPr>
                <w:rFonts w:cs="Calibri"/>
                <w:sz w:val="24"/>
                <w:szCs w:val="24"/>
              </w:rPr>
              <w:t xml:space="preserve">В силу ограниченного места работы оператора с системой, размеры устройства без подставки включая переносную ручку должны быть следующие: по высоте не более 300 </w:t>
            </w:r>
            <w:r w:rsidR="00DA23F4">
              <w:rPr>
                <w:rFonts w:cs="Calibri"/>
                <w:sz w:val="24"/>
                <w:szCs w:val="24"/>
              </w:rPr>
              <w:t xml:space="preserve">мм, по </w:t>
            </w:r>
            <w:r w:rsidR="00DA23F4" w:rsidRPr="00EA5214">
              <w:rPr>
                <w:rFonts w:cs="Calibri"/>
                <w:sz w:val="24"/>
                <w:szCs w:val="24"/>
              </w:rPr>
              <w:t>ширине</w:t>
            </w:r>
            <w:r w:rsidRPr="00EA5214">
              <w:rPr>
                <w:rFonts w:cs="Calibri"/>
                <w:sz w:val="24"/>
                <w:szCs w:val="24"/>
              </w:rPr>
              <w:t xml:space="preserve"> </w:t>
            </w:r>
            <w:r w:rsidR="00DA23F4" w:rsidRPr="00EA5214">
              <w:rPr>
                <w:rFonts w:cs="Calibri"/>
                <w:sz w:val="24"/>
                <w:szCs w:val="24"/>
              </w:rPr>
              <w:t>не более</w:t>
            </w:r>
            <w:r w:rsidRPr="00EA5214">
              <w:rPr>
                <w:rFonts w:cs="Calibri"/>
                <w:sz w:val="24"/>
                <w:szCs w:val="24"/>
              </w:rPr>
              <w:t xml:space="preserve"> 25</w:t>
            </w:r>
            <w:r w:rsidR="00DA23F4">
              <w:rPr>
                <w:rFonts w:cs="Calibri"/>
                <w:sz w:val="24"/>
                <w:szCs w:val="24"/>
              </w:rPr>
              <w:t>0</w:t>
            </w:r>
            <w:r w:rsidRPr="00EA5214">
              <w:rPr>
                <w:rFonts w:cs="Calibri"/>
                <w:sz w:val="24"/>
                <w:szCs w:val="24"/>
              </w:rPr>
              <w:t xml:space="preserve"> мм, </w:t>
            </w:r>
            <w:r w:rsidR="00DA23F4">
              <w:rPr>
                <w:rFonts w:cs="Calibri"/>
                <w:sz w:val="24"/>
                <w:szCs w:val="24"/>
              </w:rPr>
              <w:t xml:space="preserve">по </w:t>
            </w:r>
            <w:r w:rsidR="00DA23F4" w:rsidRPr="00EA5214">
              <w:rPr>
                <w:rFonts w:cs="Calibri"/>
                <w:sz w:val="24"/>
                <w:szCs w:val="24"/>
              </w:rPr>
              <w:t>глубине</w:t>
            </w:r>
            <w:r w:rsidRPr="00EA5214">
              <w:rPr>
                <w:rFonts w:cs="Calibri"/>
                <w:sz w:val="24"/>
                <w:szCs w:val="24"/>
              </w:rPr>
              <w:t xml:space="preserve"> не более </w:t>
            </w:r>
            <w:r w:rsidR="00DA23F4">
              <w:rPr>
                <w:rFonts w:cs="Calibri"/>
                <w:sz w:val="24"/>
                <w:szCs w:val="24"/>
              </w:rPr>
              <w:t>100</w:t>
            </w:r>
            <w:r w:rsidRPr="00EA5214">
              <w:rPr>
                <w:rFonts w:cs="Calibri"/>
                <w:sz w:val="24"/>
                <w:szCs w:val="24"/>
              </w:rPr>
              <w:t xml:space="preserve"> мм.</w:t>
            </w:r>
          </w:p>
        </w:tc>
      </w:tr>
      <w:tr w:rsidR="00FE75C6" w:rsidRPr="007C3F68" w14:paraId="10AE9C65" w14:textId="77777777" w:rsidTr="007C3F68">
        <w:tc>
          <w:tcPr>
            <w:tcW w:w="2922" w:type="dxa"/>
            <w:shd w:val="clear" w:color="auto" w:fill="auto"/>
          </w:tcPr>
          <w:p w14:paraId="04621415" w14:textId="2BF01C46" w:rsidR="00FE75C6" w:rsidRPr="00FE75C6" w:rsidRDefault="0029206F" w:rsidP="00FE7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6854" w:type="dxa"/>
            <w:shd w:val="clear" w:color="auto" w:fill="auto"/>
          </w:tcPr>
          <w:p w14:paraId="17E7E7A3" w14:textId="33CFA779" w:rsidR="004043EB" w:rsidRPr="004043EB" w:rsidRDefault="004043EB" w:rsidP="004043E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- </w:t>
            </w:r>
            <w:r w:rsidRPr="004043EB">
              <w:rPr>
                <w:rFonts w:cs="Calibri"/>
                <w:sz w:val="24"/>
                <w:szCs w:val="24"/>
              </w:rPr>
              <w:t xml:space="preserve">Внутренняя батарея 12В </w:t>
            </w:r>
          </w:p>
          <w:p w14:paraId="36AE2086" w14:textId="0B464F63" w:rsidR="004043EB" w:rsidRPr="004043EB" w:rsidRDefault="004043EB" w:rsidP="004043EB">
            <w:pPr>
              <w:rPr>
                <w:rFonts w:cs="Calibri"/>
                <w:sz w:val="24"/>
                <w:szCs w:val="24"/>
              </w:rPr>
            </w:pPr>
            <w:r w:rsidRPr="004043EB">
              <w:rPr>
                <w:rFonts w:cs="Calibri"/>
                <w:sz w:val="24"/>
                <w:szCs w:val="24"/>
              </w:rPr>
              <w:t xml:space="preserve">- Адаптер для заряда </w:t>
            </w:r>
            <w:r w:rsidR="004E320C" w:rsidRPr="004043EB">
              <w:rPr>
                <w:rFonts w:cs="Calibri"/>
                <w:sz w:val="24"/>
                <w:szCs w:val="24"/>
              </w:rPr>
              <w:t>батареи от</w:t>
            </w:r>
            <w:r w:rsidRPr="004043EB">
              <w:rPr>
                <w:rFonts w:cs="Calibri"/>
                <w:sz w:val="24"/>
                <w:szCs w:val="24"/>
              </w:rPr>
              <w:t xml:space="preserve"> сети 230В </w:t>
            </w:r>
          </w:p>
          <w:p w14:paraId="51227305" w14:textId="77777777" w:rsidR="004043EB" w:rsidRPr="004043EB" w:rsidRDefault="004043EB" w:rsidP="004043EB">
            <w:pPr>
              <w:rPr>
                <w:rFonts w:cs="Calibri"/>
                <w:sz w:val="24"/>
                <w:szCs w:val="24"/>
              </w:rPr>
            </w:pPr>
            <w:r w:rsidRPr="004043EB">
              <w:rPr>
                <w:rFonts w:cs="Calibri"/>
                <w:sz w:val="24"/>
                <w:szCs w:val="24"/>
              </w:rPr>
              <w:t>- Автоматический таймер отключения работы (по умолчанию установлен на 10 минут, возможно изменение на 30 минут или 60 минут)</w:t>
            </w:r>
          </w:p>
          <w:p w14:paraId="31A36574" w14:textId="77777777" w:rsidR="004043EB" w:rsidRPr="004043EB" w:rsidRDefault="004043EB" w:rsidP="004043EB">
            <w:pPr>
              <w:rPr>
                <w:rFonts w:cs="Calibri"/>
                <w:sz w:val="24"/>
                <w:szCs w:val="24"/>
              </w:rPr>
            </w:pPr>
            <w:r w:rsidRPr="004043EB">
              <w:rPr>
                <w:rFonts w:cs="Calibri"/>
                <w:sz w:val="24"/>
                <w:szCs w:val="24"/>
              </w:rPr>
              <w:t xml:space="preserve"> - Радиус приема внутреннего микрофона - 0,5 метра</w:t>
            </w:r>
          </w:p>
          <w:p w14:paraId="6477D66D" w14:textId="77777777" w:rsidR="004043EB" w:rsidRPr="004043EB" w:rsidRDefault="004043EB" w:rsidP="004043EB">
            <w:pPr>
              <w:rPr>
                <w:rFonts w:cs="Calibri"/>
                <w:sz w:val="24"/>
                <w:szCs w:val="24"/>
              </w:rPr>
            </w:pPr>
            <w:r w:rsidRPr="004043EB">
              <w:rPr>
                <w:rFonts w:cs="Calibri"/>
                <w:sz w:val="24"/>
                <w:szCs w:val="24"/>
              </w:rPr>
              <w:t xml:space="preserve">-  Действует в частотном диапазоне 100 Гц-5 кГц </w:t>
            </w:r>
          </w:p>
          <w:p w14:paraId="10761CB7" w14:textId="7CB7F637" w:rsidR="00FE75C6" w:rsidRDefault="004043EB" w:rsidP="004043EB">
            <w:pPr>
              <w:rPr>
                <w:rFonts w:cs="Calibri"/>
                <w:sz w:val="24"/>
                <w:szCs w:val="24"/>
              </w:rPr>
            </w:pPr>
            <w:r w:rsidRPr="004043EB">
              <w:rPr>
                <w:rFonts w:cs="Calibri"/>
                <w:sz w:val="24"/>
                <w:szCs w:val="24"/>
              </w:rPr>
              <w:lastRenderedPageBreak/>
              <w:t>- Радиус действия индукционной петли не менее – 1,5 м</w:t>
            </w:r>
            <w:r w:rsidR="00DA23F4">
              <w:rPr>
                <w:rFonts w:cs="Calibri"/>
                <w:sz w:val="24"/>
                <w:szCs w:val="24"/>
                <w:vertAlign w:val="superscript"/>
              </w:rPr>
              <w:t>2</w:t>
            </w:r>
            <w:r w:rsidR="00DA23F4">
              <w:rPr>
                <w:rFonts w:cs="Calibri"/>
                <w:sz w:val="24"/>
                <w:szCs w:val="24"/>
              </w:rPr>
              <w:t xml:space="preserve"> </w:t>
            </w:r>
            <w:r w:rsidR="00DA23F4" w:rsidRPr="004043EB">
              <w:rPr>
                <w:rFonts w:cs="Calibri"/>
                <w:sz w:val="24"/>
                <w:szCs w:val="24"/>
              </w:rPr>
              <w:t>в</w:t>
            </w:r>
            <w:r w:rsidRPr="004043EB">
              <w:rPr>
                <w:rFonts w:cs="Calibri"/>
                <w:sz w:val="24"/>
                <w:szCs w:val="24"/>
              </w:rPr>
              <w:t xml:space="preserve"> рабочем диапазоне 1 кГц</w:t>
            </w:r>
          </w:p>
          <w:p w14:paraId="3E7B8F82" w14:textId="4D748684" w:rsidR="004043EB" w:rsidRPr="004043EB" w:rsidRDefault="004043EB" w:rsidP="004043E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- </w:t>
            </w:r>
            <w:r w:rsidRPr="004043EB">
              <w:rPr>
                <w:rFonts w:cs="Calibri"/>
                <w:sz w:val="24"/>
                <w:szCs w:val="24"/>
              </w:rPr>
              <w:t>Степень защиты: IP 54</w:t>
            </w:r>
          </w:p>
          <w:p w14:paraId="45BD52FB" w14:textId="1E937937" w:rsidR="004043EB" w:rsidRDefault="004043EB" w:rsidP="004043E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- </w:t>
            </w:r>
            <w:r w:rsidRPr="004043EB">
              <w:rPr>
                <w:rFonts w:cs="Calibri"/>
                <w:sz w:val="24"/>
                <w:szCs w:val="24"/>
              </w:rPr>
              <w:t>Диапазон рабочих температур: 0-40°С</w:t>
            </w:r>
          </w:p>
          <w:p w14:paraId="41A922F3" w14:textId="33D9FC34" w:rsidR="004043EB" w:rsidRPr="00FE75C6" w:rsidRDefault="004043EB" w:rsidP="004043E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- </w:t>
            </w:r>
            <w:r w:rsidRPr="00DA23F4">
              <w:rPr>
                <w:rFonts w:cs="Calibri"/>
                <w:sz w:val="24"/>
                <w:szCs w:val="24"/>
              </w:rPr>
              <w:t xml:space="preserve">Вес изделия: </w:t>
            </w:r>
            <w:r w:rsidR="00DA23F4" w:rsidRPr="00DA23F4">
              <w:rPr>
                <w:rFonts w:cs="Calibri"/>
                <w:sz w:val="24"/>
                <w:szCs w:val="24"/>
              </w:rPr>
              <w:t>не более</w:t>
            </w:r>
            <w:r w:rsidRPr="00DA23F4">
              <w:rPr>
                <w:rFonts w:cs="Calibri"/>
                <w:sz w:val="24"/>
                <w:szCs w:val="24"/>
              </w:rPr>
              <w:t xml:space="preserve"> </w:t>
            </w:r>
            <w:r w:rsidR="00DA23F4" w:rsidRPr="00DA23F4">
              <w:rPr>
                <w:rFonts w:cs="Calibri"/>
                <w:sz w:val="24"/>
                <w:szCs w:val="24"/>
              </w:rPr>
              <w:t>2</w:t>
            </w:r>
            <w:r w:rsidRPr="00DA23F4">
              <w:rPr>
                <w:rFonts w:cs="Calibri"/>
                <w:sz w:val="24"/>
                <w:szCs w:val="24"/>
              </w:rPr>
              <w:t>,4 кг</w:t>
            </w:r>
          </w:p>
        </w:tc>
      </w:tr>
      <w:tr w:rsidR="00FE75C6" w:rsidRPr="007C3F68" w14:paraId="588AAD2F" w14:textId="77777777" w:rsidTr="007C3F68">
        <w:tc>
          <w:tcPr>
            <w:tcW w:w="2922" w:type="dxa"/>
            <w:shd w:val="clear" w:color="auto" w:fill="auto"/>
          </w:tcPr>
          <w:p w14:paraId="7EFFEE7B" w14:textId="420E279A" w:rsidR="00FE75C6" w:rsidRPr="00C37EAF" w:rsidRDefault="00FE75C6" w:rsidP="00FE75C6">
            <w:pPr>
              <w:rPr>
                <w:sz w:val="24"/>
                <w:szCs w:val="24"/>
              </w:rPr>
            </w:pPr>
            <w:r w:rsidRPr="00C37EAF">
              <w:rPr>
                <w:sz w:val="24"/>
                <w:szCs w:val="24"/>
              </w:rPr>
              <w:lastRenderedPageBreak/>
              <w:t>Требования к исполнителю</w:t>
            </w:r>
          </w:p>
        </w:tc>
        <w:tc>
          <w:tcPr>
            <w:tcW w:w="6854" w:type="dxa"/>
            <w:shd w:val="clear" w:color="auto" w:fill="auto"/>
          </w:tcPr>
          <w:p w14:paraId="3B6CD095" w14:textId="77777777" w:rsidR="00FE75C6" w:rsidRPr="00C37EAF" w:rsidRDefault="00FE75C6" w:rsidP="00FE75C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7EAF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FE75C6" w:rsidRPr="007C3F68" w14:paraId="7665688D" w14:textId="77777777" w:rsidTr="007C3F68">
        <w:tc>
          <w:tcPr>
            <w:tcW w:w="2922" w:type="dxa"/>
            <w:shd w:val="clear" w:color="auto" w:fill="auto"/>
          </w:tcPr>
          <w:p w14:paraId="5F6F2515" w14:textId="34121F74" w:rsidR="00FE75C6" w:rsidRPr="00C37EAF" w:rsidRDefault="00FE75C6" w:rsidP="00FE75C6">
            <w:pPr>
              <w:rPr>
                <w:sz w:val="24"/>
                <w:szCs w:val="24"/>
              </w:rPr>
            </w:pPr>
            <w:r w:rsidRPr="00C37EAF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854" w:type="dxa"/>
            <w:shd w:val="clear" w:color="auto" w:fill="auto"/>
          </w:tcPr>
          <w:p w14:paraId="6A4BBB82" w14:textId="147757DE" w:rsidR="00FE75C6" w:rsidRPr="00C37EAF" w:rsidRDefault="00640A3B" w:rsidP="00FE75C6">
            <w:pPr>
              <w:rPr>
                <w:rFonts w:cs="Calibri"/>
                <w:sz w:val="24"/>
                <w:szCs w:val="24"/>
              </w:rPr>
            </w:pPr>
            <w:r w:rsidRPr="00640A3B">
              <w:rPr>
                <w:rFonts w:cs="Calibri"/>
                <w:sz w:val="24"/>
                <w:szCs w:val="24"/>
              </w:rPr>
              <w:t>Портативная индукционная система поставляется настроенной и полностью готовой к работе.</w:t>
            </w:r>
          </w:p>
        </w:tc>
      </w:tr>
    </w:tbl>
    <w:p w14:paraId="14D9DA3F" w14:textId="77777777" w:rsidR="005D4DF2" w:rsidRDefault="005D4DF2" w:rsidP="007C3F68">
      <w:pPr>
        <w:rPr>
          <w:b/>
          <w:sz w:val="24"/>
          <w:szCs w:val="24"/>
        </w:rPr>
      </w:pPr>
    </w:p>
    <w:p w14:paraId="195D2E76" w14:textId="6771D3DE" w:rsidR="007C3F68" w:rsidRPr="007C3F68" w:rsidRDefault="007C3F68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Комплектация</w:t>
      </w:r>
    </w:p>
    <w:p w14:paraId="6EEC5A2E" w14:textId="77777777" w:rsidR="0029206F" w:rsidRPr="0029206F" w:rsidRDefault="0029206F" w:rsidP="0029206F">
      <w:pPr>
        <w:rPr>
          <w:bCs/>
          <w:sz w:val="24"/>
          <w:szCs w:val="24"/>
        </w:rPr>
      </w:pPr>
      <w:r w:rsidRPr="0029206F">
        <w:rPr>
          <w:bCs/>
          <w:sz w:val="24"/>
          <w:szCs w:val="24"/>
        </w:rPr>
        <w:t>Индукционная система -1 шт.</w:t>
      </w:r>
    </w:p>
    <w:p w14:paraId="7C4C7D49" w14:textId="5A5B4735" w:rsidR="0029206F" w:rsidRPr="0029206F" w:rsidRDefault="0029206F" w:rsidP="0029206F">
      <w:pPr>
        <w:rPr>
          <w:bCs/>
          <w:sz w:val="24"/>
          <w:szCs w:val="24"/>
        </w:rPr>
      </w:pPr>
      <w:r w:rsidRPr="0029206F">
        <w:rPr>
          <w:bCs/>
          <w:sz w:val="24"/>
          <w:szCs w:val="24"/>
        </w:rPr>
        <w:t>Блок питания - 1 шт.</w:t>
      </w:r>
    </w:p>
    <w:p w14:paraId="51E935F0" w14:textId="58AD27AC" w:rsidR="0029206F" w:rsidRPr="0029206F" w:rsidRDefault="0029206F" w:rsidP="0029206F">
      <w:pPr>
        <w:rPr>
          <w:bCs/>
          <w:sz w:val="24"/>
          <w:szCs w:val="24"/>
        </w:rPr>
      </w:pPr>
      <w:r w:rsidRPr="0029206F">
        <w:rPr>
          <w:bCs/>
          <w:sz w:val="24"/>
          <w:szCs w:val="24"/>
        </w:rPr>
        <w:t>Пиктограмм</w:t>
      </w:r>
      <w:r>
        <w:rPr>
          <w:bCs/>
          <w:sz w:val="24"/>
          <w:szCs w:val="24"/>
        </w:rPr>
        <w:t>а</w:t>
      </w:r>
      <w:r w:rsidRPr="0029206F">
        <w:rPr>
          <w:bCs/>
          <w:sz w:val="24"/>
          <w:szCs w:val="24"/>
        </w:rPr>
        <w:t xml:space="preserve"> доступности </w:t>
      </w:r>
      <w:r>
        <w:rPr>
          <w:bCs/>
          <w:sz w:val="24"/>
          <w:szCs w:val="24"/>
        </w:rPr>
        <w:t>для инвалидов по слуху</w:t>
      </w:r>
      <w:r w:rsidRPr="0029206F"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1</w:t>
      </w:r>
      <w:r w:rsidRPr="0029206F">
        <w:rPr>
          <w:bCs/>
          <w:sz w:val="24"/>
          <w:szCs w:val="24"/>
        </w:rPr>
        <w:t xml:space="preserve"> шт.</w:t>
      </w:r>
    </w:p>
    <w:p w14:paraId="7AC72295" w14:textId="77777777" w:rsidR="0029206F" w:rsidRPr="0029206F" w:rsidRDefault="0029206F" w:rsidP="0029206F">
      <w:pPr>
        <w:rPr>
          <w:bCs/>
          <w:sz w:val="24"/>
          <w:szCs w:val="24"/>
        </w:rPr>
      </w:pPr>
      <w:r w:rsidRPr="0029206F">
        <w:rPr>
          <w:bCs/>
          <w:sz w:val="24"/>
          <w:szCs w:val="24"/>
        </w:rPr>
        <w:t>Упаковка - 1 шт.</w:t>
      </w:r>
    </w:p>
    <w:p w14:paraId="48C9DCD9" w14:textId="1C86949C" w:rsidR="007C3F68" w:rsidRPr="007C3F68" w:rsidRDefault="0029206F" w:rsidP="0029206F">
      <w:pPr>
        <w:rPr>
          <w:sz w:val="24"/>
          <w:szCs w:val="24"/>
        </w:rPr>
      </w:pPr>
      <w:r w:rsidRPr="0029206F">
        <w:rPr>
          <w:bCs/>
          <w:sz w:val="24"/>
          <w:szCs w:val="24"/>
        </w:rPr>
        <w:t>Паспорт изделия -1 шт.</w:t>
      </w:r>
    </w:p>
    <w:p w14:paraId="032A5CA8" w14:textId="77777777" w:rsidR="007C3F68" w:rsidRPr="007C3F68" w:rsidRDefault="007C3F68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Сроки</w:t>
      </w:r>
    </w:p>
    <w:p w14:paraId="0B315B1F" w14:textId="77777777" w:rsidR="007C3F68" w:rsidRPr="007C3F68" w:rsidRDefault="007C3F68" w:rsidP="007C3F68">
      <w:pPr>
        <w:rPr>
          <w:sz w:val="24"/>
          <w:szCs w:val="24"/>
        </w:rPr>
      </w:pPr>
      <w:r w:rsidRPr="007C3F68">
        <w:rPr>
          <w:sz w:val="24"/>
          <w:szCs w:val="24"/>
        </w:rPr>
        <w:t>Поставка до ХХ.ХХ.20ХХ</w:t>
      </w:r>
    </w:p>
    <w:p w14:paraId="7F816FAE" w14:textId="77777777" w:rsidR="007C3F68" w:rsidRPr="007C3F68" w:rsidRDefault="007C3F68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Гарантия качества</w:t>
      </w:r>
    </w:p>
    <w:p w14:paraId="2EF8AC91" w14:textId="77777777" w:rsidR="00C45258" w:rsidRDefault="00C45258" w:rsidP="00C45258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более 2-х лет</w:t>
      </w:r>
    </w:p>
    <w:p w14:paraId="3FA27E0A" w14:textId="77777777" w:rsidR="007C3F68" w:rsidRPr="007C3F68" w:rsidRDefault="007C3F68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Особые условия</w:t>
      </w:r>
    </w:p>
    <w:p w14:paraId="4B8E9C97" w14:textId="55C837F5" w:rsidR="007C3F68" w:rsidRPr="00FE1677" w:rsidRDefault="007C3F68" w:rsidP="00FE1677">
      <w:pPr>
        <w:rPr>
          <w:sz w:val="24"/>
          <w:szCs w:val="24"/>
        </w:rPr>
      </w:pPr>
      <w:r w:rsidRPr="007C3F68">
        <w:rPr>
          <w:sz w:val="24"/>
          <w:szCs w:val="24"/>
        </w:rPr>
        <w:t>--</w:t>
      </w:r>
    </w:p>
    <w:sectPr w:rsidR="007C3F68" w:rsidRPr="00FE1677" w:rsidSect="00F63B60">
      <w:footerReference w:type="default" r:id="rId6"/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D08DA" w14:textId="77777777" w:rsidR="007C3F68" w:rsidRDefault="007C3F68" w:rsidP="007C3F68">
      <w:pPr>
        <w:spacing w:after="0" w:line="240" w:lineRule="auto"/>
      </w:pPr>
      <w:r>
        <w:separator/>
      </w:r>
    </w:p>
  </w:endnote>
  <w:endnote w:type="continuationSeparator" w:id="0">
    <w:p w14:paraId="108C5E4A" w14:textId="77777777" w:rsidR="007C3F68" w:rsidRDefault="007C3F68" w:rsidP="007C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383835"/>
      <w:docPartObj>
        <w:docPartGallery w:val="Page Numbers (Bottom of Page)"/>
        <w:docPartUnique/>
      </w:docPartObj>
    </w:sdtPr>
    <w:sdtEndPr/>
    <w:sdtContent>
      <w:p w14:paraId="71A09F08" w14:textId="7468CEAA" w:rsidR="007C3F68" w:rsidRDefault="007C3F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B0C64" w14:textId="77777777" w:rsidR="007C3F68" w:rsidRDefault="007C3F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39A4" w14:textId="77777777" w:rsidR="007C3F68" w:rsidRDefault="007C3F68" w:rsidP="007C3F68">
      <w:pPr>
        <w:spacing w:after="0" w:line="240" w:lineRule="auto"/>
      </w:pPr>
      <w:r>
        <w:separator/>
      </w:r>
    </w:p>
  </w:footnote>
  <w:footnote w:type="continuationSeparator" w:id="0">
    <w:p w14:paraId="019A3447" w14:textId="77777777" w:rsidR="007C3F68" w:rsidRDefault="007C3F68" w:rsidP="007C3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200A1"/>
    <w:rsid w:val="0008629B"/>
    <w:rsid w:val="000B3BB0"/>
    <w:rsid w:val="000C6EEF"/>
    <w:rsid w:val="00150466"/>
    <w:rsid w:val="00181B55"/>
    <w:rsid w:val="001A48C3"/>
    <w:rsid w:val="00245274"/>
    <w:rsid w:val="0029206F"/>
    <w:rsid w:val="003627F5"/>
    <w:rsid w:val="00395658"/>
    <w:rsid w:val="003B3E71"/>
    <w:rsid w:val="004043EB"/>
    <w:rsid w:val="00406A33"/>
    <w:rsid w:val="004318E2"/>
    <w:rsid w:val="004673D8"/>
    <w:rsid w:val="004E320C"/>
    <w:rsid w:val="004E608F"/>
    <w:rsid w:val="004F2D85"/>
    <w:rsid w:val="005552EE"/>
    <w:rsid w:val="00560C86"/>
    <w:rsid w:val="00577DBB"/>
    <w:rsid w:val="005A2DA6"/>
    <w:rsid w:val="005B1547"/>
    <w:rsid w:val="005B7255"/>
    <w:rsid w:val="005C6880"/>
    <w:rsid w:val="005D4DF2"/>
    <w:rsid w:val="00624B5E"/>
    <w:rsid w:val="00640A3B"/>
    <w:rsid w:val="006E34A4"/>
    <w:rsid w:val="00711BC0"/>
    <w:rsid w:val="00734F58"/>
    <w:rsid w:val="00737093"/>
    <w:rsid w:val="007552A9"/>
    <w:rsid w:val="00782847"/>
    <w:rsid w:val="00786CC7"/>
    <w:rsid w:val="007C3F68"/>
    <w:rsid w:val="00832E68"/>
    <w:rsid w:val="00851ADA"/>
    <w:rsid w:val="00870A17"/>
    <w:rsid w:val="008A1599"/>
    <w:rsid w:val="008F09AC"/>
    <w:rsid w:val="00951B76"/>
    <w:rsid w:val="00963BC4"/>
    <w:rsid w:val="00A16883"/>
    <w:rsid w:val="00A33B22"/>
    <w:rsid w:val="00A53362"/>
    <w:rsid w:val="00A55A61"/>
    <w:rsid w:val="00AA1388"/>
    <w:rsid w:val="00AA4FB5"/>
    <w:rsid w:val="00AB5C06"/>
    <w:rsid w:val="00AB7569"/>
    <w:rsid w:val="00AC6364"/>
    <w:rsid w:val="00B61E9E"/>
    <w:rsid w:val="00B840C3"/>
    <w:rsid w:val="00B90891"/>
    <w:rsid w:val="00BF7AC4"/>
    <w:rsid w:val="00C37EAF"/>
    <w:rsid w:val="00C45258"/>
    <w:rsid w:val="00C509C8"/>
    <w:rsid w:val="00CC2327"/>
    <w:rsid w:val="00CD5008"/>
    <w:rsid w:val="00D0399C"/>
    <w:rsid w:val="00D21542"/>
    <w:rsid w:val="00D608CE"/>
    <w:rsid w:val="00D639A9"/>
    <w:rsid w:val="00DA23F4"/>
    <w:rsid w:val="00DE6AC2"/>
    <w:rsid w:val="00EA5214"/>
    <w:rsid w:val="00EC456A"/>
    <w:rsid w:val="00ED6DE4"/>
    <w:rsid w:val="00F338C3"/>
    <w:rsid w:val="00F5720A"/>
    <w:rsid w:val="00F63B60"/>
    <w:rsid w:val="00F84D59"/>
    <w:rsid w:val="00FC319F"/>
    <w:rsid w:val="00FE1677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D382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paragraph" w:styleId="a5">
    <w:name w:val="Normal (Web)"/>
    <w:basedOn w:val="a"/>
    <w:uiPriority w:val="99"/>
    <w:semiHidden/>
    <w:unhideWhenUsed/>
    <w:rsid w:val="00B61E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C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3F6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C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3F68"/>
    <w:rPr>
      <w:rFonts w:ascii="Calibri" w:eastAsia="Times New Roman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7C3F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C3F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C3F68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3F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C3F68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5</cp:revision>
  <dcterms:created xsi:type="dcterms:W3CDTF">2021-04-06T10:57:00Z</dcterms:created>
  <dcterms:modified xsi:type="dcterms:W3CDTF">2023-04-17T11:02:00Z</dcterms:modified>
</cp:coreProperties>
</file>