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9A65" w14:textId="77777777" w:rsidR="00FC334B" w:rsidRPr="00E05CAA" w:rsidRDefault="00FC334B" w:rsidP="00E05CAA">
      <w:pPr>
        <w:pStyle w:val="a3"/>
        <w:spacing w:after="120"/>
        <w:jc w:val="center"/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>Техническое задание</w:t>
      </w:r>
    </w:p>
    <w:p w14:paraId="5FEE02AF" w14:textId="77777777" w:rsidR="00FC334B" w:rsidRPr="00E05CAA" w:rsidRDefault="00FC334B" w:rsidP="00FC334B">
      <w:pPr>
        <w:pStyle w:val="a3"/>
        <w:jc w:val="center"/>
        <w:rPr>
          <w:sz w:val="24"/>
          <w:szCs w:val="24"/>
        </w:rPr>
      </w:pPr>
      <w:r w:rsidRPr="00E05CAA">
        <w:rPr>
          <w:sz w:val="24"/>
          <w:szCs w:val="24"/>
        </w:rPr>
        <w:t xml:space="preserve">Арт. </w:t>
      </w:r>
      <w:r w:rsidR="002D6B93" w:rsidRPr="00E05CAA">
        <w:rPr>
          <w:sz w:val="24"/>
          <w:szCs w:val="24"/>
        </w:rPr>
        <w:t>10587</w:t>
      </w:r>
    </w:p>
    <w:p w14:paraId="48E9E64A" w14:textId="77777777" w:rsidR="00FC334B" w:rsidRPr="00E05CAA" w:rsidRDefault="00FC334B" w:rsidP="00FC334B">
      <w:pPr>
        <w:pStyle w:val="a3"/>
        <w:jc w:val="center"/>
        <w:rPr>
          <w:sz w:val="24"/>
          <w:szCs w:val="24"/>
        </w:rPr>
      </w:pPr>
    </w:p>
    <w:p w14:paraId="5034823E" w14:textId="77777777" w:rsidR="00FC334B" w:rsidRPr="00E05CAA" w:rsidRDefault="00FC334B" w:rsidP="00FC334B">
      <w:pPr>
        <w:jc w:val="center"/>
        <w:rPr>
          <w:b/>
          <w:sz w:val="24"/>
          <w:szCs w:val="24"/>
        </w:rPr>
      </w:pPr>
    </w:p>
    <w:p w14:paraId="09756ACE" w14:textId="77777777" w:rsidR="00FC334B" w:rsidRPr="00E05CAA" w:rsidRDefault="00FC334B" w:rsidP="00FC334B">
      <w:pPr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>Наименование объекта закупки</w:t>
      </w:r>
    </w:p>
    <w:p w14:paraId="2E3B26C9" w14:textId="77777777" w:rsidR="00E05CAA" w:rsidRDefault="00E05CAA" w:rsidP="00FC334B">
      <w:pPr>
        <w:rPr>
          <w:sz w:val="24"/>
          <w:szCs w:val="24"/>
        </w:rPr>
      </w:pPr>
      <w:bookmarkStart w:id="0" w:name="_Hlk103680422"/>
      <w:r w:rsidRPr="00E05CAA">
        <w:rPr>
          <w:sz w:val="24"/>
          <w:szCs w:val="24"/>
        </w:rPr>
        <w:t>Дозатор сенсорный для жидкого мыла и антисептика, ABS пластик, объем 500 мл, белый</w:t>
      </w:r>
    </w:p>
    <w:bookmarkEnd w:id="0"/>
    <w:p w14:paraId="23B1F6BF" w14:textId="2DF51534" w:rsidR="00FC334B" w:rsidRPr="00E05CAA" w:rsidRDefault="00FC334B" w:rsidP="00FC334B">
      <w:pPr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 xml:space="preserve">Цель закупки </w:t>
      </w:r>
    </w:p>
    <w:p w14:paraId="7111F9EC" w14:textId="7BE78989" w:rsidR="001544AB" w:rsidRDefault="001544AB" w:rsidP="00FC334B">
      <w:pPr>
        <w:rPr>
          <w:sz w:val="24"/>
          <w:szCs w:val="24"/>
        </w:rPr>
      </w:pPr>
      <w:r w:rsidRPr="001544AB">
        <w:rPr>
          <w:sz w:val="24"/>
          <w:szCs w:val="24"/>
        </w:rPr>
        <w:t xml:space="preserve">Соблюдение санитарно-гигиенических норм с целью </w:t>
      </w:r>
      <w:r w:rsidRPr="001544AB">
        <w:rPr>
          <w:sz w:val="24"/>
          <w:szCs w:val="24"/>
        </w:rPr>
        <w:t>здоровьесбережения</w:t>
      </w:r>
      <w:r w:rsidRPr="001544AB">
        <w:rPr>
          <w:sz w:val="24"/>
          <w:szCs w:val="24"/>
        </w:rPr>
        <w:t xml:space="preserve"> всех категорий граждан.</w:t>
      </w:r>
    </w:p>
    <w:p w14:paraId="6A0C78E9" w14:textId="706BC282" w:rsidR="00FC334B" w:rsidRPr="00E05CAA" w:rsidRDefault="00FC334B" w:rsidP="00FC334B">
      <w:pPr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163E29" w:rsidRPr="00E05CAA" w14:paraId="2A9D79D4" w14:textId="77777777" w:rsidTr="00E05CAA">
        <w:tc>
          <w:tcPr>
            <w:tcW w:w="2972" w:type="dxa"/>
            <w:shd w:val="clear" w:color="auto" w:fill="auto"/>
          </w:tcPr>
          <w:p w14:paraId="7B876A91" w14:textId="6283FFC6" w:rsidR="00163E29" w:rsidRPr="00E05CAA" w:rsidRDefault="00E05CAA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shd w:val="clear" w:color="auto" w:fill="auto"/>
          </w:tcPr>
          <w:p w14:paraId="15103A69" w14:textId="2F9A2471" w:rsidR="00CC37A1" w:rsidRPr="00E05CAA" w:rsidRDefault="00E05CAA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 xml:space="preserve">Изделие изготовлено из ударопрочного ABS пластика с полупрозрачной крышкой для возможности контролировать уровень жидкого мыла в дозаторе. </w:t>
            </w:r>
            <w:r w:rsidR="00D773DB">
              <w:rPr>
                <w:sz w:val="24"/>
                <w:szCs w:val="24"/>
              </w:rPr>
              <w:t xml:space="preserve">Для обеспечения удобства пользования </w:t>
            </w:r>
            <w:r w:rsidR="00596218">
              <w:rPr>
                <w:sz w:val="24"/>
                <w:szCs w:val="24"/>
              </w:rPr>
              <w:t xml:space="preserve">людьми с ограничениями по зрению, а также с целью гигиеничности, дозатор оснащен </w:t>
            </w:r>
            <w:r w:rsidR="00596218" w:rsidRPr="00E05CAA">
              <w:rPr>
                <w:sz w:val="24"/>
                <w:szCs w:val="24"/>
              </w:rPr>
              <w:t>сенсорным</w:t>
            </w:r>
            <w:r w:rsidRPr="00E05CAA">
              <w:rPr>
                <w:sz w:val="24"/>
                <w:szCs w:val="24"/>
              </w:rPr>
              <w:t xml:space="preserve"> датчиком</w:t>
            </w:r>
            <w:r w:rsidR="00596218">
              <w:rPr>
                <w:sz w:val="24"/>
                <w:szCs w:val="24"/>
              </w:rPr>
              <w:t xml:space="preserve">. </w:t>
            </w:r>
            <w:r w:rsidR="003E3215" w:rsidRPr="003E3215">
              <w:rPr>
                <w:sz w:val="24"/>
                <w:szCs w:val="24"/>
              </w:rPr>
              <w:t>Предназначен для туалетных комнат малой и средней проходимости. Надежная система подачи жидкого мыла исключает протекание дозатора.</w:t>
            </w:r>
          </w:p>
        </w:tc>
      </w:tr>
      <w:tr w:rsidR="00E05CAA" w:rsidRPr="00E05CAA" w14:paraId="4490E6EA" w14:textId="77777777" w:rsidTr="00E05CAA">
        <w:tc>
          <w:tcPr>
            <w:tcW w:w="2972" w:type="dxa"/>
            <w:shd w:val="clear" w:color="auto" w:fill="auto"/>
          </w:tcPr>
          <w:p w14:paraId="76D34C82" w14:textId="37E076D7" w:rsidR="00E05CAA" w:rsidRPr="00E05CAA" w:rsidRDefault="00E05CAA" w:rsidP="00E05CAA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Требования к материалам</w:t>
            </w:r>
          </w:p>
        </w:tc>
        <w:tc>
          <w:tcPr>
            <w:tcW w:w="6804" w:type="dxa"/>
            <w:shd w:val="clear" w:color="auto" w:fill="auto"/>
          </w:tcPr>
          <w:p w14:paraId="232B05F9" w14:textId="393BF7BD" w:rsidR="00E05CAA" w:rsidRPr="00E05CAA" w:rsidRDefault="00E05CAA" w:rsidP="00E05CAA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 xml:space="preserve">Для обеспечения длительного срока эксплуатации сенсорный дозатор изготовлен из ударопрочного </w:t>
            </w:r>
            <w:r w:rsidRPr="00E05CAA">
              <w:rPr>
                <w:sz w:val="24"/>
                <w:szCs w:val="24"/>
                <w:lang w:val="en-US"/>
              </w:rPr>
              <w:t>ABS</w:t>
            </w:r>
            <w:r w:rsidRPr="00E05CAA">
              <w:rPr>
                <w:sz w:val="24"/>
                <w:szCs w:val="24"/>
              </w:rPr>
              <w:t xml:space="preserve"> пластика белого цвета. В верхней части располагается крышка из полупрозрачного затемненного пластика, что обеспечивает возможность регулировать уровень жидкого мыла в изделии. </w:t>
            </w:r>
          </w:p>
        </w:tc>
      </w:tr>
      <w:tr w:rsidR="00E05CAA" w:rsidRPr="00E05CAA" w14:paraId="2459ED18" w14:textId="77777777" w:rsidTr="00E05CAA">
        <w:tc>
          <w:tcPr>
            <w:tcW w:w="2972" w:type="dxa"/>
            <w:shd w:val="clear" w:color="auto" w:fill="auto"/>
          </w:tcPr>
          <w:p w14:paraId="5D443F61" w14:textId="663DBF19" w:rsidR="00E05CAA" w:rsidRPr="00E05CAA" w:rsidRDefault="00E05CAA" w:rsidP="00E05CAA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Требования к общему исполнению</w:t>
            </w:r>
          </w:p>
        </w:tc>
        <w:tc>
          <w:tcPr>
            <w:tcW w:w="6804" w:type="dxa"/>
            <w:shd w:val="clear" w:color="auto" w:fill="auto"/>
          </w:tcPr>
          <w:p w14:paraId="1E40506B" w14:textId="69D918FE" w:rsidR="00E05CAA" w:rsidRPr="00E05CAA" w:rsidRDefault="00E05CAA" w:rsidP="00E05CAA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 xml:space="preserve">Для обеспечения эстетического вида изделие изготавливается из </w:t>
            </w:r>
            <w:r w:rsidRPr="00E05CAA">
              <w:rPr>
                <w:sz w:val="24"/>
                <w:szCs w:val="24"/>
                <w:lang w:val="en-US"/>
              </w:rPr>
              <w:t>ABS</w:t>
            </w:r>
            <w:r w:rsidRPr="00E05CAA">
              <w:rPr>
                <w:sz w:val="24"/>
                <w:szCs w:val="24"/>
              </w:rPr>
              <w:t xml:space="preserve"> пластика белого цвета, верхняя часть которого из полупрозрачного пластика для удобства контролирования количества жидкого мыла. Для удобства пользования посетителям и людям с ограничениями по здоровью, дозатор оснащен сенсорным датчиком подачи мыла, зона срабатывания датчика должна быть не менее 5 см и не более 10 см. С учетом малой и средней проходимости людей изделие должно быть объемом не менее 500 мл. Питание дозатора от батареек типа АА в количестве не менее 4х штук.</w:t>
            </w:r>
          </w:p>
        </w:tc>
      </w:tr>
      <w:tr w:rsidR="00FC334B" w:rsidRPr="00E05CAA" w14:paraId="5CFF20E9" w14:textId="77777777" w:rsidTr="00E05CAA">
        <w:tc>
          <w:tcPr>
            <w:tcW w:w="2972" w:type="dxa"/>
            <w:shd w:val="clear" w:color="auto" w:fill="auto"/>
          </w:tcPr>
          <w:p w14:paraId="041D7C01" w14:textId="77777777" w:rsidR="00FC334B" w:rsidRPr="00E05CAA" w:rsidRDefault="00FC334B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shd w:val="clear" w:color="auto" w:fill="auto"/>
          </w:tcPr>
          <w:p w14:paraId="7A2AF4D2" w14:textId="12D73991" w:rsidR="00FC334B" w:rsidRPr="00E05CAA" w:rsidRDefault="004F17E1" w:rsidP="00462080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Для у</w:t>
            </w:r>
            <w:r w:rsidR="00462080" w:rsidRPr="00E05CAA">
              <w:rPr>
                <w:sz w:val="24"/>
                <w:szCs w:val="24"/>
              </w:rPr>
              <w:t xml:space="preserve">становки в санузлах с малой и средней проходимостью </w:t>
            </w:r>
            <w:r w:rsidRPr="00E05CAA">
              <w:rPr>
                <w:sz w:val="24"/>
                <w:szCs w:val="24"/>
              </w:rPr>
              <w:t>г</w:t>
            </w:r>
            <w:r w:rsidR="002B0806" w:rsidRPr="00E05CAA">
              <w:rPr>
                <w:sz w:val="24"/>
                <w:szCs w:val="24"/>
              </w:rPr>
              <w:t>абаритные размеры</w:t>
            </w:r>
            <w:r w:rsidR="00462080" w:rsidRPr="00E05CAA">
              <w:rPr>
                <w:sz w:val="24"/>
                <w:szCs w:val="24"/>
              </w:rPr>
              <w:t xml:space="preserve"> изделия</w:t>
            </w:r>
            <w:r w:rsidR="002B0806" w:rsidRPr="00E05CAA">
              <w:rPr>
                <w:sz w:val="24"/>
                <w:szCs w:val="24"/>
              </w:rPr>
              <w:t xml:space="preserve"> </w:t>
            </w:r>
            <w:r w:rsidR="00462080" w:rsidRPr="00E05CAA">
              <w:rPr>
                <w:sz w:val="24"/>
                <w:szCs w:val="24"/>
              </w:rPr>
              <w:t>должны быть</w:t>
            </w:r>
            <w:r w:rsidR="00E05CAA">
              <w:rPr>
                <w:sz w:val="24"/>
                <w:szCs w:val="24"/>
              </w:rPr>
              <w:t xml:space="preserve">: высота не менее 107мм, </w:t>
            </w:r>
            <w:r w:rsidR="003E3215">
              <w:rPr>
                <w:sz w:val="24"/>
                <w:szCs w:val="24"/>
              </w:rPr>
              <w:t xml:space="preserve">ширина не менее </w:t>
            </w:r>
            <w:r w:rsidR="00462080" w:rsidRPr="00E05CAA">
              <w:rPr>
                <w:sz w:val="24"/>
                <w:szCs w:val="24"/>
              </w:rPr>
              <w:t>210 мм</w:t>
            </w:r>
            <w:r w:rsidR="003E3215">
              <w:rPr>
                <w:sz w:val="24"/>
                <w:szCs w:val="24"/>
              </w:rPr>
              <w:t xml:space="preserve">, глубина не менее </w:t>
            </w:r>
            <w:r w:rsidR="00462080" w:rsidRPr="00E05CAA">
              <w:rPr>
                <w:sz w:val="24"/>
                <w:szCs w:val="24"/>
              </w:rPr>
              <w:t>1</w:t>
            </w:r>
            <w:r w:rsidR="00153899" w:rsidRPr="00E05CAA">
              <w:rPr>
                <w:sz w:val="24"/>
                <w:szCs w:val="24"/>
              </w:rPr>
              <w:t>42</w:t>
            </w:r>
            <w:r w:rsidR="00462080" w:rsidRPr="00E05CAA">
              <w:rPr>
                <w:sz w:val="24"/>
                <w:szCs w:val="24"/>
              </w:rPr>
              <w:t xml:space="preserve"> мм</w:t>
            </w:r>
            <w:r w:rsidR="003E3215">
              <w:rPr>
                <w:sz w:val="24"/>
                <w:szCs w:val="24"/>
              </w:rPr>
              <w:t>.</w:t>
            </w:r>
          </w:p>
        </w:tc>
      </w:tr>
      <w:tr w:rsidR="00FC334B" w:rsidRPr="00E05CAA" w14:paraId="786889CD" w14:textId="77777777" w:rsidTr="00E05CAA">
        <w:tc>
          <w:tcPr>
            <w:tcW w:w="2972" w:type="dxa"/>
            <w:shd w:val="clear" w:color="auto" w:fill="auto"/>
          </w:tcPr>
          <w:p w14:paraId="429E77F7" w14:textId="77777777" w:rsidR="00FC334B" w:rsidRPr="00E05CAA" w:rsidRDefault="002B0806" w:rsidP="007B167C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lastRenderedPageBreak/>
              <w:t xml:space="preserve">Монтаж </w:t>
            </w:r>
            <w:r w:rsidR="007B167C" w:rsidRPr="00E05CAA">
              <w:rPr>
                <w:sz w:val="24"/>
                <w:szCs w:val="24"/>
              </w:rPr>
              <w:t>сенсорного дозатора</w:t>
            </w:r>
          </w:p>
        </w:tc>
        <w:tc>
          <w:tcPr>
            <w:tcW w:w="6804" w:type="dxa"/>
            <w:shd w:val="clear" w:color="auto" w:fill="auto"/>
          </w:tcPr>
          <w:p w14:paraId="546D1918" w14:textId="77777777" w:rsidR="00FC334B" w:rsidRPr="00E05CAA" w:rsidRDefault="007B167C" w:rsidP="007B167C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В целях надежного крепления,</w:t>
            </w:r>
            <w:r w:rsidR="00CC37A1" w:rsidRPr="00E05CAA">
              <w:rPr>
                <w:sz w:val="24"/>
                <w:szCs w:val="24"/>
              </w:rPr>
              <w:t xml:space="preserve"> </w:t>
            </w:r>
            <w:r w:rsidR="004F17E1" w:rsidRPr="00E05CAA">
              <w:rPr>
                <w:sz w:val="24"/>
                <w:szCs w:val="24"/>
              </w:rPr>
              <w:t>м</w:t>
            </w:r>
            <w:r w:rsidR="002B0806" w:rsidRPr="00E05CAA">
              <w:rPr>
                <w:sz w:val="24"/>
                <w:szCs w:val="24"/>
              </w:rPr>
              <w:t xml:space="preserve">онтаж </w:t>
            </w:r>
            <w:r w:rsidRPr="00E05CAA">
              <w:rPr>
                <w:sz w:val="24"/>
                <w:szCs w:val="24"/>
              </w:rPr>
              <w:t>производится при помощи дюбель гвоздей.</w:t>
            </w:r>
          </w:p>
        </w:tc>
      </w:tr>
      <w:tr w:rsidR="00FC334B" w:rsidRPr="00E05CAA" w14:paraId="646EC083" w14:textId="77777777" w:rsidTr="00E05CAA">
        <w:tc>
          <w:tcPr>
            <w:tcW w:w="2972" w:type="dxa"/>
            <w:shd w:val="clear" w:color="auto" w:fill="auto"/>
          </w:tcPr>
          <w:p w14:paraId="66ECF7DE" w14:textId="65BFF326" w:rsidR="00FC334B" w:rsidRPr="00E05CAA" w:rsidRDefault="00FC334B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shd w:val="clear" w:color="auto" w:fill="auto"/>
          </w:tcPr>
          <w:p w14:paraId="2BEDFF7A" w14:textId="77777777" w:rsidR="00FC334B" w:rsidRPr="00E05CAA" w:rsidRDefault="007B167C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Изделие</w:t>
            </w:r>
            <w:r w:rsidR="00FC334B" w:rsidRPr="00E05CAA">
              <w:rPr>
                <w:sz w:val="24"/>
                <w:szCs w:val="24"/>
              </w:rPr>
              <w:t xml:space="preserve"> </w:t>
            </w:r>
            <w:r w:rsidRPr="00E05CAA">
              <w:rPr>
                <w:sz w:val="24"/>
                <w:szCs w:val="24"/>
              </w:rPr>
              <w:t>должно быть новым и выполнено</w:t>
            </w:r>
            <w:r w:rsidR="00FC334B" w:rsidRPr="00E05CAA">
              <w:rPr>
                <w:sz w:val="24"/>
                <w:szCs w:val="24"/>
              </w:rPr>
              <w:t xml:space="preserve"> с учетом действующих ГОСТ и СП</w:t>
            </w:r>
          </w:p>
        </w:tc>
      </w:tr>
      <w:tr w:rsidR="00FC334B" w:rsidRPr="00E05CAA" w14:paraId="26C29B4B" w14:textId="77777777" w:rsidTr="00E05CAA">
        <w:trPr>
          <w:trHeight w:val="70"/>
        </w:trPr>
        <w:tc>
          <w:tcPr>
            <w:tcW w:w="2972" w:type="dxa"/>
            <w:shd w:val="clear" w:color="auto" w:fill="auto"/>
          </w:tcPr>
          <w:p w14:paraId="29E5F9D9" w14:textId="646E03A6" w:rsidR="00FC334B" w:rsidRPr="00E05CAA" w:rsidRDefault="00FC334B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shd w:val="clear" w:color="auto" w:fill="auto"/>
          </w:tcPr>
          <w:p w14:paraId="76AEB0D4" w14:textId="77777777" w:rsidR="00FC334B" w:rsidRPr="00E05CAA" w:rsidRDefault="00FC334B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не установлены</w:t>
            </w:r>
          </w:p>
        </w:tc>
      </w:tr>
      <w:tr w:rsidR="00FC334B" w:rsidRPr="00E05CAA" w14:paraId="4D2D4397" w14:textId="77777777" w:rsidTr="00E05CAA">
        <w:tc>
          <w:tcPr>
            <w:tcW w:w="2972" w:type="dxa"/>
            <w:shd w:val="clear" w:color="auto" w:fill="auto"/>
          </w:tcPr>
          <w:p w14:paraId="461EEF8B" w14:textId="30E8CAE6" w:rsidR="00FC334B" w:rsidRPr="00E05CAA" w:rsidRDefault="00FC334B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shd w:val="clear" w:color="auto" w:fill="auto"/>
          </w:tcPr>
          <w:p w14:paraId="2D1D03F3" w14:textId="6B8EF0FC" w:rsidR="00FC334B" w:rsidRPr="00E05CAA" w:rsidRDefault="00FC334B" w:rsidP="00CE087F">
            <w:pPr>
              <w:rPr>
                <w:sz w:val="24"/>
                <w:szCs w:val="24"/>
              </w:rPr>
            </w:pPr>
            <w:r w:rsidRPr="00E05CAA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863A87" w14:textId="77777777" w:rsidR="003E3215" w:rsidRDefault="003E3215" w:rsidP="00FC334B">
      <w:pPr>
        <w:rPr>
          <w:b/>
          <w:sz w:val="24"/>
          <w:szCs w:val="24"/>
        </w:rPr>
      </w:pPr>
    </w:p>
    <w:p w14:paraId="5C86C82D" w14:textId="6DBCA155" w:rsidR="00FC334B" w:rsidRPr="00E05CAA" w:rsidRDefault="00FC334B" w:rsidP="00FC334B">
      <w:pPr>
        <w:rPr>
          <w:sz w:val="24"/>
          <w:szCs w:val="24"/>
        </w:rPr>
      </w:pPr>
      <w:r w:rsidRPr="00E05CAA">
        <w:rPr>
          <w:b/>
          <w:sz w:val="24"/>
          <w:szCs w:val="24"/>
        </w:rPr>
        <w:t>Комплектация</w:t>
      </w:r>
    </w:p>
    <w:p w14:paraId="39BA5BC3" w14:textId="2D56D7FA" w:rsidR="00FC334B" w:rsidRPr="00E05CAA" w:rsidRDefault="007E1361" w:rsidP="00FC334B">
      <w:pPr>
        <w:rPr>
          <w:sz w:val="24"/>
          <w:szCs w:val="24"/>
        </w:rPr>
      </w:pPr>
      <w:r w:rsidRPr="007E1361">
        <w:rPr>
          <w:sz w:val="24"/>
          <w:szCs w:val="24"/>
        </w:rPr>
        <w:t>Дозатор сенсорный для жидкого мыла и антисептика, ABS пластик, объем 500 мл, белый</w:t>
      </w:r>
      <w:r>
        <w:rPr>
          <w:sz w:val="24"/>
          <w:szCs w:val="24"/>
        </w:rPr>
        <w:t xml:space="preserve"> </w:t>
      </w:r>
      <w:r w:rsidR="00FC334B" w:rsidRPr="00E05CAA">
        <w:rPr>
          <w:sz w:val="24"/>
          <w:szCs w:val="24"/>
        </w:rPr>
        <w:t>– 1 шт</w:t>
      </w:r>
      <w:r w:rsidR="00655922" w:rsidRPr="00E05CAA">
        <w:rPr>
          <w:sz w:val="24"/>
          <w:szCs w:val="24"/>
        </w:rPr>
        <w:t>.</w:t>
      </w:r>
    </w:p>
    <w:p w14:paraId="3D5F1385" w14:textId="13A5C4B5" w:rsidR="00FC334B" w:rsidRPr="00E05CAA" w:rsidRDefault="00FC334B" w:rsidP="00FC334B">
      <w:pPr>
        <w:rPr>
          <w:sz w:val="24"/>
          <w:szCs w:val="24"/>
        </w:rPr>
      </w:pPr>
      <w:r w:rsidRPr="00E05CAA">
        <w:rPr>
          <w:sz w:val="24"/>
          <w:szCs w:val="24"/>
        </w:rPr>
        <w:t>Паспорт изделия -</w:t>
      </w:r>
      <w:r w:rsidR="00ED4F17" w:rsidRPr="00E05CAA">
        <w:rPr>
          <w:sz w:val="24"/>
          <w:szCs w:val="24"/>
        </w:rPr>
        <w:t xml:space="preserve"> </w:t>
      </w:r>
      <w:r w:rsidRPr="00E05CAA">
        <w:rPr>
          <w:sz w:val="24"/>
          <w:szCs w:val="24"/>
        </w:rPr>
        <w:t>1 шт</w:t>
      </w:r>
      <w:r w:rsidR="00655922" w:rsidRPr="00E05CAA">
        <w:rPr>
          <w:sz w:val="24"/>
          <w:szCs w:val="24"/>
        </w:rPr>
        <w:t>.</w:t>
      </w:r>
    </w:p>
    <w:p w14:paraId="037C9A54" w14:textId="77777777" w:rsidR="00FC334B" w:rsidRPr="00E05CAA" w:rsidRDefault="00FC334B" w:rsidP="00FC334B">
      <w:pPr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>Сроки</w:t>
      </w:r>
    </w:p>
    <w:p w14:paraId="5E394727" w14:textId="77777777" w:rsidR="00FC334B" w:rsidRPr="00E05CAA" w:rsidRDefault="00FC334B" w:rsidP="00FC334B">
      <w:pPr>
        <w:rPr>
          <w:sz w:val="24"/>
          <w:szCs w:val="24"/>
        </w:rPr>
      </w:pPr>
      <w:r w:rsidRPr="00E05CAA">
        <w:rPr>
          <w:sz w:val="24"/>
          <w:szCs w:val="24"/>
        </w:rPr>
        <w:t>Поставка до ХХ.ХХ.20ХХ</w:t>
      </w:r>
    </w:p>
    <w:p w14:paraId="566B9DAD" w14:textId="77777777" w:rsidR="00FC334B" w:rsidRPr="00E05CAA" w:rsidRDefault="00FC334B" w:rsidP="00FC334B">
      <w:pPr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>Гарантия качества</w:t>
      </w:r>
    </w:p>
    <w:p w14:paraId="798CCF02" w14:textId="77777777" w:rsidR="00FC334B" w:rsidRPr="00E05CAA" w:rsidRDefault="00FC334B" w:rsidP="00FC334B">
      <w:pPr>
        <w:rPr>
          <w:sz w:val="24"/>
          <w:szCs w:val="24"/>
        </w:rPr>
      </w:pPr>
      <w:r w:rsidRPr="00E05CAA">
        <w:rPr>
          <w:sz w:val="24"/>
          <w:szCs w:val="24"/>
        </w:rPr>
        <w:t xml:space="preserve">Гарантийные обязательства не менее </w:t>
      </w:r>
      <w:r w:rsidR="00621435" w:rsidRPr="00E05CAA">
        <w:rPr>
          <w:sz w:val="24"/>
          <w:szCs w:val="24"/>
        </w:rPr>
        <w:t>1 года</w:t>
      </w:r>
    </w:p>
    <w:p w14:paraId="29EE85C6" w14:textId="77777777" w:rsidR="00FC334B" w:rsidRPr="00E05CAA" w:rsidRDefault="00FC334B" w:rsidP="00FC334B">
      <w:pPr>
        <w:rPr>
          <w:b/>
          <w:sz w:val="24"/>
          <w:szCs w:val="24"/>
        </w:rPr>
      </w:pPr>
      <w:r w:rsidRPr="00E05CAA">
        <w:rPr>
          <w:b/>
          <w:sz w:val="24"/>
          <w:szCs w:val="24"/>
        </w:rPr>
        <w:t>Особые условия</w:t>
      </w:r>
    </w:p>
    <w:p w14:paraId="3E8ED51F" w14:textId="77777777" w:rsidR="00FC334B" w:rsidRPr="00E05CAA" w:rsidRDefault="00FC334B" w:rsidP="00FC334B">
      <w:pPr>
        <w:rPr>
          <w:sz w:val="24"/>
          <w:szCs w:val="24"/>
        </w:rPr>
      </w:pPr>
      <w:r w:rsidRPr="00E05CAA">
        <w:rPr>
          <w:sz w:val="24"/>
          <w:szCs w:val="24"/>
        </w:rPr>
        <w:t>---</w:t>
      </w:r>
    </w:p>
    <w:p w14:paraId="0892D816" w14:textId="77777777" w:rsidR="00FC334B" w:rsidRPr="00E05CAA" w:rsidRDefault="00FC334B" w:rsidP="00FC334B">
      <w:pPr>
        <w:rPr>
          <w:sz w:val="24"/>
          <w:szCs w:val="24"/>
        </w:rPr>
      </w:pPr>
    </w:p>
    <w:p w14:paraId="047884F5" w14:textId="77777777" w:rsidR="009C2B94" w:rsidRPr="00E05CAA" w:rsidRDefault="009C2B94">
      <w:pPr>
        <w:rPr>
          <w:sz w:val="24"/>
          <w:szCs w:val="24"/>
        </w:rPr>
      </w:pPr>
    </w:p>
    <w:sectPr w:rsidR="009C2B94" w:rsidRPr="00E0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153899"/>
    <w:rsid w:val="001544AB"/>
    <w:rsid w:val="00163E29"/>
    <w:rsid w:val="001E6E6F"/>
    <w:rsid w:val="00227BC2"/>
    <w:rsid w:val="00287713"/>
    <w:rsid w:val="002B0806"/>
    <w:rsid w:val="002D6B93"/>
    <w:rsid w:val="00356C45"/>
    <w:rsid w:val="003C517B"/>
    <w:rsid w:val="003E3215"/>
    <w:rsid w:val="00462080"/>
    <w:rsid w:val="004F17E1"/>
    <w:rsid w:val="00596218"/>
    <w:rsid w:val="006151D5"/>
    <w:rsid w:val="00621435"/>
    <w:rsid w:val="00655922"/>
    <w:rsid w:val="006739B3"/>
    <w:rsid w:val="00687BB8"/>
    <w:rsid w:val="006B0988"/>
    <w:rsid w:val="00712FE0"/>
    <w:rsid w:val="007B167C"/>
    <w:rsid w:val="007D4D26"/>
    <w:rsid w:val="007E1361"/>
    <w:rsid w:val="008A05D7"/>
    <w:rsid w:val="008C2A07"/>
    <w:rsid w:val="00927FDE"/>
    <w:rsid w:val="009C2B94"/>
    <w:rsid w:val="00A86579"/>
    <w:rsid w:val="00AA02EB"/>
    <w:rsid w:val="00AE5B98"/>
    <w:rsid w:val="00B5146A"/>
    <w:rsid w:val="00B53CBB"/>
    <w:rsid w:val="00B76068"/>
    <w:rsid w:val="00C53D3F"/>
    <w:rsid w:val="00CC37A1"/>
    <w:rsid w:val="00D36BBA"/>
    <w:rsid w:val="00D773DB"/>
    <w:rsid w:val="00D85B03"/>
    <w:rsid w:val="00DF1C21"/>
    <w:rsid w:val="00E05CAA"/>
    <w:rsid w:val="00E52BA5"/>
    <w:rsid w:val="00E633D4"/>
    <w:rsid w:val="00ED4F17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6669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5</cp:revision>
  <dcterms:created xsi:type="dcterms:W3CDTF">2022-05-17T08:30:00Z</dcterms:created>
  <dcterms:modified xsi:type="dcterms:W3CDTF">2022-05-17T10:17:00Z</dcterms:modified>
</cp:coreProperties>
</file>