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r w:rsidR="00766BA7">
        <w:rPr>
          <w:rFonts w:ascii="Arial" w:hAnsi="Arial" w:cs="Arial"/>
          <w:color w:val="000000"/>
          <w:sz w:val="21"/>
          <w:szCs w:val="21"/>
          <w:shd w:val="clear" w:color="auto" w:fill="F8F8F8"/>
        </w:rPr>
        <w:t>10666-А4-1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43619C" w:rsidRPr="00766BA7" w:rsidRDefault="00766BA7" w:rsidP="00766BA7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766BA7">
        <w:rPr>
          <w:rFonts w:asciiTheme="minorHAnsi" w:hAnsiTheme="minorHAnsi" w:cstheme="minorHAnsi"/>
          <w:b w:val="0"/>
          <w:sz w:val="24"/>
          <w:szCs w:val="24"/>
        </w:rPr>
        <w:t>Лист прозрачный с тиснением Брайля А4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A8099B" w:rsidRPr="0043619C" w:rsidRDefault="00A8099B" w:rsidP="0043619C">
      <w:pPr>
        <w:ind w:firstLine="708"/>
        <w:rPr>
          <w:sz w:val="24"/>
          <w:szCs w:val="24"/>
        </w:rPr>
      </w:pPr>
      <w:r w:rsidRPr="00A8099B">
        <w:rPr>
          <w:sz w:val="24"/>
          <w:szCs w:val="24"/>
        </w:rPr>
        <w:t>Изделие</w:t>
      </w:r>
      <w:r w:rsidR="0043619C">
        <w:rPr>
          <w:sz w:val="24"/>
          <w:szCs w:val="24"/>
        </w:rPr>
        <w:t xml:space="preserve"> предназначено для ознакомления с информацией людям, влад</w:t>
      </w:r>
      <w:r w:rsidR="008A615D">
        <w:rPr>
          <w:sz w:val="24"/>
          <w:szCs w:val="24"/>
        </w:rPr>
        <w:t xml:space="preserve">еющим чтением по технике Брайля, а </w:t>
      </w:r>
      <w:proofErr w:type="gramStart"/>
      <w:r w:rsidR="008A615D">
        <w:rPr>
          <w:sz w:val="24"/>
          <w:szCs w:val="24"/>
        </w:rPr>
        <w:t>так же</w:t>
      </w:r>
      <w:proofErr w:type="gramEnd"/>
      <w:r w:rsidR="008A615D">
        <w:rPr>
          <w:sz w:val="24"/>
          <w:szCs w:val="24"/>
        </w:rPr>
        <w:t xml:space="preserve"> людям с нормальным зрением.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A8099B">
        <w:rPr>
          <w:b/>
          <w:sz w:val="24"/>
          <w:szCs w:val="24"/>
        </w:rPr>
        <w:t>Описание объекта закупки</w:t>
      </w:r>
    </w:p>
    <w:p w:rsidR="008A615D" w:rsidRPr="008A615D" w:rsidRDefault="008A615D" w:rsidP="00951B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Данное изделие является листом А4 с полноцветной печатью и дублированием текста точечным шрифтом Брайля.</w:t>
      </w:r>
    </w:p>
    <w:p w:rsidR="00ED6DE4" w:rsidRDefault="00150466" w:rsidP="00A8099B">
      <w:pPr>
        <w:ind w:firstLine="708"/>
        <w:rPr>
          <w:b/>
          <w:sz w:val="24"/>
          <w:szCs w:val="24"/>
        </w:rPr>
      </w:pPr>
      <w:r w:rsidRPr="00951B76">
        <w:rPr>
          <w:b/>
          <w:sz w:val="24"/>
          <w:szCs w:val="24"/>
        </w:rPr>
        <w:t>Общие требования</w:t>
      </w:r>
    </w:p>
    <w:p w:rsidR="00150466" w:rsidRDefault="003C4FD6" w:rsidP="00674A13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Изделие должно обладать удобным и компактным форматом для </w:t>
      </w:r>
      <w:r w:rsidR="006274E2">
        <w:rPr>
          <w:sz w:val="24"/>
          <w:szCs w:val="24"/>
        </w:rPr>
        <w:t>слабо</w:t>
      </w:r>
      <w:r w:rsidR="00A8099B">
        <w:rPr>
          <w:sz w:val="24"/>
          <w:szCs w:val="24"/>
        </w:rPr>
        <w:t xml:space="preserve">видящих и тотально слепых людей, содержать тактильную </w:t>
      </w:r>
      <w:r w:rsidR="0043619C">
        <w:rPr>
          <w:sz w:val="24"/>
          <w:szCs w:val="24"/>
        </w:rPr>
        <w:t>информацию.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74E2">
            <w:r w:rsidRPr="007D3A1C">
              <w:t xml:space="preserve">Требования к </w:t>
            </w:r>
            <w:r w:rsidR="006274E2" w:rsidRPr="007D3A1C">
              <w:t>материалам 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6254A7" w:rsidRDefault="00766BA7" w:rsidP="00A809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целью обеспечения долговечности, а также возможности чтения людям с нормальным зрением, изделие должно быть изготовлено из ПВХ, прозрачностью не менее 100% и толщиной листа не менее 0,15мм и не более 0,20мм.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D42983">
            <w:r w:rsidRPr="007D3A1C"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A8099B" w:rsidRDefault="006254A7" w:rsidP="00A8099B">
            <w:pPr>
              <w:pStyle w:val="a3"/>
              <w:rPr>
                <w:rFonts w:asciiTheme="minorHAnsi" w:hAnsiTheme="minorHAnsi" w:cstheme="minorHAnsi"/>
                <w:color w:val="000000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Размер листа не должен превышать 210х296мм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54A7">
            <w:r w:rsidRPr="007D3A1C">
              <w:t xml:space="preserve">Требования к </w:t>
            </w:r>
            <w:r w:rsidR="006254A7">
              <w:t>высоте точечного шрифта Брайля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6254A7" w:rsidP="00625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Высота шрифта не менее </w:t>
            </w:r>
            <w:r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8A615D" w:rsidRDefault="008A615D" w:rsidP="008A615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spacing w:val="2"/>
                <w:sz w:val="22"/>
                <w:szCs w:val="22"/>
              </w:rPr>
            </w:pPr>
            <w:r w:rsidRPr="00BB6E1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Изделия должны быть новыми и выполнены с учетом действующих ГОСТ Р 7.32-2001 и ГОСТ </w:t>
            </w:r>
            <w:r w:rsidRPr="00BB6E1D">
              <w:rPr>
                <w:rFonts w:asciiTheme="minorHAnsi" w:hAnsiTheme="minorHAnsi" w:cstheme="minorHAnsi"/>
                <w:b w:val="0"/>
                <w:spacing w:val="2"/>
                <w:sz w:val="22"/>
                <w:szCs w:val="22"/>
              </w:rPr>
              <w:t>Р 56832-2015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  <w:bookmarkStart w:id="0" w:name="_GoBack"/>
            <w:bookmarkEnd w:id="0"/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766BA7" w:rsidRDefault="00766BA7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lastRenderedPageBreak/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E31E6"/>
    <w:rsid w:val="003B3E71"/>
    <w:rsid w:val="003C4FD6"/>
    <w:rsid w:val="00416280"/>
    <w:rsid w:val="0043619C"/>
    <w:rsid w:val="0053551B"/>
    <w:rsid w:val="00560C86"/>
    <w:rsid w:val="005C6880"/>
    <w:rsid w:val="006254A7"/>
    <w:rsid w:val="006274E2"/>
    <w:rsid w:val="00674A13"/>
    <w:rsid w:val="006F3B97"/>
    <w:rsid w:val="00705E00"/>
    <w:rsid w:val="00766BA7"/>
    <w:rsid w:val="007D3A1C"/>
    <w:rsid w:val="008074D5"/>
    <w:rsid w:val="00832E68"/>
    <w:rsid w:val="008A615D"/>
    <w:rsid w:val="00951B76"/>
    <w:rsid w:val="00970EB4"/>
    <w:rsid w:val="00986ADC"/>
    <w:rsid w:val="00A8099B"/>
    <w:rsid w:val="00CD500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A7C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2019-09-10T05:37:00Z</dcterms:created>
  <dcterms:modified xsi:type="dcterms:W3CDTF">2019-09-10T10:23:00Z</dcterms:modified>
</cp:coreProperties>
</file>